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932" w:rsidRDefault="007A4932" w:rsidP="007A4932">
      <w:pPr>
        <w:tabs>
          <w:tab w:val="left" w:pos="1125"/>
        </w:tabs>
        <w:ind w:left="0" w:hanging="3"/>
      </w:pPr>
    </w:p>
    <w:p w:rsidR="0087367F" w:rsidRPr="00883EA9" w:rsidRDefault="0087367F" w:rsidP="0087367F">
      <w:pPr>
        <w:spacing w:line="276" w:lineRule="auto"/>
        <w:ind w:left="0" w:hanging="3"/>
        <w:jc w:val="center"/>
        <w:rPr>
          <w:b/>
        </w:rPr>
      </w:pPr>
      <w:bookmarkStart w:id="0" w:name="_GoBack"/>
      <w:r w:rsidRPr="00883EA9">
        <w:rPr>
          <w:b/>
        </w:rPr>
        <w:t>KẾ HOẠCH CHỦ ĐỀ NHÁNH 3:  Lớp học của bé</w:t>
      </w:r>
    </w:p>
    <w:p w:rsidR="0087367F" w:rsidRPr="00883EA9" w:rsidRDefault="0087367F" w:rsidP="0087367F">
      <w:pPr>
        <w:spacing w:line="276" w:lineRule="auto"/>
        <w:ind w:left="0" w:hanging="3"/>
        <w:jc w:val="center"/>
        <w:rPr>
          <w:i/>
        </w:rPr>
      </w:pPr>
      <w:r w:rsidRPr="00883EA9">
        <w:rPr>
          <w:i/>
        </w:rPr>
        <w:t>(Thực hiện trong 1 tuần: Từ ngày:  30/9 - 04/10/2024)</w:t>
      </w:r>
    </w:p>
    <w:tbl>
      <w:tblPr>
        <w:tblW w:w="1008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3"/>
        <w:gridCol w:w="7"/>
        <w:gridCol w:w="1590"/>
        <w:gridCol w:w="23"/>
        <w:gridCol w:w="1440"/>
        <w:gridCol w:w="337"/>
        <w:gridCol w:w="1463"/>
        <w:gridCol w:w="67"/>
        <w:gridCol w:w="1373"/>
        <w:gridCol w:w="67"/>
        <w:gridCol w:w="2250"/>
      </w:tblGrid>
      <w:tr w:rsidR="0087367F" w:rsidRPr="00883EA9" w:rsidTr="00181D5E">
        <w:trPr>
          <w:trHeight w:val="912"/>
        </w:trPr>
        <w:tc>
          <w:tcPr>
            <w:tcW w:w="1463" w:type="dxa"/>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rPr>
                <w:b/>
              </w:rPr>
            </w:pPr>
            <w:r w:rsidRPr="00883EA9">
              <w:rPr>
                <w:b/>
              </w:rPr>
              <w:t xml:space="preserve">         Ngày</w:t>
            </w:r>
          </w:p>
          <w:p w:rsidR="0087367F" w:rsidRPr="00883EA9" w:rsidRDefault="0087367F" w:rsidP="00181D5E">
            <w:pPr>
              <w:spacing w:line="276" w:lineRule="auto"/>
              <w:ind w:left="0" w:hanging="3"/>
              <w:rPr>
                <w:b/>
              </w:rPr>
            </w:pPr>
            <w:r w:rsidRPr="00883EA9">
              <w:rPr>
                <w:b/>
              </w:rPr>
              <w:t>HĐ</w:t>
            </w:r>
          </w:p>
        </w:tc>
        <w:tc>
          <w:tcPr>
            <w:tcW w:w="1620" w:type="dxa"/>
            <w:gridSpan w:val="3"/>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Thứ 2</w:t>
            </w:r>
          </w:p>
          <w:p w:rsidR="0087367F" w:rsidRPr="00883EA9" w:rsidRDefault="0087367F" w:rsidP="00181D5E">
            <w:pPr>
              <w:spacing w:line="276" w:lineRule="auto"/>
              <w:ind w:left="0" w:hanging="3"/>
              <w:jc w:val="center"/>
              <w:rPr>
                <w:b/>
              </w:rPr>
            </w:pPr>
          </w:p>
        </w:tc>
        <w:tc>
          <w:tcPr>
            <w:tcW w:w="1440" w:type="dxa"/>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 xml:space="preserve">Thứ 3 </w:t>
            </w:r>
          </w:p>
        </w:tc>
        <w:tc>
          <w:tcPr>
            <w:tcW w:w="1800" w:type="dxa"/>
            <w:gridSpan w:val="2"/>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 xml:space="preserve">Thứ 4 </w:t>
            </w:r>
          </w:p>
        </w:tc>
        <w:tc>
          <w:tcPr>
            <w:tcW w:w="1440" w:type="dxa"/>
            <w:gridSpan w:val="2"/>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 xml:space="preserve">Thứ 5 </w:t>
            </w:r>
          </w:p>
        </w:tc>
        <w:tc>
          <w:tcPr>
            <w:tcW w:w="2317" w:type="dxa"/>
            <w:gridSpan w:val="2"/>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Thứ 6</w:t>
            </w:r>
          </w:p>
          <w:p w:rsidR="0087367F" w:rsidRPr="00883EA9" w:rsidRDefault="0087367F" w:rsidP="00181D5E">
            <w:pPr>
              <w:spacing w:line="276" w:lineRule="auto"/>
              <w:ind w:left="0" w:hanging="3"/>
              <w:jc w:val="center"/>
              <w:rPr>
                <w:b/>
              </w:rPr>
            </w:pPr>
          </w:p>
        </w:tc>
      </w:tr>
      <w:tr w:rsidR="0087367F" w:rsidRPr="00883EA9" w:rsidTr="00181D5E">
        <w:tc>
          <w:tcPr>
            <w:tcW w:w="1463" w:type="dxa"/>
            <w:tcBorders>
              <w:top w:val="single" w:sz="4" w:space="0" w:color="000000"/>
              <w:left w:val="single" w:sz="4" w:space="0" w:color="000000"/>
              <w:bottom w:val="single" w:sz="4" w:space="0" w:color="000000"/>
              <w:right w:val="single" w:sz="4" w:space="0" w:color="000000"/>
            </w:tcBorders>
            <w:vAlign w:val="center"/>
          </w:tcPr>
          <w:p w:rsidR="0087367F" w:rsidRPr="00883EA9" w:rsidRDefault="0087367F" w:rsidP="00181D5E">
            <w:pPr>
              <w:spacing w:line="276" w:lineRule="auto"/>
              <w:ind w:left="0" w:hanging="3"/>
              <w:jc w:val="center"/>
              <w:rPr>
                <w:b/>
              </w:rPr>
            </w:pPr>
            <w:r w:rsidRPr="00883EA9">
              <w:rPr>
                <w:b/>
              </w:rPr>
              <w:t xml:space="preserve">Đón trẻ, thể dục sáng, điểm danh, </w:t>
            </w:r>
          </w:p>
        </w:tc>
        <w:tc>
          <w:tcPr>
            <w:tcW w:w="8617" w:type="dxa"/>
            <w:gridSpan w:val="10"/>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pPr>
            <w:r w:rsidRPr="00883EA9">
              <w:t>- Cô đi sớm vệ sinh phòng nhóm, chuẩn bị đồ dùng, đồ chơi cho tất cả các hoạt động trong ngày</w:t>
            </w:r>
          </w:p>
          <w:p w:rsidR="0087367F" w:rsidRPr="00883EA9" w:rsidRDefault="0087367F" w:rsidP="00181D5E">
            <w:pPr>
              <w:spacing w:line="276" w:lineRule="auto"/>
              <w:ind w:left="0" w:hanging="3"/>
            </w:pPr>
            <w:r w:rsidRPr="00883EA9">
              <w:t>- Trẻ đến cô niềm nở đón trẻ trò chuyện với phụ huynh</w:t>
            </w:r>
          </w:p>
          <w:p w:rsidR="0087367F" w:rsidRPr="00883EA9" w:rsidRDefault="0087367F" w:rsidP="00181D5E">
            <w:pPr>
              <w:spacing w:line="276" w:lineRule="auto"/>
              <w:ind w:left="0" w:hanging="3"/>
            </w:pPr>
            <w:r w:rsidRPr="00883EA9">
              <w:t xml:space="preserve">- gợi ý cho trẻ chơi theo ý thích. </w:t>
            </w:r>
          </w:p>
          <w:p w:rsidR="0087367F" w:rsidRPr="00D90F5D" w:rsidRDefault="0087367F" w:rsidP="00181D5E">
            <w:pPr>
              <w:spacing w:line="276" w:lineRule="auto"/>
              <w:ind w:left="0" w:hanging="3"/>
              <w:rPr>
                <w:color w:val="FF0000"/>
              </w:rPr>
            </w:pPr>
            <w:r w:rsidRPr="00883EA9">
              <w:t xml:space="preserve">- Tập bài thể dục sáng: </w:t>
            </w:r>
            <w:r>
              <w:t xml:space="preserve"> Ồ</w:t>
            </w:r>
            <w:r w:rsidRPr="004D2C3D">
              <w:rPr>
                <w:color w:val="FF0000"/>
              </w:rPr>
              <w:t xml:space="preserve"> sao bé không lắc.</w:t>
            </w:r>
          </w:p>
        </w:tc>
      </w:tr>
      <w:tr w:rsidR="0087367F" w:rsidRPr="00883EA9" w:rsidTr="00181D5E">
        <w:tc>
          <w:tcPr>
            <w:tcW w:w="1463" w:type="dxa"/>
            <w:tcBorders>
              <w:top w:val="single" w:sz="4" w:space="0" w:color="000000"/>
              <w:left w:val="single" w:sz="4" w:space="0" w:color="000000"/>
              <w:bottom w:val="single" w:sz="4" w:space="0" w:color="000000"/>
              <w:right w:val="single" w:sz="4" w:space="0" w:color="000000"/>
            </w:tcBorders>
            <w:vAlign w:val="center"/>
          </w:tcPr>
          <w:p w:rsidR="0087367F" w:rsidRPr="00883EA9" w:rsidRDefault="0087367F" w:rsidP="00181D5E">
            <w:pPr>
              <w:spacing w:line="276" w:lineRule="auto"/>
              <w:ind w:left="0" w:hanging="3"/>
              <w:jc w:val="center"/>
            </w:pPr>
            <w:r w:rsidRPr="00883EA9">
              <w:rPr>
                <w:b/>
              </w:rPr>
              <w:t>Chơi- tập có chủ đích</w:t>
            </w:r>
          </w:p>
        </w:tc>
        <w:tc>
          <w:tcPr>
            <w:tcW w:w="1620" w:type="dxa"/>
            <w:gridSpan w:val="3"/>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 xml:space="preserve"> LVPTTC</w:t>
            </w:r>
          </w:p>
          <w:p w:rsidR="0087367F" w:rsidRPr="00883EA9" w:rsidRDefault="0087367F" w:rsidP="00181D5E">
            <w:pPr>
              <w:spacing w:line="276" w:lineRule="auto"/>
              <w:ind w:left="0" w:hanging="3"/>
            </w:pPr>
            <w:r w:rsidRPr="00883EA9">
              <w:t xml:space="preserve">PTVĐ </w:t>
            </w:r>
          </w:p>
          <w:p w:rsidR="0087367F" w:rsidRPr="00883EA9" w:rsidRDefault="0087367F" w:rsidP="00181D5E">
            <w:pPr>
              <w:spacing w:line="276" w:lineRule="auto"/>
              <w:ind w:left="0" w:hanging="3"/>
            </w:pPr>
            <w:r w:rsidRPr="00883EA9">
              <w:t>Đi theo hiệu lệnh</w:t>
            </w:r>
          </w:p>
          <w:p w:rsidR="0087367F" w:rsidRPr="00883EA9" w:rsidRDefault="0087367F" w:rsidP="00181D5E">
            <w:pPr>
              <w:spacing w:line="276" w:lineRule="auto"/>
              <w:ind w:left="0" w:hanging="3"/>
            </w:pPr>
            <w:r w:rsidRPr="00883EA9">
              <w:t>TCVĐ: Lộn cầu vồng</w:t>
            </w:r>
          </w:p>
        </w:tc>
        <w:tc>
          <w:tcPr>
            <w:tcW w:w="1440" w:type="dxa"/>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rPr>
                <w:b/>
              </w:rPr>
            </w:pPr>
            <w:r w:rsidRPr="00883EA9">
              <w:rPr>
                <w:b/>
              </w:rPr>
              <w:t>LVPTNT</w:t>
            </w:r>
          </w:p>
          <w:p w:rsidR="0087367F" w:rsidRPr="00883EA9" w:rsidRDefault="0087367F" w:rsidP="00181D5E">
            <w:pPr>
              <w:spacing w:line="276" w:lineRule="auto"/>
              <w:ind w:left="0" w:hanging="3"/>
              <w:rPr>
                <w:b/>
              </w:rPr>
            </w:pPr>
            <w:r w:rsidRPr="00883EA9">
              <w:rPr>
                <w:b/>
              </w:rPr>
              <w:t>*NBTN</w:t>
            </w:r>
          </w:p>
          <w:p w:rsidR="0087367F" w:rsidRPr="00883EA9" w:rsidRDefault="0087367F" w:rsidP="00181D5E">
            <w:pPr>
              <w:spacing w:line="276" w:lineRule="auto"/>
              <w:ind w:left="0" w:hanging="3"/>
            </w:pPr>
            <w:r w:rsidRPr="00883EA9">
              <w:t>Đất nặn, sáp màu</w:t>
            </w:r>
          </w:p>
        </w:tc>
        <w:tc>
          <w:tcPr>
            <w:tcW w:w="1800" w:type="dxa"/>
            <w:gridSpan w:val="2"/>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rPr>
                <w:b/>
              </w:rPr>
            </w:pPr>
            <w:r w:rsidRPr="00883EA9">
              <w:rPr>
                <w:b/>
              </w:rPr>
              <w:t>LVPTTCXH &amp;TM</w:t>
            </w:r>
          </w:p>
          <w:p w:rsidR="0087367F" w:rsidRPr="00883EA9" w:rsidRDefault="0087367F" w:rsidP="00181D5E">
            <w:pPr>
              <w:spacing w:line="276" w:lineRule="auto"/>
              <w:ind w:left="0" w:hanging="3"/>
            </w:pPr>
            <w:r w:rsidRPr="00883EA9">
              <w:t>- Chơi với đất nặn</w:t>
            </w:r>
          </w:p>
        </w:tc>
        <w:tc>
          <w:tcPr>
            <w:tcW w:w="1440" w:type="dxa"/>
            <w:gridSpan w:val="2"/>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jc w:val="center"/>
              <w:rPr>
                <w:b/>
              </w:rPr>
            </w:pPr>
            <w:r w:rsidRPr="00883EA9">
              <w:rPr>
                <w:b/>
              </w:rPr>
              <w:t>LVPT NN</w:t>
            </w:r>
          </w:p>
          <w:p w:rsidR="0087367F" w:rsidRPr="00883EA9" w:rsidRDefault="0087367F" w:rsidP="00181D5E">
            <w:pPr>
              <w:spacing w:line="276" w:lineRule="auto"/>
              <w:ind w:left="0" w:hanging="3"/>
              <w:rPr>
                <w:b/>
              </w:rPr>
            </w:pPr>
            <w:r w:rsidRPr="00883EA9">
              <w:rPr>
                <w:b/>
              </w:rPr>
              <w:t>Thơ:</w:t>
            </w:r>
          </w:p>
          <w:p w:rsidR="0087367F" w:rsidRPr="00883EA9" w:rsidRDefault="0087367F" w:rsidP="00181D5E">
            <w:pPr>
              <w:spacing w:line="276" w:lineRule="auto"/>
              <w:ind w:left="0" w:hanging="3"/>
            </w:pPr>
            <w:r w:rsidRPr="00883EA9">
              <w:t xml:space="preserve">Bạn mới </w:t>
            </w:r>
          </w:p>
        </w:tc>
        <w:tc>
          <w:tcPr>
            <w:tcW w:w="2317" w:type="dxa"/>
            <w:gridSpan w:val="2"/>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rPr>
                <w:b/>
              </w:rPr>
            </w:pPr>
            <w:r w:rsidRPr="00883EA9">
              <w:rPr>
                <w:b/>
              </w:rPr>
              <w:t>LVPTTCXH &amp; TM</w:t>
            </w:r>
          </w:p>
          <w:p w:rsidR="0087367F" w:rsidRPr="00883EA9" w:rsidRDefault="00F41926" w:rsidP="00181D5E">
            <w:pPr>
              <w:spacing w:line="276" w:lineRule="auto"/>
              <w:ind w:left="0" w:hanging="3"/>
            </w:pPr>
            <w:r>
              <w:t>+ DH: “</w:t>
            </w:r>
            <w:r w:rsidR="0087367F" w:rsidRPr="00883EA9">
              <w:t>Lời chào buổi sáng”</w:t>
            </w:r>
          </w:p>
          <w:p w:rsidR="0087367F" w:rsidRPr="00883EA9" w:rsidRDefault="00F41926" w:rsidP="00181D5E">
            <w:pPr>
              <w:spacing w:line="276" w:lineRule="auto"/>
              <w:ind w:left="0" w:hanging="3"/>
            </w:pPr>
            <w:r>
              <w:t>- TC: “</w:t>
            </w:r>
            <w:r w:rsidR="0087367F" w:rsidRPr="00883EA9">
              <w:t>Tai ai tinh”</w:t>
            </w:r>
          </w:p>
        </w:tc>
      </w:tr>
      <w:tr w:rsidR="0087367F" w:rsidRPr="00883EA9" w:rsidTr="00CB794B">
        <w:trPr>
          <w:trHeight w:val="1547"/>
        </w:trPr>
        <w:tc>
          <w:tcPr>
            <w:tcW w:w="1463" w:type="dxa"/>
            <w:tcBorders>
              <w:top w:val="single" w:sz="4" w:space="0" w:color="000000"/>
              <w:left w:val="single" w:sz="4" w:space="0" w:color="000000"/>
              <w:bottom w:val="single" w:sz="4" w:space="0" w:color="000000"/>
              <w:right w:val="single" w:sz="4" w:space="0" w:color="000000"/>
            </w:tcBorders>
            <w:vAlign w:val="center"/>
          </w:tcPr>
          <w:p w:rsidR="0087367F" w:rsidRPr="00883EA9" w:rsidRDefault="0087367F" w:rsidP="00181D5E">
            <w:pPr>
              <w:spacing w:line="276" w:lineRule="auto"/>
              <w:ind w:left="0" w:hanging="3"/>
              <w:jc w:val="center"/>
              <w:rPr>
                <w:b/>
              </w:rPr>
            </w:pPr>
            <w:r w:rsidRPr="00883EA9">
              <w:rPr>
                <w:b/>
              </w:rPr>
              <w:t>Chơi, hoạt động ở các góc:</w:t>
            </w:r>
          </w:p>
        </w:tc>
        <w:tc>
          <w:tcPr>
            <w:tcW w:w="8617" w:type="dxa"/>
            <w:gridSpan w:val="10"/>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pPr>
            <w:r w:rsidRPr="00883EA9">
              <w:t xml:space="preserve">- Góc thao tác vai: Tập bế em, </w:t>
            </w:r>
            <w:r>
              <w:t>cho em ăn, ru em ngủ.</w:t>
            </w:r>
          </w:p>
          <w:p w:rsidR="0087367F" w:rsidRPr="00883EA9" w:rsidRDefault="0087367F" w:rsidP="00181D5E">
            <w:pPr>
              <w:spacing w:line="276" w:lineRule="auto"/>
              <w:ind w:left="0" w:hanging="3"/>
            </w:pPr>
            <w:r w:rsidRPr="00883EA9">
              <w:t>- Góc hoạt động với đồ vật: Xếp hình, lắp ghép, xâu vòng màu đỏ, xếp hàng rào</w:t>
            </w:r>
          </w:p>
          <w:p w:rsidR="0087367F" w:rsidRPr="00883EA9" w:rsidRDefault="00F41926" w:rsidP="00181D5E">
            <w:pPr>
              <w:spacing w:line="276" w:lineRule="auto"/>
              <w:ind w:left="0" w:hanging="3"/>
            </w:pPr>
            <w:r>
              <w:t>- Góc vận động:  Chơi với bóng</w:t>
            </w:r>
            <w:r w:rsidR="0087367F" w:rsidRPr="00883EA9">
              <w:t xml:space="preserve">, vòng, gậy, đi trong đường hẹp. </w:t>
            </w:r>
          </w:p>
        </w:tc>
      </w:tr>
      <w:tr w:rsidR="0087367F" w:rsidRPr="00883EA9" w:rsidTr="00181D5E">
        <w:trPr>
          <w:trHeight w:val="1528"/>
        </w:trPr>
        <w:tc>
          <w:tcPr>
            <w:tcW w:w="1463" w:type="dxa"/>
            <w:tcBorders>
              <w:top w:val="single" w:sz="4" w:space="0" w:color="000000"/>
              <w:left w:val="single" w:sz="4" w:space="0" w:color="000000"/>
              <w:bottom w:val="single" w:sz="4" w:space="0" w:color="000000"/>
              <w:right w:val="single" w:sz="4" w:space="0" w:color="000000"/>
            </w:tcBorders>
            <w:vAlign w:val="center"/>
          </w:tcPr>
          <w:p w:rsidR="0087367F" w:rsidRPr="00883EA9" w:rsidRDefault="0087367F" w:rsidP="00181D5E">
            <w:pPr>
              <w:spacing w:line="276" w:lineRule="auto"/>
              <w:ind w:left="0" w:hanging="3"/>
              <w:jc w:val="center"/>
              <w:rPr>
                <w:b/>
              </w:rPr>
            </w:pPr>
            <w:r w:rsidRPr="00883EA9">
              <w:rPr>
                <w:b/>
              </w:rPr>
              <w:t xml:space="preserve">Dạo chơi ngoài trời </w:t>
            </w:r>
          </w:p>
        </w:tc>
        <w:tc>
          <w:tcPr>
            <w:tcW w:w="8617" w:type="dxa"/>
            <w:gridSpan w:val="10"/>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spacing w:line="276" w:lineRule="auto"/>
              <w:ind w:left="0" w:hanging="3"/>
            </w:pPr>
            <w:r w:rsidRPr="00883EA9">
              <w:t>- Hoạt động có mục đích: Quan sát cầu trượ</w:t>
            </w:r>
            <w:r w:rsidR="00146746">
              <w:t xml:space="preserve">t, </w:t>
            </w:r>
            <w:r w:rsidR="00CB794B">
              <w:t>quan sát cái mũ, cây xoài</w:t>
            </w:r>
            <w:r w:rsidR="00CB794B" w:rsidRPr="00883EA9">
              <w:t>,</w:t>
            </w:r>
            <w:r w:rsidR="00CB794B">
              <w:t xml:space="preserve"> </w:t>
            </w:r>
            <w:r w:rsidR="00CB794B" w:rsidRPr="00CB794B">
              <w:t xml:space="preserve">Hoạt động thay thế </w:t>
            </w:r>
            <w:r w:rsidR="00CB794B">
              <w:t>trò chơi dân gian kéo cưa lừa xẻ, Quan sát rau mùng tơi.</w:t>
            </w:r>
          </w:p>
          <w:p w:rsidR="0087367F" w:rsidRDefault="0087367F" w:rsidP="00181D5E">
            <w:pPr>
              <w:spacing w:line="276" w:lineRule="auto"/>
              <w:ind w:left="0" w:hanging="3"/>
            </w:pPr>
            <w:r w:rsidRPr="00883EA9">
              <w:t>- Trò chơi vận động</w:t>
            </w:r>
            <w:r w:rsidRPr="00141686">
              <w:rPr>
                <w:highlight w:val="yellow"/>
              </w:rPr>
              <w:t>:</w:t>
            </w:r>
            <w:r>
              <w:t xml:space="preserve"> </w:t>
            </w:r>
            <w:r w:rsidR="00CB794B">
              <w:t>Thổi bóng, ném bóng</w:t>
            </w:r>
          </w:p>
          <w:p w:rsidR="0087367F" w:rsidRPr="00883EA9" w:rsidRDefault="0087367F" w:rsidP="00181D5E">
            <w:pPr>
              <w:spacing w:line="276" w:lineRule="auto"/>
              <w:ind w:left="0" w:hanging="3"/>
            </w:pPr>
            <w:r w:rsidRPr="00883EA9">
              <w:t xml:space="preserve">- Chơi tự do: Cô chuẩn bị một số đồ chơi và các nguyên vật liệu cho trẻ chơi </w:t>
            </w:r>
          </w:p>
        </w:tc>
      </w:tr>
      <w:tr w:rsidR="0087367F" w:rsidRPr="00883EA9" w:rsidTr="00181D5E">
        <w:trPr>
          <w:trHeight w:val="970"/>
        </w:trPr>
        <w:tc>
          <w:tcPr>
            <w:tcW w:w="1463" w:type="dxa"/>
            <w:tcBorders>
              <w:top w:val="single" w:sz="4" w:space="0" w:color="000000"/>
              <w:left w:val="single" w:sz="4" w:space="0" w:color="000000"/>
              <w:bottom w:val="single" w:sz="4" w:space="0" w:color="000000"/>
              <w:right w:val="single" w:sz="4" w:space="0" w:color="000000"/>
            </w:tcBorders>
            <w:vAlign w:val="center"/>
          </w:tcPr>
          <w:p w:rsidR="0087367F" w:rsidRPr="00883EA9" w:rsidRDefault="0087367F" w:rsidP="00181D5E">
            <w:pPr>
              <w:spacing w:line="276" w:lineRule="auto"/>
              <w:ind w:left="0" w:hanging="3"/>
              <w:rPr>
                <w:b/>
              </w:rPr>
            </w:pPr>
            <w:r w:rsidRPr="00883EA9">
              <w:rPr>
                <w:b/>
              </w:rPr>
              <w:t>Ăn, ngủ</w:t>
            </w:r>
          </w:p>
          <w:p w:rsidR="0087367F" w:rsidRPr="00883EA9" w:rsidRDefault="0087367F" w:rsidP="00181D5E">
            <w:pPr>
              <w:spacing w:line="276" w:lineRule="auto"/>
              <w:ind w:left="0" w:hanging="3"/>
            </w:pPr>
          </w:p>
        </w:tc>
        <w:tc>
          <w:tcPr>
            <w:tcW w:w="8617" w:type="dxa"/>
            <w:gridSpan w:val="10"/>
            <w:tcBorders>
              <w:top w:val="single" w:sz="4" w:space="0" w:color="000000"/>
              <w:left w:val="single" w:sz="4" w:space="0" w:color="000000"/>
              <w:bottom w:val="single" w:sz="4" w:space="0" w:color="000000"/>
              <w:right w:val="single" w:sz="4" w:space="0" w:color="000000"/>
            </w:tcBorders>
          </w:tcPr>
          <w:p w:rsidR="0087367F" w:rsidRPr="00883EA9" w:rsidRDefault="0087367F" w:rsidP="00181D5E">
            <w:pPr>
              <w:tabs>
                <w:tab w:val="left" w:pos="1152"/>
              </w:tabs>
              <w:spacing w:line="276" w:lineRule="auto"/>
              <w:ind w:left="0" w:hanging="3"/>
            </w:pPr>
            <w:r w:rsidRPr="00883EA9">
              <w:t>- Trẻ biết ngồi ngay ngắn vào bàn, trước khi ăn phải biết mời cô, mời các bạn không đùa nghịch.</w:t>
            </w:r>
            <w:r w:rsidR="00F41926">
              <w:t xml:space="preserve"> </w:t>
            </w:r>
            <w:r w:rsidRPr="00883EA9">
              <w:t xml:space="preserve">Biết bỏ bát thìa đúng nơi quy định </w:t>
            </w:r>
          </w:p>
          <w:p w:rsidR="0087367F" w:rsidRPr="00883EA9" w:rsidRDefault="0087367F" w:rsidP="00181D5E">
            <w:pPr>
              <w:spacing w:line="276" w:lineRule="auto"/>
              <w:ind w:left="0" w:hanging="3"/>
            </w:pPr>
            <w:r w:rsidRPr="00883EA9">
              <w:t>- Trẻ có thói quen ngủ ở trường đủ giấc</w:t>
            </w:r>
          </w:p>
        </w:tc>
      </w:tr>
      <w:tr w:rsidR="0087367F" w:rsidRPr="00883EA9" w:rsidTr="00181D5E">
        <w:trPr>
          <w:trHeight w:val="1754"/>
        </w:trPr>
        <w:tc>
          <w:tcPr>
            <w:tcW w:w="1470" w:type="dxa"/>
            <w:gridSpan w:val="2"/>
          </w:tcPr>
          <w:p w:rsidR="0087367F" w:rsidRPr="00883EA9" w:rsidRDefault="0087367F" w:rsidP="00181D5E">
            <w:pPr>
              <w:spacing w:line="240" w:lineRule="auto"/>
              <w:ind w:left="0" w:hanging="3"/>
              <w:rPr>
                <w:b/>
              </w:rPr>
            </w:pPr>
            <w:r w:rsidRPr="00883EA9">
              <w:rPr>
                <w:b/>
              </w:rPr>
              <w:t xml:space="preserve">Chơi tập buổi </w:t>
            </w:r>
          </w:p>
          <w:p w:rsidR="0087367F" w:rsidRPr="00883EA9" w:rsidRDefault="0087367F" w:rsidP="00181D5E">
            <w:pPr>
              <w:spacing w:line="276" w:lineRule="auto"/>
              <w:ind w:left="0" w:hanging="3"/>
              <w:rPr>
                <w:b/>
              </w:rPr>
            </w:pPr>
            <w:r w:rsidRPr="00883EA9">
              <w:rPr>
                <w:b/>
              </w:rPr>
              <w:t>Chiều</w:t>
            </w:r>
          </w:p>
        </w:tc>
        <w:tc>
          <w:tcPr>
            <w:tcW w:w="1590" w:type="dxa"/>
          </w:tcPr>
          <w:p w:rsidR="0087367F" w:rsidRPr="00883EA9" w:rsidRDefault="0087367F" w:rsidP="00181D5E">
            <w:pPr>
              <w:spacing w:line="240" w:lineRule="auto"/>
              <w:ind w:left="0" w:hanging="3"/>
            </w:pPr>
            <w:r w:rsidRPr="00883EA9">
              <w:t xml:space="preserve">- PBTCM: TCHT: Tôi là ai. </w:t>
            </w:r>
          </w:p>
          <w:p w:rsidR="0087367F" w:rsidRPr="00883EA9" w:rsidRDefault="0087367F" w:rsidP="00181D5E">
            <w:pPr>
              <w:spacing w:line="240" w:lineRule="auto"/>
              <w:ind w:left="0" w:hanging="3"/>
            </w:pPr>
            <w:r w:rsidRPr="00883EA9">
              <w:t xml:space="preserve">- Chơi theo ý thích  </w:t>
            </w:r>
          </w:p>
          <w:p w:rsidR="0087367F" w:rsidRPr="00883EA9" w:rsidRDefault="0087367F" w:rsidP="00181D5E">
            <w:pPr>
              <w:spacing w:line="276" w:lineRule="auto"/>
              <w:ind w:left="0" w:hanging="3"/>
              <w:rPr>
                <w:b/>
              </w:rPr>
            </w:pPr>
          </w:p>
        </w:tc>
        <w:tc>
          <w:tcPr>
            <w:tcW w:w="1800" w:type="dxa"/>
            <w:gridSpan w:val="3"/>
          </w:tcPr>
          <w:p w:rsidR="0087367F" w:rsidRPr="00883EA9" w:rsidRDefault="0087367F" w:rsidP="00181D5E">
            <w:pPr>
              <w:spacing w:line="240" w:lineRule="auto"/>
              <w:ind w:left="0" w:hanging="3"/>
            </w:pPr>
            <w:r w:rsidRPr="00883EA9">
              <w:t xml:space="preserve">- </w:t>
            </w:r>
            <w:r>
              <w:t>Montessori: cách bưng ghế.</w:t>
            </w:r>
          </w:p>
          <w:p w:rsidR="0087367F" w:rsidRPr="00883EA9" w:rsidRDefault="0087367F" w:rsidP="00181D5E">
            <w:pPr>
              <w:spacing w:line="240" w:lineRule="auto"/>
              <w:ind w:left="0" w:hanging="3"/>
            </w:pPr>
            <w:r w:rsidRPr="00883EA9">
              <w:t xml:space="preserve">- Chơi theo ý thích  </w:t>
            </w:r>
          </w:p>
          <w:p w:rsidR="0087367F" w:rsidRPr="00883EA9" w:rsidRDefault="0087367F" w:rsidP="00181D5E">
            <w:pPr>
              <w:spacing w:line="276" w:lineRule="auto"/>
              <w:ind w:left="0" w:hanging="3"/>
              <w:rPr>
                <w:b/>
              </w:rPr>
            </w:pPr>
          </w:p>
        </w:tc>
        <w:tc>
          <w:tcPr>
            <w:tcW w:w="1530" w:type="dxa"/>
            <w:gridSpan w:val="2"/>
          </w:tcPr>
          <w:p w:rsidR="0087367F" w:rsidRPr="00883EA9" w:rsidRDefault="0087367F" w:rsidP="00181D5E">
            <w:pPr>
              <w:spacing w:line="240" w:lineRule="auto"/>
              <w:ind w:left="0" w:hanging="3"/>
            </w:pPr>
            <w:r w:rsidRPr="00883EA9">
              <w:t>- LQBM: Đôi bạn nhỏ.</w:t>
            </w:r>
          </w:p>
          <w:p w:rsidR="0087367F" w:rsidRPr="00883EA9" w:rsidRDefault="0087367F" w:rsidP="00181D5E">
            <w:pPr>
              <w:spacing w:line="276" w:lineRule="auto"/>
              <w:ind w:left="0" w:hanging="3"/>
            </w:pPr>
            <w:r w:rsidRPr="00883EA9">
              <w:rPr>
                <w:b/>
              </w:rPr>
              <w:t xml:space="preserve">- </w:t>
            </w:r>
            <w:r w:rsidRPr="00883EA9">
              <w:t>Chơi theo ý thích</w:t>
            </w:r>
          </w:p>
        </w:tc>
        <w:tc>
          <w:tcPr>
            <w:tcW w:w="1440" w:type="dxa"/>
            <w:gridSpan w:val="2"/>
          </w:tcPr>
          <w:p w:rsidR="0087367F" w:rsidRPr="00883EA9" w:rsidRDefault="0087367F" w:rsidP="00181D5E">
            <w:pPr>
              <w:spacing w:line="240" w:lineRule="auto"/>
              <w:ind w:left="0" w:hanging="3"/>
            </w:pPr>
            <w:r w:rsidRPr="00883EA9">
              <w:t xml:space="preserve">- Cho trẻ nghe hát dân ca.  </w:t>
            </w:r>
          </w:p>
          <w:p w:rsidR="0087367F" w:rsidRPr="00883EA9" w:rsidRDefault="0087367F" w:rsidP="00181D5E">
            <w:pPr>
              <w:spacing w:line="240" w:lineRule="auto"/>
              <w:ind w:left="0" w:hanging="3"/>
            </w:pPr>
            <w:r w:rsidRPr="00883EA9">
              <w:t xml:space="preserve">- Chơi theo ý thích  </w:t>
            </w:r>
          </w:p>
          <w:p w:rsidR="0087367F" w:rsidRPr="00883EA9" w:rsidRDefault="0087367F" w:rsidP="00181D5E">
            <w:pPr>
              <w:spacing w:line="276" w:lineRule="auto"/>
              <w:ind w:left="0" w:hanging="3"/>
              <w:rPr>
                <w:b/>
              </w:rPr>
            </w:pPr>
          </w:p>
        </w:tc>
        <w:tc>
          <w:tcPr>
            <w:tcW w:w="2250" w:type="dxa"/>
          </w:tcPr>
          <w:p w:rsidR="0087367F" w:rsidRPr="00883EA9" w:rsidRDefault="0087367F" w:rsidP="00181D5E">
            <w:pPr>
              <w:spacing w:line="240" w:lineRule="auto"/>
              <w:ind w:left="0" w:hanging="3"/>
            </w:pPr>
            <w:r w:rsidRPr="00883EA9">
              <w:t>- Lao động vệ sinh trong lớp</w:t>
            </w:r>
          </w:p>
          <w:p w:rsidR="0087367F" w:rsidRPr="00883EA9" w:rsidRDefault="0087367F" w:rsidP="00181D5E">
            <w:pPr>
              <w:spacing w:line="276" w:lineRule="auto"/>
              <w:ind w:left="0" w:hanging="3"/>
              <w:rPr>
                <w:b/>
              </w:rPr>
            </w:pPr>
            <w:r w:rsidRPr="00883EA9">
              <w:t>- Nêu gương cuối tuần</w:t>
            </w:r>
          </w:p>
        </w:tc>
      </w:tr>
    </w:tbl>
    <w:p w:rsidR="007A4932" w:rsidRDefault="007A4932" w:rsidP="007A4932">
      <w:pPr>
        <w:tabs>
          <w:tab w:val="left" w:pos="1125"/>
        </w:tabs>
        <w:ind w:left="0" w:hanging="3"/>
      </w:pPr>
    </w:p>
    <w:bookmarkEnd w:id="0"/>
    <w:p w:rsidR="007A4932" w:rsidRDefault="007A4932" w:rsidP="007A4932">
      <w:pPr>
        <w:tabs>
          <w:tab w:val="left" w:pos="1125"/>
        </w:tabs>
        <w:ind w:left="0" w:hanging="3"/>
      </w:pPr>
    </w:p>
    <w:p w:rsidR="007A4932" w:rsidRDefault="007A4932" w:rsidP="007A4932">
      <w:pPr>
        <w:tabs>
          <w:tab w:val="left" w:pos="1125"/>
        </w:tabs>
        <w:ind w:left="0" w:hanging="3"/>
      </w:pPr>
    </w:p>
    <w:p w:rsidR="007A4932" w:rsidRDefault="007A4932" w:rsidP="007A4932">
      <w:pPr>
        <w:tabs>
          <w:tab w:val="left" w:pos="1125"/>
        </w:tabs>
        <w:ind w:left="0" w:hanging="3"/>
      </w:pPr>
    </w:p>
    <w:p w:rsidR="007A4932" w:rsidRDefault="0087367F" w:rsidP="0087367F">
      <w:pPr>
        <w:ind w:left="0" w:hanging="3"/>
        <w:jc w:val="center"/>
      </w:pPr>
      <w:r>
        <w:t xml:space="preserve">                                                          </w:t>
      </w:r>
      <w:r w:rsidR="007A4932">
        <w:t xml:space="preserve">    </w:t>
      </w:r>
      <w:r w:rsidR="007A4932">
        <w:rPr>
          <w:b/>
        </w:rPr>
        <w:t xml:space="preserve">Thứ </w:t>
      </w:r>
      <w:r>
        <w:rPr>
          <w:b/>
        </w:rPr>
        <w:t>2 ngày 30 tháng 9 năm 2024</w:t>
      </w:r>
    </w:p>
    <w:p w:rsidR="007A4932" w:rsidRDefault="00F41926" w:rsidP="007A4932">
      <w:pPr>
        <w:ind w:left="0" w:hanging="3"/>
        <w:jc w:val="both"/>
      </w:pPr>
      <w:r>
        <w:rPr>
          <w:b/>
        </w:rPr>
        <w:t>* ĐÓN TRẺ - CHƠI - THỂ DỤC SÁNG</w:t>
      </w:r>
      <w:r w:rsidR="007A4932">
        <w:rPr>
          <w:b/>
        </w:rPr>
        <w:t>.</w:t>
      </w:r>
    </w:p>
    <w:p w:rsidR="007A4932" w:rsidRDefault="007A4932" w:rsidP="007A4932">
      <w:pPr>
        <w:ind w:left="0" w:hanging="3"/>
        <w:jc w:val="both"/>
      </w:pPr>
      <w:r>
        <w:rPr>
          <w:b/>
        </w:rPr>
        <w:t xml:space="preserve">- Đón trẻ: </w:t>
      </w:r>
      <w:r>
        <w:t>Cô vui vẻ niềm nở đón trẻ vào lớp, cô trao đổi với phụ huynh về tình hình của trẻ. Cô cất đồ dùng trẻ đúng quy định.</w:t>
      </w:r>
      <w:r>
        <w:rPr>
          <w:b/>
        </w:rPr>
        <w:t xml:space="preserve"> </w:t>
      </w:r>
      <w:r>
        <w:t>Cô cho trẻ chơi tự chọn những đồ chơi trẻ thích.</w:t>
      </w:r>
    </w:p>
    <w:p w:rsidR="007A4932" w:rsidRDefault="007A4932" w:rsidP="007A4932">
      <w:pPr>
        <w:ind w:left="0" w:hanging="3"/>
        <w:jc w:val="both"/>
      </w:pPr>
      <w:r>
        <w:rPr>
          <w:b/>
        </w:rPr>
        <w:t xml:space="preserve">- Trò chuyện: </w:t>
      </w:r>
      <w:r>
        <w:t>Trò chuyện về hai ngày nghỉ cuối tuần.</w:t>
      </w:r>
    </w:p>
    <w:p w:rsidR="007A4932" w:rsidRDefault="007A4932" w:rsidP="007A4932">
      <w:pPr>
        <w:tabs>
          <w:tab w:val="center" w:pos="4680"/>
        </w:tabs>
        <w:ind w:left="0" w:hanging="3"/>
        <w:jc w:val="both"/>
      </w:pPr>
      <w:r>
        <w:rPr>
          <w:b/>
        </w:rPr>
        <w:t xml:space="preserve">- Thể dục sáng: </w:t>
      </w:r>
      <w:r>
        <w:t>Tập với gậy.</w:t>
      </w:r>
      <w:r>
        <w:tab/>
      </w:r>
    </w:p>
    <w:p w:rsidR="007A4932" w:rsidRDefault="007A4932" w:rsidP="007A4932">
      <w:pPr>
        <w:pBdr>
          <w:top w:val="nil"/>
          <w:left w:val="nil"/>
          <w:bottom w:val="nil"/>
          <w:right w:val="nil"/>
          <w:between w:val="nil"/>
        </w:pBdr>
        <w:spacing w:line="240" w:lineRule="auto"/>
        <w:ind w:left="0" w:hanging="3"/>
        <w:rPr>
          <w:color w:val="000000"/>
        </w:rPr>
      </w:pPr>
      <w:r>
        <w:rPr>
          <w:b/>
          <w:color w:val="000000"/>
        </w:rPr>
        <w:t>*CHƠI TẬP CÓ CHỦ ĐỊNH:</w:t>
      </w:r>
    </w:p>
    <w:p w:rsidR="007A4932" w:rsidRDefault="007A4932" w:rsidP="007A4932">
      <w:pPr>
        <w:tabs>
          <w:tab w:val="left" w:pos="2730"/>
        </w:tabs>
        <w:ind w:left="0" w:hanging="3"/>
        <w:jc w:val="center"/>
      </w:pPr>
      <w:r>
        <w:rPr>
          <w:b/>
        </w:rPr>
        <w:t>Lĩnh vực phát triển thể chất:</w:t>
      </w:r>
    </w:p>
    <w:p w:rsidR="007A4932" w:rsidRDefault="007A4932" w:rsidP="007A4932">
      <w:pPr>
        <w:tabs>
          <w:tab w:val="left" w:pos="2730"/>
        </w:tabs>
        <w:ind w:left="0" w:hanging="3"/>
        <w:jc w:val="center"/>
      </w:pPr>
      <w:r>
        <w:rPr>
          <w:b/>
        </w:rPr>
        <w:t>BTPTC: Tập với gậy</w:t>
      </w:r>
    </w:p>
    <w:p w:rsidR="007A4932" w:rsidRDefault="007A4932" w:rsidP="007A4932">
      <w:pPr>
        <w:tabs>
          <w:tab w:val="left" w:pos="2730"/>
        </w:tabs>
        <w:ind w:left="0" w:hanging="3"/>
        <w:jc w:val="center"/>
      </w:pPr>
      <w:r>
        <w:rPr>
          <w:b/>
        </w:rPr>
        <w:t>VĐCB: Bò chui qua cổng</w:t>
      </w:r>
    </w:p>
    <w:p w:rsidR="007A4932" w:rsidRDefault="007A4932" w:rsidP="007A4932">
      <w:pPr>
        <w:tabs>
          <w:tab w:val="left" w:pos="2730"/>
        </w:tabs>
        <w:ind w:left="0" w:hanging="3"/>
      </w:pPr>
      <w:r>
        <w:tab/>
        <w:t xml:space="preserve">     </w:t>
      </w:r>
      <w:r>
        <w:rPr>
          <w:b/>
        </w:rPr>
        <w:t>TCVĐ: Lộn cầu vồng</w:t>
      </w:r>
    </w:p>
    <w:p w:rsidR="007A4932" w:rsidRPr="00F41926" w:rsidRDefault="007A4932" w:rsidP="007A4932">
      <w:pPr>
        <w:tabs>
          <w:tab w:val="left" w:pos="2730"/>
        </w:tabs>
        <w:ind w:left="0" w:hanging="3"/>
      </w:pPr>
      <w:r>
        <w:rPr>
          <w:b/>
        </w:rPr>
        <w:t>I. MỤC ĐÍCH YÊU CẦU</w:t>
      </w:r>
      <w:r w:rsidR="00F41926" w:rsidRPr="00F41926">
        <w:rPr>
          <w:b/>
        </w:rPr>
        <w:t>:</w:t>
      </w:r>
    </w:p>
    <w:p w:rsidR="007A4932" w:rsidRDefault="007A4932" w:rsidP="007A4932">
      <w:pPr>
        <w:ind w:left="0" w:hanging="3"/>
      </w:pPr>
      <w:r>
        <w:t>1, Kiến thức:</w:t>
      </w:r>
    </w:p>
    <w:p w:rsidR="007A4932" w:rsidRDefault="007A4932" w:rsidP="007A4932">
      <w:pPr>
        <w:ind w:left="0" w:hanging="3"/>
      </w:pPr>
      <w:r>
        <w:t>- Trẻ biết bò chui qua cổng</w:t>
      </w:r>
    </w:p>
    <w:p w:rsidR="007A4932" w:rsidRDefault="007A4932" w:rsidP="007A4932">
      <w:pPr>
        <w:ind w:left="0" w:hanging="3"/>
      </w:pPr>
      <w:r>
        <w:t xml:space="preserve"> - Trẻ nhớ tên bài vận động cơ bản </w:t>
      </w:r>
    </w:p>
    <w:p w:rsidR="007A4932" w:rsidRDefault="00F41926" w:rsidP="007A4932">
      <w:pPr>
        <w:ind w:left="0" w:hanging="3"/>
      </w:pPr>
      <w:r>
        <w:t xml:space="preserve">- Biết cách chơi </w:t>
      </w:r>
      <w:r w:rsidR="007A4932">
        <w:t>của trò chơi</w:t>
      </w:r>
    </w:p>
    <w:p w:rsidR="007A4932" w:rsidRDefault="007A4932" w:rsidP="007A4932">
      <w:pPr>
        <w:ind w:left="0" w:hanging="3"/>
      </w:pPr>
      <w:r>
        <w:t>2, Kỹ năng:</w:t>
      </w:r>
    </w:p>
    <w:p w:rsidR="007A4932" w:rsidRDefault="007A4932" w:rsidP="007A4932">
      <w:pPr>
        <w:ind w:left="0" w:hanging="3"/>
      </w:pPr>
      <w:r>
        <w:t>- Rèn luỵện và phát triển cơ chân cho trẻ.</w:t>
      </w:r>
    </w:p>
    <w:p w:rsidR="007A4932" w:rsidRDefault="00F41926" w:rsidP="007A4932">
      <w:pPr>
        <w:ind w:left="0" w:hanging="3"/>
      </w:pPr>
      <w:r>
        <w:t xml:space="preserve">- Luyện sự </w:t>
      </w:r>
      <w:r w:rsidR="007A4932">
        <w:t xml:space="preserve">nhanh nhẹn cho trẻ. </w:t>
      </w:r>
    </w:p>
    <w:p w:rsidR="007A4932" w:rsidRDefault="007A4932" w:rsidP="007A4932">
      <w:pPr>
        <w:ind w:left="0" w:hanging="3"/>
      </w:pPr>
      <w:r>
        <w:t xml:space="preserve">3, Thái độ: </w:t>
      </w:r>
    </w:p>
    <w:p w:rsidR="007A4932" w:rsidRDefault="007A4932" w:rsidP="007A4932">
      <w:pPr>
        <w:ind w:left="0" w:hanging="3"/>
      </w:pPr>
      <w:r>
        <w:t>- Giáo dục trẻ có thói quen tập thể dục để cơ thể khoẻ mạnh</w:t>
      </w:r>
    </w:p>
    <w:p w:rsidR="007A4932" w:rsidRDefault="007A4932" w:rsidP="007A4932">
      <w:pPr>
        <w:ind w:left="0" w:hanging="3"/>
      </w:pPr>
      <w:r>
        <w:t>- Giáo dục trẻ có nề nếp trong hoạt động</w:t>
      </w:r>
    </w:p>
    <w:p w:rsidR="007A4932" w:rsidRDefault="007A4932" w:rsidP="007A4932">
      <w:pPr>
        <w:tabs>
          <w:tab w:val="left" w:pos="1935"/>
        </w:tabs>
        <w:ind w:left="0" w:hanging="3"/>
      </w:pPr>
      <w:r>
        <w:rPr>
          <w:b/>
        </w:rPr>
        <w:t>II. CHUẨN BỊ</w:t>
      </w:r>
      <w:r>
        <w:t>:</w:t>
      </w:r>
      <w:r>
        <w:tab/>
      </w:r>
    </w:p>
    <w:tbl>
      <w:tblPr>
        <w:tblW w:w="9063"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4237"/>
      </w:tblGrid>
      <w:tr w:rsidR="007A4932" w:rsidTr="00181D5E">
        <w:trPr>
          <w:trHeight w:val="285"/>
        </w:trPr>
        <w:tc>
          <w:tcPr>
            <w:tcW w:w="4826" w:type="dxa"/>
          </w:tcPr>
          <w:p w:rsidR="007A4932" w:rsidRDefault="007A4932" w:rsidP="00181D5E">
            <w:pPr>
              <w:ind w:left="0" w:hanging="3"/>
              <w:jc w:val="center"/>
            </w:pPr>
            <w:r>
              <w:rPr>
                <w:b/>
              </w:rPr>
              <w:t>Đồ dùng của cô</w:t>
            </w:r>
          </w:p>
        </w:tc>
        <w:tc>
          <w:tcPr>
            <w:tcW w:w="4237" w:type="dxa"/>
          </w:tcPr>
          <w:p w:rsidR="007A4932" w:rsidRDefault="007A4932" w:rsidP="00181D5E">
            <w:pPr>
              <w:ind w:left="0" w:hanging="3"/>
              <w:jc w:val="center"/>
            </w:pPr>
            <w:r>
              <w:rPr>
                <w:b/>
              </w:rPr>
              <w:t>Đồ dùng của trẻ</w:t>
            </w:r>
          </w:p>
        </w:tc>
      </w:tr>
      <w:tr w:rsidR="007A4932" w:rsidTr="00181D5E">
        <w:trPr>
          <w:trHeight w:val="330"/>
        </w:trPr>
        <w:tc>
          <w:tcPr>
            <w:tcW w:w="4826" w:type="dxa"/>
          </w:tcPr>
          <w:p w:rsidR="007A4932" w:rsidRDefault="00F41926" w:rsidP="00181D5E">
            <w:pPr>
              <w:ind w:left="0" w:hanging="3"/>
            </w:pPr>
            <w:r>
              <w:t>- Lớp học sạch sẽ</w:t>
            </w:r>
            <w:r w:rsidR="007A4932">
              <w:t>, an toàn</w:t>
            </w:r>
          </w:p>
          <w:p w:rsidR="007A4932" w:rsidRDefault="007A4932" w:rsidP="00181D5E">
            <w:pPr>
              <w:ind w:left="0" w:hanging="3"/>
            </w:pPr>
            <w:r>
              <w:t>- Thảm bông, thảm cỏ nhựa.</w:t>
            </w:r>
          </w:p>
        </w:tc>
        <w:tc>
          <w:tcPr>
            <w:tcW w:w="4237" w:type="dxa"/>
          </w:tcPr>
          <w:p w:rsidR="007A4932" w:rsidRDefault="007A4932" w:rsidP="00181D5E">
            <w:pPr>
              <w:ind w:left="0" w:hanging="3"/>
            </w:pPr>
            <w:r>
              <w:t>Tâm thế trẻ tốt</w:t>
            </w:r>
          </w:p>
          <w:p w:rsidR="007A4932" w:rsidRDefault="007A4932" w:rsidP="00181D5E">
            <w:pPr>
              <w:ind w:left="0" w:hanging="3"/>
            </w:pPr>
          </w:p>
        </w:tc>
      </w:tr>
    </w:tbl>
    <w:p w:rsidR="007A4932" w:rsidRDefault="007A4932" w:rsidP="007A4932">
      <w:pPr>
        <w:ind w:left="0" w:hanging="3"/>
      </w:pPr>
      <w:r>
        <w:rPr>
          <w:b/>
          <w:u w:val="single"/>
        </w:rPr>
        <w:t>III. TIẾN TRÌNH HOẠT ĐỘNG</w:t>
      </w:r>
    </w:p>
    <w:tbl>
      <w:tblPr>
        <w:tblW w:w="9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08"/>
        <w:gridCol w:w="3900"/>
      </w:tblGrid>
      <w:tr w:rsidR="007A4932" w:rsidTr="00181D5E">
        <w:tc>
          <w:tcPr>
            <w:tcW w:w="5208" w:type="dxa"/>
          </w:tcPr>
          <w:p w:rsidR="007A4932" w:rsidRDefault="007A4932" w:rsidP="00181D5E">
            <w:pPr>
              <w:ind w:left="0" w:hanging="3"/>
              <w:jc w:val="center"/>
            </w:pPr>
            <w:r>
              <w:rPr>
                <w:b/>
              </w:rPr>
              <w:t>Hoạt động của cô</w:t>
            </w:r>
          </w:p>
        </w:tc>
        <w:tc>
          <w:tcPr>
            <w:tcW w:w="3900" w:type="dxa"/>
          </w:tcPr>
          <w:p w:rsidR="007A4932" w:rsidRDefault="007A4932" w:rsidP="00181D5E">
            <w:pPr>
              <w:ind w:left="0" w:hanging="3"/>
              <w:jc w:val="center"/>
            </w:pPr>
            <w:r>
              <w:rPr>
                <w:b/>
              </w:rPr>
              <w:t>Hoạt động của trẻ</w:t>
            </w:r>
          </w:p>
        </w:tc>
      </w:tr>
      <w:tr w:rsidR="007A4932" w:rsidTr="00181D5E">
        <w:tc>
          <w:tcPr>
            <w:tcW w:w="5208" w:type="dxa"/>
          </w:tcPr>
          <w:p w:rsidR="007A4932" w:rsidRDefault="007A4932" w:rsidP="00181D5E">
            <w:pPr>
              <w:ind w:left="0" w:hanging="3"/>
              <w:jc w:val="both"/>
            </w:pPr>
            <w:r>
              <w:rPr>
                <w:b/>
              </w:rPr>
              <w:t xml:space="preserve">1. Ôn định: </w:t>
            </w:r>
            <w:r>
              <w:t xml:space="preserve">Khởi động </w:t>
            </w:r>
            <w:r>
              <w:rPr>
                <w:b/>
              </w:rPr>
              <w:t>(1-2p)</w:t>
            </w:r>
          </w:p>
          <w:p w:rsidR="007A4932" w:rsidRDefault="007A4932" w:rsidP="00181D5E">
            <w:pPr>
              <w:ind w:left="0" w:hanging="3"/>
              <w:jc w:val="both"/>
            </w:pPr>
            <w:r>
              <w:t>- Cô tập trung trẻ và giới thiệu buổi học</w:t>
            </w:r>
            <w:r>
              <w:rPr>
                <w:b/>
              </w:rPr>
              <w:t xml:space="preserve">. </w:t>
            </w:r>
          </w:p>
          <w:p w:rsidR="007A4932" w:rsidRDefault="00F41926" w:rsidP="00181D5E">
            <w:pPr>
              <w:ind w:left="0" w:hanging="3"/>
            </w:pPr>
            <w:r>
              <w:t>- Cô cho trẻ vừa đi vừa hát</w:t>
            </w:r>
            <w:r w:rsidR="007A4932">
              <w:t>: Đoàn tàu nhỏ xíu, trẻ đi chậm, nhanh dần, về đứng thành vòng tròn chuẩn bị tập luyện</w:t>
            </w:r>
          </w:p>
          <w:p w:rsidR="007A4932" w:rsidRDefault="007A4932" w:rsidP="00181D5E">
            <w:pPr>
              <w:ind w:left="0" w:hanging="3"/>
            </w:pPr>
            <w:r>
              <w:rPr>
                <w:b/>
              </w:rPr>
              <w:t xml:space="preserve">2. Nội dung:  </w:t>
            </w:r>
            <w:r>
              <w:t xml:space="preserve">Trọng động </w:t>
            </w:r>
            <w:r>
              <w:rPr>
                <w:b/>
              </w:rPr>
              <w:t>(10 – 12p)</w:t>
            </w:r>
          </w:p>
          <w:p w:rsidR="007A4932" w:rsidRDefault="007A4932" w:rsidP="00181D5E">
            <w:pPr>
              <w:ind w:left="0" w:hanging="3"/>
            </w:pPr>
            <w:r>
              <w:rPr>
                <w:b/>
              </w:rPr>
              <w:t>* Hoạt đông 1: Bài tập phát triển chung</w:t>
            </w:r>
            <w:r>
              <w:t>:</w:t>
            </w:r>
          </w:p>
          <w:p w:rsidR="007A4932" w:rsidRDefault="007A4932" w:rsidP="00181D5E">
            <w:pPr>
              <w:ind w:left="0" w:hanging="3"/>
            </w:pPr>
            <w:r>
              <w:t>- Cô tập cho trẻ tập theo:</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Động tác 1: + Chuẩn bị đứng tự nhiên, hai tay cầm đầu gậy thả xuôi</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+ 1: Cầm gậy giơ lên cao mắt nhìn theo gậy, chân kiễng.</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+ 2: Về tư thế chuẩn bị   </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noProof/>
              </w:rPr>
              <w:lastRenderedPageBreak/>
              <mc:AlternateContent>
                <mc:Choice Requires="wps">
                  <w:drawing>
                    <wp:anchor distT="0" distB="0" distL="114300" distR="114300" simplePos="0" relativeHeight="251659264" behindDoc="0" locked="0" layoutInCell="1" hidden="0" allowOverlap="1" wp14:anchorId="777DF677" wp14:editId="366534A2">
                      <wp:simplePos x="0" y="0"/>
                      <wp:positionH relativeFrom="column">
                        <wp:posOffset>1752600</wp:posOffset>
                      </wp:positionH>
                      <wp:positionV relativeFrom="paragraph">
                        <wp:posOffset>63500</wp:posOffset>
                      </wp:positionV>
                      <wp:extent cx="0" cy="241935"/>
                      <wp:effectExtent l="0" t="0" r="0" b="0"/>
                      <wp:wrapNone/>
                      <wp:docPr id="33" name="Straight Arrow Connector 33"/>
                      <wp:cNvGraphicFramePr/>
                      <a:graphic xmlns:a="http://schemas.openxmlformats.org/drawingml/2006/main">
                        <a:graphicData uri="http://schemas.microsoft.com/office/word/2010/wordprocessingShape">
                          <wps:wsp>
                            <wps:cNvCnPr/>
                            <wps:spPr>
                              <a:xfrm rot="10800000">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0AEE38B5" id="_x0000_t32" coordsize="21600,21600" o:spt="32" o:oned="t" path="m,l21600,21600e" filled="f">
                      <v:path arrowok="t" fillok="f" o:connecttype="none"/>
                      <o:lock v:ext="edit" shapetype="t"/>
                    </v:shapetype>
                    <v:shape id="Straight Arrow Connector 33" o:spid="_x0000_s1026" type="#_x0000_t32" style="position:absolute;margin-left:138pt;margin-top:5pt;width:0;height:19.05pt;rotation:18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D9QEAAN8DAAAOAAAAZHJzL2Uyb0RvYy54bWysU8mO2zAMvRfoPwi6N7aTSTAx4gyKpNNL&#10;0QaY9gMYWbYFaAOlxsnfl5LddLsURXUQKC6P5CO1e7oazS4Sg3K24dWi5Exa4Vpl+4Z/+fz85pGz&#10;EMG2oJ2VDb/JwJ/2r1/tRl/LpRucbiUyArGhHn3Dhxh9XRRBDNJAWDgvLRk7hwYiPbEvWoSR0I0u&#10;lmW5KUaHrUcnZAikPU5Gvs/4XSdF/NR1QUamG061xXxjvs/pLvY7qHsEPygxlwH/UIUBZSnpHeoI&#10;EdhXVH9AGSXQBdfFhXCmcF2nhMw9UDdV+Vs3LwN4mXshcoK/0xT+H6z4eDkhU23DVyvOLBia0UtE&#10;UP0Q2VtEN7KDs5Z4dMjIhfgafagp7GBPOL+CP2Fq/tqhYeiI5Kp8LNPJnFCX7Nrw9ephk1TsRsk2&#10;6205wUEtr5EJciCTINvyodqu1ilTMUEmaI8hvpfOsCQ0PMwl3murcia4fAhxCvwekIKte1Zakx5q&#10;bdnY8O16uaZkQAvXaYgkGk8UBNtnmOC0alNIigjYnw8a2QXSCuUz1/aLW8p3hDBMftmU3KA2KtKG&#10;a2UaPnOS1YOE9p1tWbx5otzS5+CpMiNbzrSkv5Sk7BlB6b/xJLa0JdLSfKaJJOns2lseVNbTFmVa&#10;541Pa/rzO0f/+Jf7bwAAAP//AwBQSwMEFAAGAAgAAAAhAMvBhxTeAAAACQEAAA8AAABkcnMvZG93&#10;bnJldi54bWxMj81OwzAQhO9IvIO1SNyo0wo1UYhTFdSIA+qBwIWbG29+1HgdxU4a3p5FHOhptTuj&#10;2W+y3WJ7MePoO0cK1qsIBFLlTEeNgs+P4iEB4YMmo3tHqOAbPezy25tMp8Zd6B3nMjSCQ8inWkEb&#10;wpBK6asWrfYrNyCxVrvR6sDr2Egz6guH215uomgrre6IP7R6wJcWq3M5WQXHMokPz6/aTcfoLT58&#10;4VwXRa3U/d2yfwIRcAn/ZvjFZ3TImenkJjJe9Ao28Za7BBYinmz4O5wUPCZrkHkmrxvkPwAAAP//&#10;AwBQSwECLQAUAAYACAAAACEAtoM4kv4AAADhAQAAEwAAAAAAAAAAAAAAAAAAAAAAW0NvbnRlbnRf&#10;VHlwZXNdLnhtbFBLAQItABQABgAIAAAAIQA4/SH/1gAAAJQBAAALAAAAAAAAAAAAAAAAAC8BAABf&#10;cmVscy8ucmVsc1BLAQItABQABgAIAAAAIQBSc/CD9QEAAN8DAAAOAAAAAAAAAAAAAAAAAC4CAABk&#10;cnMvZTJvRG9jLnhtbFBLAQItABQABgAIAAAAIQDLwYcU3gAAAAkBAAAPAAAAAAAAAAAAAAAAAE8E&#10;AABkcnMvZG93bnJldi54bWxQSwUGAAAAAAQABADzAAAAWgUAAAAA&#10;">
                      <v:stroke joinstyle="miter"/>
                    </v:shape>
                  </w:pict>
                </mc:Fallback>
              </mc:AlternateContent>
            </w:r>
            <w:r>
              <w:rPr>
                <w:noProof/>
              </w:rPr>
              <mc:AlternateContent>
                <mc:Choice Requires="wps">
                  <w:drawing>
                    <wp:anchor distT="0" distB="0" distL="114300" distR="114300" simplePos="0" relativeHeight="251660288" behindDoc="0" locked="0" layoutInCell="1" hidden="0" allowOverlap="1" wp14:anchorId="63A0F900" wp14:editId="317D6026">
                      <wp:simplePos x="0" y="0"/>
                      <wp:positionH relativeFrom="column">
                        <wp:posOffset>2032000</wp:posOffset>
                      </wp:positionH>
                      <wp:positionV relativeFrom="paragraph">
                        <wp:posOffset>114300</wp:posOffset>
                      </wp:positionV>
                      <wp:extent cx="0" cy="241935"/>
                      <wp:effectExtent l="0" t="0" r="0" b="0"/>
                      <wp:wrapNone/>
                      <wp:docPr id="30" name="Straight Arrow Connector 30"/>
                      <wp:cNvGraphicFramePr/>
                      <a:graphic xmlns:a="http://schemas.openxmlformats.org/drawingml/2006/main">
                        <a:graphicData uri="http://schemas.microsoft.com/office/word/2010/wordprocessingShape">
                          <wps:wsp>
                            <wps:cNvCnPr/>
                            <wps:spPr>
                              <a:xfrm rot="10800000">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8E8B0D1" id="Straight Arrow Connector 30" o:spid="_x0000_s1026" type="#_x0000_t32" style="position:absolute;margin-left:160pt;margin-top:9pt;width:0;height:19.05pt;rotation:18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zrQ9AEAAN8DAAAOAAAAZHJzL2Uyb0RvYy54bWysU8mO2zAMvRfoPwi6N7aTSTAx4gyKpNNL&#10;0QaY9gMYWbYFaAOlxsnfl5LddLsURXUQKC6P5CO1e7oazS4Sg3K24dWi5Exa4Vpl+4Z/+fz85pGz&#10;EMG2oJ2VDb/JwJ/2r1/tRl/LpRucbiUyArGhHn3Dhxh9XRRBDNJAWDgvLRk7hwYiPbEvWoSR0I0u&#10;lmW5KUaHrUcnZAikPU5Gvs/4XSdF/NR1QUamG061xXxjvs/pLvY7qHsEPygxlwH/UIUBZSnpHeoI&#10;EdhXVH9AGSXQBdfFhXCmcF2nhMw9UDdV+Vs3LwN4mXshcoK/0xT+H6z4eDkhU23DV0SPBUMzeokI&#10;qh8ie4voRnZw1hKPDhm5EF+jDzWFHewJ51fwJ0zNXzs0DB2RXJWPZTqZE+qSXRu+Xj1skordKNlm&#10;vS1Xq4l+eY1MkAOZBNmWD9V2tU6mYoJM0B5DfC+dYUloeJhLvNdW5Uxw+RDiFPg9IAVb96y0Jj3U&#10;2rKx4dv1ck3JgBau0xBJNJ4oCLbPMMFp1aaQFBGwPx80sgukFcpnru0Xt5TvCGGY/LJp6s6oSBuu&#10;lWn4zEkuZJDQvrMtizdPlFv6HDxVZmTLmZb0l5KUPSMo/TeexJa2RFqazzSRJJ1de8uDynraokzr&#10;vPFpTX9+5+gf/3L/DQAA//8DAFBLAwQUAAYACAAAACEALvfHDtwAAAAJAQAADwAAAGRycy9kb3du&#10;cmV2LnhtbEyPzU7DQAyE70i8w8pI3OimINooZFMBasQB9UDgws1NnB+R9UbZTRreHiMO9GTZMxp/&#10;k+4W26uZRt85NrBeRaCIS1d13Bj4eM9vYlA+IFfYOyYD3+Rhl11epJhU7sRvNBehURLCPkEDbQhD&#10;orUvW7LoV24gFq12o8Ug69joasSThNte30bRRlvsWD60ONBzS+VXMVkDhyLe7p9e0E2H6HW7/6S5&#10;zvPamOur5fEBVKAl/JvhF1/QIROmo5u48qo3cCfxYhUhlimGv8PRwP1mDTpL9XmD7AcAAP//AwBQ&#10;SwECLQAUAAYACAAAACEAtoM4kv4AAADhAQAAEwAAAAAAAAAAAAAAAAAAAAAAW0NvbnRlbnRfVHlw&#10;ZXNdLnhtbFBLAQItABQABgAIAAAAIQA4/SH/1gAAAJQBAAALAAAAAAAAAAAAAAAAAC8BAABfcmVs&#10;cy8ucmVsc1BLAQItABQABgAIAAAAIQBx0zrQ9AEAAN8DAAAOAAAAAAAAAAAAAAAAAC4CAABkcnMv&#10;ZTJvRG9jLnhtbFBLAQItABQABgAIAAAAIQAu98cO3AAAAAkBAAAPAAAAAAAAAAAAAAAAAE4EAABk&#10;cnMvZG93bnJldi54bWxQSwUGAAAAAAQABADzAAAAVwUAAAAA&#10;">
                      <v:stroke joinstyle="miter"/>
                    </v:shape>
                  </w:pict>
                </mc:Fallback>
              </mc:AlternateContent>
            </w:r>
            <w:r>
              <w:rPr>
                <w:noProof/>
              </w:rPr>
              <mc:AlternateContent>
                <mc:Choice Requires="wps">
                  <w:drawing>
                    <wp:anchor distT="0" distB="0" distL="114300" distR="114300" simplePos="0" relativeHeight="251661312" behindDoc="0" locked="0" layoutInCell="1" hidden="0" allowOverlap="1" wp14:anchorId="31DE61E7" wp14:editId="3B5EBB6D">
                      <wp:simplePos x="0" y="0"/>
                      <wp:positionH relativeFrom="column">
                        <wp:posOffset>1054100</wp:posOffset>
                      </wp:positionH>
                      <wp:positionV relativeFrom="paragraph">
                        <wp:posOffset>127000</wp:posOffset>
                      </wp:positionV>
                      <wp:extent cx="94615" cy="123825"/>
                      <wp:effectExtent l="0" t="0" r="0" b="0"/>
                      <wp:wrapNone/>
                      <wp:docPr id="42" name="Freeform 42"/>
                      <wp:cNvGraphicFramePr/>
                      <a:graphic xmlns:a="http://schemas.openxmlformats.org/drawingml/2006/main">
                        <a:graphicData uri="http://schemas.microsoft.com/office/word/2010/wordprocessingShape">
                          <wps:wsp>
                            <wps:cNvSpPr/>
                            <wps:spPr>
                              <a:xfrm>
                                <a:off x="5303455" y="3722850"/>
                                <a:ext cx="85090" cy="114300"/>
                              </a:xfrm>
                              <a:custGeom>
                                <a:avLst/>
                                <a:gdLst/>
                                <a:ahLst/>
                                <a:cxnLst/>
                                <a:rect l="l" t="t" r="r" b="b"/>
                                <a:pathLst>
                                  <a:path w="120000" h="120000" extrusionOk="0">
                                    <a:moveTo>
                                      <a:pt x="0" y="120000"/>
                                    </a:moveTo>
                                    <a:lnTo>
                                      <a:pt x="30000" y="0"/>
                                    </a:lnTo>
                                    <a:lnTo>
                                      <a:pt x="90000"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31DE61E7" id="Freeform 42" o:spid="_x0000_s1026" style="position:absolute;margin-left:83pt;margin-top:10pt;width:7.45pt;height:9.7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X6rngIAAKcFAAAOAAAAZHJzL2Uyb0RvYy54bWysVMlu2zAQvRfoPxC8N/LaxELkoEjqokDQ&#10;BEj6ATRFWUS5laS3v+8jZXlJDy2K6kANOQvfmxnO7d1OK7IRPkhrKjq8GlAiDLe1NKuKfn9dfLih&#10;JERmaqasERXdi0Dv5u/f3W5dKUa2taoWniCICeXWVbSN0ZVFEXgrNAtX1gkDZWO9ZhFbvypqz7aI&#10;rlUxGgw+Flvra+ctFyHg9KFT0nmO3zSCx6emCSISVVFgi3n1eV2mtZjfsnLlmWslP8Bg/4BCM2lw&#10;6THUA4uMrL38LZSW3Ntgm3jFrS5s00guMgewGQ7esHlpmROZC5IT3DFN4f+F5d82z57IuqKTESWG&#10;adRo4YVIGSc4Qn62LpQwe3HP/rALEBPZXeN1+oMG2VV0Oh6MJ9MpJfuKjq9Ho5vpIb9iFwmHAQ5m&#10;KAKHfjicjAdZXZzi8HWIX4TNMdnmMcSuOnUvsbaX+M70okeNU3VVrm6kBNX1lKC6y666jsXkl4Am&#10;kWxxO1oHt5P2JAKjX6cufvqR+iJZa7sRrzb7xcQPDgl55wtoQH4yUebcFNxSfJj3HHt9/3c55Owv&#10;7XrAb+/vo3Flg+ggJY4Z25E3cJ5nNlgl64VUKjELfrW8V55sGFK4yF/KGlwuzJRJaZtNR6guZ3in&#10;jWJINdcOnRPMKufrwuMicGJ5rPaFmfMhPrDQdgCyqqualhGDQUmNtjl6s7IVrP5sahL3Dp1qMFNo&#10;QhY0JUpgAkEAfFZGJtWf7UBTGbBNLd41dZLibrlDkCQubb3H+wiOLySQPrIQn5nHhBjiWkwNXPhz&#10;zTxAqK8Gz3I2nKQUxbyZTK9TE/hzzfJcwwxvLdoVmezE+4hd13zGflpH28j0BjK+Dsphg2mQi3SY&#10;XGncnO+z1Wm+zn8BAAD//wMAUEsDBBQABgAIAAAAIQAE4C6O3gAAAAkBAAAPAAAAZHJzL2Rvd25y&#10;ZXYueG1sTI9PS8NAFMTvgt9heYI3u2mDoYnZFKmoJ5HWgtfX7GsSun9CdptGP72vp3ocZpj5Tbma&#10;rBEjDaHzTsF8loAgV3vduUbB7uv1YQkiRHQajXek4IcCrKrbmxIL7c9uQ+M2NoJLXChQQRtjX0gZ&#10;6pYshpnvybF38IPFyHJopB7wzOXWyEWSZNJi53ihxZ7WLdXH7ckqwO9892Ea/775nb/0i3Gddp9v&#10;qVL3d9PzE4hIU7yG4YLP6FAx096fnA7CsM4y/hIV8AyIS2CZ5CD2CtL8EWRVyv8Pqj8AAAD//wMA&#10;UEsBAi0AFAAGAAgAAAAhALaDOJL+AAAA4QEAABMAAAAAAAAAAAAAAAAAAAAAAFtDb250ZW50X1R5&#10;cGVzXS54bWxQSwECLQAUAAYACAAAACEAOP0h/9YAAACUAQAACwAAAAAAAAAAAAAAAAAvAQAAX3Jl&#10;bHMvLnJlbHNQSwECLQAUAAYACAAAACEA0MV+q54CAACnBQAADgAAAAAAAAAAAAAAAAAuAgAAZHJz&#10;L2Uyb0RvYy54bWxQSwECLQAUAAYACAAAACEABOAujt4AAAAJAQAADwAAAAAAAAAAAAAAAAD4BAAA&#10;ZHJzL2Rvd25yZXYueG1sUEsFBgAAAAAEAAQA8wAAAAMGAAAAAA==&#10;" adj="-11796480,,5400" path="m,120000l30000,,90000,r30000,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662336" behindDoc="0" locked="0" layoutInCell="1" hidden="0" allowOverlap="1" wp14:anchorId="3C491CA4" wp14:editId="5BDC8376">
                      <wp:simplePos x="0" y="0"/>
                      <wp:positionH relativeFrom="column">
                        <wp:posOffset>1866900</wp:posOffset>
                      </wp:positionH>
                      <wp:positionV relativeFrom="paragraph">
                        <wp:posOffset>114300</wp:posOffset>
                      </wp:positionV>
                      <wp:extent cx="94615" cy="123825"/>
                      <wp:effectExtent l="0" t="0" r="0" b="0"/>
                      <wp:wrapNone/>
                      <wp:docPr id="31" name="Freeform 31"/>
                      <wp:cNvGraphicFramePr/>
                      <a:graphic xmlns:a="http://schemas.openxmlformats.org/drawingml/2006/main">
                        <a:graphicData uri="http://schemas.microsoft.com/office/word/2010/wordprocessingShape">
                          <wps:wsp>
                            <wps:cNvSpPr/>
                            <wps:spPr>
                              <a:xfrm>
                                <a:off x="5303455" y="3722850"/>
                                <a:ext cx="85090" cy="114300"/>
                              </a:xfrm>
                              <a:custGeom>
                                <a:avLst/>
                                <a:gdLst/>
                                <a:ahLst/>
                                <a:cxnLst/>
                                <a:rect l="l" t="t" r="r" b="b"/>
                                <a:pathLst>
                                  <a:path w="120000" h="120000" extrusionOk="0">
                                    <a:moveTo>
                                      <a:pt x="0" y="120000"/>
                                    </a:moveTo>
                                    <a:lnTo>
                                      <a:pt x="30000" y="0"/>
                                    </a:lnTo>
                                    <a:lnTo>
                                      <a:pt x="90000"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3C491CA4" id="Freeform 31" o:spid="_x0000_s1027" style="position:absolute;margin-left:147pt;margin-top:9pt;width:7.45pt;height:9.7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sAoQIAAK4FAAAOAAAAZHJzL2Uyb0RvYy54bWysVNtu3CAQfa/Uf0C8N95rk7XijaqkW1WK&#10;mkhJP4DFeI2KgQK79v59D3i9l/ShVVU/4IG5cM7MMLd3XaPITjgvjS7o+GpEidDclFJvCvr9dfXh&#10;hhIfmC6ZMloUdC88vVu+f3fb2lxMTG1UKRxBEO3z1ha0DsHmWeZ5LRrmr4wVGsrKuIYFbN0mKx1r&#10;Eb1R2WQ0+pi1xpXWGS68x+lDr6TLFL+qBA9PVeVFIKqgwBbS6tK6jmu2vGX5xjFbS36Awf4BRcOk&#10;xqXHUA8sMLJ18rdQjeTOeFOFK26azFSV5CJxAJvx6A2bl5pZkbggOd4e0+T/X1j+bffsiCwLOh1T&#10;olmDGq2cEDHjBEfIT2t9DrMX++wOOw8xku0q18Q/aJCuoPPpaDqbzynZI9r1ZHIzP+RXdIFwGOBg&#10;gSJw6Mfj2XSU1NkpDt/68EWYFJPtHn3oq1MOEqsHiXd6EB1qHKurUnUDJaiuowTVXffVtSxEvwg0&#10;iqTF7Wgd3E7qkwiMbhu7+OlH7Ito3ZideDXJL0R+cIjIe19AA/KTidLnpuAW48N84Djoh79NIRd/&#10;aTcAfnv/EI0r40UPKXJM2I68gfM8s94oWa6kUpGZd5v1vXJkx5DCVfpi1uByYaZ0TNtiPkF1OcM7&#10;rRRDqnlj0Tleb1K+LjwuAkeWx2pfmFnnwwPzdQ8gqfqqNTJgMCjZoG2O3iyvBSs/65KEvUWnaswU&#10;GpH5hhIlMIEgAD7LA5Pqz3agqTTYxhbvmzpKoVt36Ukc239tyj2eibd8JQH4kfnwzBwGBd5Mi+GB&#10;e39umQMW9VXjdS7Gs5ipkDaz+XXsBXeuWZ9rmOa1Qdciob14H7Dre1CbT9tgKhmfQoLZQzlsMBRS&#10;rQ4DLE6d832yOo3Z5S8AAAD//wMAUEsDBBQABgAIAAAAIQD0sl8W3wAAAAkBAAAPAAAAZHJzL2Rv&#10;d25yZXYueG1sTI/NTsMwEITvSLyDtUjcqNOEnyTEqVARcKpQSyWu29gkEfY6it008PQsJzjtrmY0&#10;+021mp0VkxlD70nBcpGAMNR43VOrYP/2dJWDCBFJo/VkFHyZAKv6/KzCUvsTbc20i63gEAolKuhi&#10;HEopQ9MZh2HhB0OsffjRYeRzbKUe8cThzso0SW6lw574Q4eDWXem+dwdnQJ8L/Yb2/qX7ffycUin&#10;dda/PmdKXV7MD/cgopnjnxl+8RkdamY6+CPpIKyCtLjmLpGFnCcbsiQvQBx4ubsBWVfyf4P6BwAA&#10;//8DAFBLAQItABQABgAIAAAAIQC2gziS/gAAAOEBAAATAAAAAAAAAAAAAAAAAAAAAABbQ29udGVu&#10;dF9UeXBlc10ueG1sUEsBAi0AFAAGAAgAAAAhADj9If/WAAAAlAEAAAsAAAAAAAAAAAAAAAAALwEA&#10;AF9yZWxzLy5yZWxzUEsBAi0AFAAGAAgAAAAhAO56SwChAgAArgUAAA4AAAAAAAAAAAAAAAAALgIA&#10;AGRycy9lMm9Eb2MueG1sUEsBAi0AFAAGAAgAAAAhAPSyXxbfAAAACQEAAA8AAAAAAAAAAAAAAAAA&#10;+wQAAGRycy9kb3ducmV2LnhtbFBLBQYAAAAABAAEAPMAAAAHBgAAAAA=&#10;" adj="-11796480,,5400" path="m,120000l30000,,90000,r30000,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663360" behindDoc="0" locked="0" layoutInCell="1" hidden="0" allowOverlap="1" wp14:anchorId="35AC3570" wp14:editId="2A8ACEEC">
                      <wp:simplePos x="0" y="0"/>
                      <wp:positionH relativeFrom="column">
                        <wp:posOffset>2755900</wp:posOffset>
                      </wp:positionH>
                      <wp:positionV relativeFrom="paragraph">
                        <wp:posOffset>0</wp:posOffset>
                      </wp:positionV>
                      <wp:extent cx="94615" cy="123825"/>
                      <wp:effectExtent l="0" t="0" r="0" b="0"/>
                      <wp:wrapNone/>
                      <wp:docPr id="34" name="Oval 34"/>
                      <wp:cNvGraphicFramePr/>
                      <a:graphic xmlns:a="http://schemas.openxmlformats.org/drawingml/2006/main">
                        <a:graphicData uri="http://schemas.microsoft.com/office/word/2010/wordprocessingShape">
                          <wps:wsp>
                            <wps:cNvSpPr/>
                            <wps:spPr>
                              <a:xfrm>
                                <a:off x="5303455" y="3722850"/>
                                <a:ext cx="8509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35AC3570" id="Oval 34" o:spid="_x0000_s1028" style="position:absolute;margin-left:217pt;margin-top:0;width:7.4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YDmNQIAAHYEAAAOAAAAZHJzL2Uyb0RvYy54bWysVNuO2jAQfa/Uf7D8XnKBdJeIsKqWUlVa&#10;dZG2/YDBcYgl32obEv6+Y0OBbStVqpoHM+MZnzlzY/EwKkkO3HlhdEOLSU4J18y0Qu8a+u3r+t09&#10;JT6AbkEazRt65J4+LN++WQy25qXpjWy5IwiifT3YhvYh2DrLPOu5Aj8xlms0dsYpCKi6XdY6GBBd&#10;yazM8/fZYFxrnWHce7xdnYx0mfC7jrPw3HWeByIbitxCOl06t/HMlguodw5sL9iZBvwDCwVCY9AL&#10;1AoCkL0Tv0EpwZzxpgsTZlRmuk4wnnLAbIr8l2xeerA85YLF8fZSJv//YNmXw8YR0TZ0OqNEg8Ie&#10;PR9AElSxNoP1Nbq82I07ax7FmOjYORV/MQUyNrSa5tNZVVFyRKS7sryvzrXlYyAMHfBijg1gaC+K&#10;2TRP5uyKY50Pn7hRJAoN5VIK62PyUMPhyQcMj94/veK1N1K0ayFlUtxu+ygdQeoNXacv8scnr9yk&#10;JkND51WJTBngvHUSAorKYgW83qV4r174W+A8fX8CjsRW4PsTgYQQ3aBWIuCAS6GwBJfXUPcc2o+6&#10;JeFoseIad4NGZl5RIjluEgrpeQAh/+6HaUqN2cZ2nRoUpTBux9TaMmLFm61pj9hub9laIOEn8GED&#10;Dge+wOi4BBj3+x4ccpGfNU7ZvJjFSoWkzKo77Bpxt5btrQU06w3uFhb0JD6GtGmxDNp82AfTidTH&#10;K5UzZxzu1KvzIsbtudWT1/XvYvkDAAD//wMAUEsDBBQABgAIAAAAIQDxlJ1U3QAAAAcBAAAPAAAA&#10;ZHJzL2Rvd25yZXYueG1sTI/BTsMwEETvSPyDtUhcEHUIAbUhToWgHDi2oPbqxkuSEq+jeJumf89y&#10;gstIqxnNvC2Wk+/UiENsAxm4myWgkKrgWqoNfH683c5BRbbkbBcIDZwxwrK8vChs7sKJ1jhuuFZS&#10;QjG3BhrmPtc6Vg16G2ehRxLvKwzespxDrd1gT1LuO50myaP2tiVZaGyPLw1W35ujN9Bu9Wt6eN/x&#10;FtPDedxlCa9uVsZcX03PT6AYJ/4Lwy++oEMpTPtwJBdVZyC7z+QXNiAqdpbNF6D2kls8gC4L/Z+/&#10;/AEAAP//AwBQSwECLQAUAAYACAAAACEAtoM4kv4AAADhAQAAEwAAAAAAAAAAAAAAAAAAAAAAW0Nv&#10;bnRlbnRfVHlwZXNdLnhtbFBLAQItABQABgAIAAAAIQA4/SH/1gAAAJQBAAALAAAAAAAAAAAAAAAA&#10;AC8BAABfcmVscy8ucmVsc1BLAQItABQABgAIAAAAIQBsEYDmNQIAAHYEAAAOAAAAAAAAAAAAAAAA&#10;AC4CAABkcnMvZTJvRG9jLnhtbFBLAQItABQABgAIAAAAIQDxlJ1U3QAAAAcBAAAPAAAAAAAAAAAA&#10;AAAAAI8EAABkcnMvZG93bnJldi54bWxQSwUGAAAAAAQABADzAAAAmQU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64384" behindDoc="0" locked="0" layoutInCell="1" hidden="0" allowOverlap="1" wp14:anchorId="2A310748" wp14:editId="35F11CF0">
                      <wp:simplePos x="0" y="0"/>
                      <wp:positionH relativeFrom="column">
                        <wp:posOffset>1866900</wp:posOffset>
                      </wp:positionH>
                      <wp:positionV relativeFrom="paragraph">
                        <wp:posOffset>0</wp:posOffset>
                      </wp:positionV>
                      <wp:extent cx="94615" cy="123825"/>
                      <wp:effectExtent l="0" t="0" r="0" b="0"/>
                      <wp:wrapNone/>
                      <wp:docPr id="35" name="Oval 35"/>
                      <wp:cNvGraphicFramePr/>
                      <a:graphic xmlns:a="http://schemas.openxmlformats.org/drawingml/2006/main">
                        <a:graphicData uri="http://schemas.microsoft.com/office/word/2010/wordprocessingShape">
                          <wps:wsp>
                            <wps:cNvSpPr/>
                            <wps:spPr>
                              <a:xfrm>
                                <a:off x="5303455" y="3722850"/>
                                <a:ext cx="8509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2A310748" id="Oval 35" o:spid="_x0000_s1029" style="position:absolute;margin-left:147pt;margin-top:0;width:7.45pt;height:9.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7eNAIAAHYEAAAOAAAAZHJzL2Uyb0RvYy54bWysVNtuEzEQfUfiHyy/093caLPqpkItQUgV&#10;rVT4gInXm7XkG7aby99z7IQ0BSQkxD44M57xmTO3XN/sjGYbGaJytuWji5ozaYXrlF23/NvX5bsr&#10;zmIi25F2VrZ8LyO/Wbx9c731jRy7welOBgYQG5utb/mQkm+qKopBGooXzksLY++CoQQ1rKsu0Bbo&#10;Rlfjun5fbV3ofHBCxojbu4ORLwp+30uRHvo+ysR0y8EtlTOUc5XPanFNzTqQH5Q40qB/YGFIWQQ9&#10;Qd1RIvYc1G9QRongouvThXCmcn2vhCw5IJtR/Us2TwN5WXJBcaI/lSn+P1jxZfMYmOpaPplxZsmg&#10;Rw8b0gwqarP1sYHLk38MRy1CzInu+mDyL1Jgu5bPJvVkOgPEHkiX4/HV7FhbuUtMwAEXczRAwD4a&#10;TSd1MVcvOD7E9Ek6w7LQcqm18jEnTw1t7mNCeHj/9MrX0WnVLZXWRQnr1a0ODNRbvixf5o8nr9y0&#10;ZduWz2djMBWEees1JYjGowLRrku8Vy/iOXBdvj8BZ2J3FIcDgYKQ3agxKmHAtTIowek1NYOk7qPt&#10;WNp7VNxiN3hmFg1nWmKTIJTniZT+ux/S1BbZ5nYdGpSltFvtDq3NWPlm5bo92h29WCoQvqeYHilg&#10;4EeIjiVA3O/PFMBFf7aYsvlomiuVijKdXaJrLJxbVucWsmJw2C0U9CDeprJpuQzWfXhOrleljy9U&#10;jpwx3KVXx0XM23OuF6+Xv4vFDwAAAP//AwBQSwMEFAAGAAgAAAAhAKcXJxfdAAAABwEAAA8AAABk&#10;cnMvZG93bnJldi54bWxMj8FOwzAQRO9I/IO1SFwQtQkFNSFOhaAcOLag9uomS5ISr6N4m6Z/z3KC&#10;y0irGc28zZeT79SIQ2wDWbibGVBIZahaqi18frzdLkBFdlS5LhBaOGOEZXF5kbusCida47jhWkkJ&#10;xcxZaJj7TOtYNuhdnIUeSbyvMHjHcg61rgZ3knLf6cSYR+1dS7LQuB5fGiy/N0dvod3q1+TwvuMt&#10;JofzuJsbXt2srL2+mp6fQDFO/BeGX3xBh0KY9uFIVVSdhSSdyy9sQVTse7NIQe0llz6ALnL9n7/4&#10;AQAA//8DAFBLAQItABQABgAIAAAAIQC2gziS/gAAAOEBAAATAAAAAAAAAAAAAAAAAAAAAABbQ29u&#10;dGVudF9UeXBlc10ueG1sUEsBAi0AFAAGAAgAAAAhADj9If/WAAAAlAEAAAsAAAAAAAAAAAAAAAAA&#10;LwEAAF9yZWxzLy5yZWxzUEsBAi0AFAAGAAgAAAAhAN1pjt40AgAAdgQAAA4AAAAAAAAAAAAAAAAA&#10;LgIAAGRycy9lMm9Eb2MueG1sUEsBAi0AFAAGAAgAAAAhAKcXJxfdAAAABwEAAA8AAAAAAAAAAAAA&#10;AAAAjgQAAGRycy9kb3ducmV2LnhtbFBLBQYAAAAABAAEAPMAAACYBQ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65408" behindDoc="0" locked="0" layoutInCell="1" hidden="0" allowOverlap="1" wp14:anchorId="7DEFFD79" wp14:editId="7ADC0670">
                      <wp:simplePos x="0" y="0"/>
                      <wp:positionH relativeFrom="column">
                        <wp:posOffset>1054100</wp:posOffset>
                      </wp:positionH>
                      <wp:positionV relativeFrom="paragraph">
                        <wp:posOffset>0</wp:posOffset>
                      </wp:positionV>
                      <wp:extent cx="94615" cy="123825"/>
                      <wp:effectExtent l="0" t="0" r="0" b="0"/>
                      <wp:wrapNone/>
                      <wp:docPr id="37" name="Oval 37"/>
                      <wp:cNvGraphicFramePr/>
                      <a:graphic xmlns:a="http://schemas.openxmlformats.org/drawingml/2006/main">
                        <a:graphicData uri="http://schemas.microsoft.com/office/word/2010/wordprocessingShape">
                          <wps:wsp>
                            <wps:cNvSpPr/>
                            <wps:spPr>
                              <a:xfrm>
                                <a:off x="5303455" y="3722850"/>
                                <a:ext cx="8509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7DEFFD79" id="Oval 37" o:spid="_x0000_s1030" style="position:absolute;margin-left:83pt;margin-top:0;width:7.45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me9NAIAAHYEAAAOAAAAZHJzL2Uyb0RvYy54bWysVNuO2jAQfa/Uf7D8XhJu3SUirKqlVJVW&#10;XaRtP2BwHGLJt3oMgb/v2FBg20qVqubBzHjGZ87cmD8cjGZ7GVA5W/PhoORMWuEaZbc1//Z19e6e&#10;M4xgG9DOypofJfKHxds3895XcuQ6pxsZGIFYrHpf8y5GXxUFik4awIHz0pKxdcFAJDVsiyZAT+hG&#10;F6OyfF/0LjQ+OCER6XZ5MvJFxm9bKeJz26KMTNecuMV8hnxu0lks5lBtA/hOiTMN+AcWBpSloBeo&#10;JURgu6B+gzJKBIeujQPhTOHaVgmZc6BshuUv2bx04GXOhYqD/lIm/H+w4st+HZhqaj6+48yCoR49&#10;70EzUqk2vceKXF78Opw1JDElemiDSb+UAjvUfDoux5PplLNjQhqN7qfn2spDZIIc6GJGDRBkHw4n&#10;4zKbiyuODxg/SWdYEmoutVYeU/JQwf4JI4Un759e6RqdVs1KaZ2VsN086sCIes1X+Uv86ckrN21Z&#10;X/PZdERMBdC8tRoiicZTBdBuc7xXL/AWuMzfn4ATsSVgdyKQEZIbVEZFGnCtDJXg8hqqTkLz0TYs&#10;Hj1V3NJu8MQMDWda0iaRkJ9HUPrvfpSmtpRtatepQUmKh80ht3aSsNLNxjVHajd6sVJE+AkwriHQ&#10;wA8pOi0Bxf2+g0Bc9GdLUzYbTlKlYlYm0zvqGgu3ls2tBazoHO0WFfQkPsa8aakM1n3YRdeq3Mcr&#10;lTNnGu7cq/Mipu251bPX9e9i8QMAAP//AwBQSwMEFAAGAAgAAAAhAOEDkSHcAAAABwEAAA8AAABk&#10;cnMvZG93bnJldi54bWxMj0FPwzAMhe9I/IfISFwQS6mg2krTCcE4cGSg7Zo1pu1onKrxuu7f453Y&#10;xfLTs56/Vywn36kRh9gGMvAwS0AhVcG1VBv4/nq/n4OKbMnZLhAaOGGEZXl9VdjchSN94rjmWkkI&#10;xdwaaJj7XOtYNehtnIUeSbyfMHjLIodau8EeJdx3Ok2STHvbknxobI+vDVa/64M30G70W7r/2PIG&#10;0/1p3D4mvLpbGXN7M708g2Kc+P8YzviCDqUw7cKBXFSd6CyTLmxA5tmeJwtQO1kWT6DLQl/yl38A&#10;AAD//wMAUEsBAi0AFAAGAAgAAAAhALaDOJL+AAAA4QEAABMAAAAAAAAAAAAAAAAAAAAAAFtDb250&#10;ZW50X1R5cGVzXS54bWxQSwECLQAUAAYACAAAACEAOP0h/9YAAACUAQAACwAAAAAAAAAAAAAAAAAv&#10;AQAAX3JlbHMvLnJlbHNQSwECLQAUAAYACAAAACEAjTZnvTQCAAB2BAAADgAAAAAAAAAAAAAAAAAu&#10;AgAAZHJzL2Uyb0RvYy54bWxQSwECLQAUAAYACAAAACEA4QORIdwAAAAHAQAADwAAAAAAAAAAAAAA&#10;AACOBAAAZHJzL2Rvd25yZXYueG1sUEsFBgAAAAAEAAQA8wAAAJcFA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66432" behindDoc="0" locked="0" layoutInCell="1" hidden="0" allowOverlap="1" wp14:anchorId="65EFDDB6" wp14:editId="3E198607">
                      <wp:simplePos x="0" y="0"/>
                      <wp:positionH relativeFrom="column">
                        <wp:posOffset>1778000</wp:posOffset>
                      </wp:positionH>
                      <wp:positionV relativeFrom="paragraph">
                        <wp:posOffset>127000</wp:posOffset>
                      </wp:positionV>
                      <wp:extent cx="0" cy="12700"/>
                      <wp:effectExtent l="0" t="0" r="0" b="0"/>
                      <wp:wrapNone/>
                      <wp:docPr id="38" name="Straight Arrow Connector 38"/>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3915866" id="Straight Arrow Connector 38" o:spid="_x0000_s1026" type="#_x0000_t32" style="position:absolute;margin-left:140pt;margin-top:10pt;width:0;height: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xE7AEAANADAAAOAAAAZHJzL2Uyb0RvYy54bWysU9uO0zAQfUfiHyy/06RB7S5R0xVqWV4Q&#10;VNrlA6a2k1jyTWPTtH/P2A1dLi8IkQdnbM+cOWdmvHk4W8NOCqP2ruPLRc2ZcsJL7YaOf31+fHPP&#10;WUzgJBjvVMcvKvKH7etXmym0qvGjN1IhIxAX2yl0fEwptFUVxagsxIUPytFl79FCoi0OlUSYCN2a&#10;qqnrdTV5lAG9UDHS6f56ybcFv++VSF/6PqrETMeJWyorlvWY12q7gXZACKMWMw34BxYWtKOkN6g9&#10;JGDfUP8BZbVAH32fFsLbyve9FqpoIDXL+jc1TyMEVbRQcWK4lSn+P1jx+XRApmXH31KnHFjq0VNC&#10;0MOY2HtEP7Gdd47q6JGRC9VrCrGlsJ074LyL4YBZ/LlHm/8ki507vmqWzXpFVb8Q+t19Td+13uqc&#10;mCCHZr2+ozMmyKFcVS8YAWP6qLxl2eh4nDndyCxLueH0KSZiQYE/AjIB5x+1MaW3xrGp4+9WzYry&#10;AE1YbyCRaQNpjm4oMNEbLXNIDo44HHcG2QnyzJQv06YUv7jlfHuI49WvXF3VWZ1opI22HS+aZ9Gj&#10;AvnBSZYugWrs6DXwzMwqyZlR9HiyVSgn0OZvPImRcUQsN+TagmwdvbyUzpRzGptCfR7xPJc/70v0&#10;y0PcfgcAAP//AwBQSwMEFAAGAAgAAAAhALC9yNXXAAAACQEAAA8AAABkcnMvZG93bnJldi54bWxM&#10;T01PwzAMvSPxHyJP4saSVQhVpemEJsoZWrRz1nhttcapkmwr/x5PHODkZ/vpfZTbxU3igiGOnjRs&#10;1goEUuftSL2Gr7Z+zEHEZMiayRNq+MYI2+r+rjSF9Vf6xEuTesEiFAujYUhpLqSM3YDOxLWfkfh3&#10;9MGZxGvopQ3myuJukplSz9KZkdhhMDPuBuxOzdlpaJr6aX9UIZ7Ue9626q0O2cdG64fV8voCIuGS&#10;/shwi8/RoeJMB38mG8WkIcsVd0kMbpMJv4cDg0yBrEr5v0H1AwAA//8DAFBLAQItABQABgAIAAAA&#10;IQC2gziS/gAAAOEBAAATAAAAAAAAAAAAAAAAAAAAAABbQ29udGVudF9UeXBlc10ueG1sUEsBAi0A&#10;FAAGAAgAAAAhADj9If/WAAAAlAEAAAsAAAAAAAAAAAAAAAAALwEAAF9yZWxzLy5yZWxzUEsBAi0A&#10;FAAGAAgAAAAhAMDVHETsAQAA0AMAAA4AAAAAAAAAAAAAAAAALgIAAGRycy9lMm9Eb2MueG1sUEsB&#10;Ai0AFAAGAAgAAAAhALC9yNXXAAAACQEAAA8AAAAAAAAAAAAAAAAARgQAAGRycy9kb3ducmV2Lnht&#10;bFBLBQYAAAAABAAEAPMAAABKBQAAAAA=&#10;">
                      <v:stroke joinstyle="miter"/>
                    </v:shape>
                  </w:pict>
                </mc:Fallback>
              </mc:AlternateContent>
            </w:r>
            <w:r>
              <w:rPr>
                <w:noProof/>
              </w:rPr>
              <mc:AlternateContent>
                <mc:Choice Requires="wps">
                  <w:drawing>
                    <wp:anchor distT="0" distB="0" distL="114300" distR="114300" simplePos="0" relativeHeight="251667456" behindDoc="0" locked="0" layoutInCell="1" hidden="0" allowOverlap="1" wp14:anchorId="74379E7F" wp14:editId="14C853D1">
                      <wp:simplePos x="0" y="0"/>
                      <wp:positionH relativeFrom="column">
                        <wp:posOffset>2832100</wp:posOffset>
                      </wp:positionH>
                      <wp:positionV relativeFrom="paragraph">
                        <wp:posOffset>139700</wp:posOffset>
                      </wp:positionV>
                      <wp:extent cx="0" cy="241935"/>
                      <wp:effectExtent l="0" t="0" r="0" b="0"/>
                      <wp:wrapNone/>
                      <wp:docPr id="36" name="Straight Arrow Connector 36"/>
                      <wp:cNvGraphicFramePr/>
                      <a:graphic xmlns:a="http://schemas.openxmlformats.org/drawingml/2006/main">
                        <a:graphicData uri="http://schemas.microsoft.com/office/word/2010/wordprocessingShape">
                          <wps:wsp>
                            <wps:cNvCnPr/>
                            <wps:spPr>
                              <a:xfrm>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43E7C74" id="Straight Arrow Connector 36" o:spid="_x0000_s1026" type="#_x0000_t32" style="position:absolute;margin-left:223pt;margin-top:11pt;width:0;height:19.0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Cz7QEAANADAAAOAAAAZHJzL2Uyb0RvYy54bWysU02P0zAQvSPxHyzfadJ2W22jpivUslwQ&#10;rLTwA6a2k1jyl8amaf89Y6d0WbggRA7O2DPz/ObNePtwtoadFEbtXcvns5oz5YSX2vUt//b18d09&#10;ZzGBk2C8Uy2/qMgfdm/fbMfQqIUfvJEKGYG42Iyh5UNKoamqKAZlIc58UI6cnUcLibbYVxJhJHRr&#10;qkVdr6vRowzohYqRTg+Tk+8Kftcpkb50XVSJmZYTt1RWLOsxr9VuC02PEAYtrjTgH1hY0I4uvUEd&#10;IAH7jvoPKKsF+ui7NBPeVr7rtFClBqpmXv9WzfMAQZVaSJwYbjLF/wcrPp+ekGnZ8uWaMweWevSc&#10;EHQ/JPYe0Y9s750jHT0yCiG9xhAbStu7J7zuYnjCXPy5Q5v/VBY7t3y1vFvXNal+yeirTb1cTnqr&#10;c2KCAsglyLe4m2+Wq+yqXjACxvRRecuy0fJ45XQjMy9yw+lTTFPiz4RMwPlHbQydQ2McG1u+WS1W&#10;dBnQhHUGEpk2UM3R9QUmeqNlTskZEfvj3iA7QZ6Z8l25vQrL9x0gDlNccU3VWZ1opI22Lb+/ZUMz&#10;KJAfnGTpEkhjR6+BZ2ZWSc6MoseTrUI5gTZ/E0lqGUei5YZMLcjW0ctL6Uw5p7Epsl5HPM/lr/uS&#10;/fIQdz8AAAD//wMAUEsDBBQABgAIAAAAIQCP/MjK2wAAAAkBAAAPAAAAZHJzL2Rvd25yZXYueG1s&#10;TI9BT8MwDIXvSPyHyEjcWNKqqqbSdJomyhlaxDlrvbZa41RJtpV/jxEHOFn2e3r+Xrlb7Syu6MPk&#10;SEOyUSCQOtdPNGj4aOunLYgQDfVmdoQavjDArrq/K03Ruxu947WJg+AQCoXRMMa4FFKGbkRrwsYt&#10;SKydnLcm8uoH2Xtz43A7y1SpXFozEX8YzYKHEbtzc7EamqbOPk/Kh7N63bateql9+pZo/fiw7p9B&#10;RFzjnxl+8BkdKmY6ugv1QcwasiznLlFDmvJkw+/hqCFXCciqlP8bVN8AAAD//wMAUEsBAi0AFAAG&#10;AAgAAAAhALaDOJL+AAAA4QEAABMAAAAAAAAAAAAAAAAAAAAAAFtDb250ZW50X1R5cGVzXS54bWxQ&#10;SwECLQAUAAYACAAAACEAOP0h/9YAAACUAQAACwAAAAAAAAAAAAAAAAAvAQAAX3JlbHMvLnJlbHNQ&#10;SwECLQAUAAYACAAAACEAy1ZAs+0BAADQAwAADgAAAAAAAAAAAAAAAAAuAgAAZHJzL2Uyb0RvYy54&#10;bWxQSwECLQAUAAYACAAAACEAj/zIytsAAAAJAQAADwAAAAAAAAAAAAAAAABHBAAAZHJzL2Rvd25y&#10;ZXYueG1sUEsFBgAAAAAEAAQA8wAAAE8FAAAAAA==&#10;">
                      <v:stroke joinstyle="miter"/>
                    </v:shape>
                  </w:pict>
                </mc:Fallback>
              </mc:AlternateContent>
            </w:r>
            <w:r>
              <w:rPr>
                <w:noProof/>
              </w:rPr>
              <mc:AlternateContent>
                <mc:Choice Requires="wps">
                  <w:drawing>
                    <wp:anchor distT="0" distB="0" distL="114300" distR="114300" simplePos="0" relativeHeight="251668480" behindDoc="0" locked="0" layoutInCell="1" hidden="0" allowOverlap="1" wp14:anchorId="64443F22" wp14:editId="2936DCC3">
                      <wp:simplePos x="0" y="0"/>
                      <wp:positionH relativeFrom="column">
                        <wp:posOffset>2743200</wp:posOffset>
                      </wp:positionH>
                      <wp:positionV relativeFrom="paragraph">
                        <wp:posOffset>139700</wp:posOffset>
                      </wp:positionV>
                      <wp:extent cx="94615" cy="123825"/>
                      <wp:effectExtent l="0" t="0" r="0" b="0"/>
                      <wp:wrapNone/>
                      <wp:docPr id="26" name="Freeform 26"/>
                      <wp:cNvGraphicFramePr/>
                      <a:graphic xmlns:a="http://schemas.openxmlformats.org/drawingml/2006/main">
                        <a:graphicData uri="http://schemas.microsoft.com/office/word/2010/wordprocessingShape">
                          <wps:wsp>
                            <wps:cNvSpPr/>
                            <wps:spPr>
                              <a:xfrm>
                                <a:off x="5303455" y="3722850"/>
                                <a:ext cx="85090" cy="114300"/>
                              </a:xfrm>
                              <a:custGeom>
                                <a:avLst/>
                                <a:gdLst/>
                                <a:ahLst/>
                                <a:cxnLst/>
                                <a:rect l="l" t="t" r="r" b="b"/>
                                <a:pathLst>
                                  <a:path w="120000" h="120000" extrusionOk="0">
                                    <a:moveTo>
                                      <a:pt x="0" y="120000"/>
                                    </a:moveTo>
                                    <a:lnTo>
                                      <a:pt x="30000" y="0"/>
                                    </a:lnTo>
                                    <a:lnTo>
                                      <a:pt x="90000"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64443F22" id="Freeform 26" o:spid="_x0000_s1031" style="position:absolute;margin-left:3in;margin-top:11pt;width:7.45pt;height:9.75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Q4pAIAAK4FAAAOAAAAZHJzL2Uyb0RvYy54bWysVNtu3CAQfa/Uf0C8N96b06wVb1Ql3apS&#10;1ERK+gEsxmtUDBTYXe/f94DXe0kfWlX1Ax6YC+fMDHN717WKbIXz0uiSjq9GlAjNTSX1uqTfX5cf&#10;bijxgemKKaNFSffC07vF+3e3O1uIiWmMqoQjCKJ9sbMlbUKwRZZ53oiW+StjhYayNq5lAVu3zirH&#10;dojeqmwyGl1nO+Mq6wwX3uP0oVfSRYpf14KHp7r2IhBVUmALaXVpXcU1W9yyYu2YbSQ/wGD/gKJl&#10;UuPSY6gHFhjZOPlbqFZyZ7ypwxU3bWbqWnKROIDNePSGzUvDrEhckBxvj2ny/y8s/7Z9dkRWJZ1c&#10;U6JZixotnRAx4wRHyM/O+gJmL/bZHXYeYiTb1a6Nf9AgXUnz6Wg6y3NK9iWdfpxMbvJDfkUXCIcB&#10;DuYoAod+PJ5NR0mdneLwjQ9fhEkx2fbRh7461SCxZpB4pwfRocaxuipVN1CC6jpKUN1VX13LQvSL&#10;QKNIdrgdrYPbSXMSgdFtYhc//Yh9Ea1bsxWvJvmFyA8OEXnvC2hAfjJR+twU3GJ8mA8cB/3wtynk&#10;/C/tBsBv7x+icWW86CFFjgnbkTdwnmfWGyWrpVQqMvNuvbpXjmwZUrhMX8waXC7MlI5pm+cTVJcz&#10;vNNaMaSatxad4/U65evC4yJwZHms9oWZdT48MN/0AJKqr1orAwaDki3a5ujNikaw6rOuSNhbdKrG&#10;TKERmW8pUQITCALgsyIwqf5sB5pKg21s8b6poxS6VZeeRB5jxZOVqfZ4Jt7ypQTgR+bDM3MYFGPc&#10;juGBe39umAMW9VXjdc7Hs5ipkDaz/GPsBXeuWZ1rmOaNQdciob14H7Dre1CbT5tgahmfQoLZQzls&#10;MBRSrQ4DLE6d832yOo3ZxS8AAAD//wMAUEsDBBQABgAIAAAAIQBZJtc+3wAAAAkBAAAPAAAAZHJz&#10;L2Rvd25yZXYueG1sTI/NTsMwEITvSLyDtUjcqPNHRUOcChUBJ4RaKnHdxksSYa+j2E0DT497gtPu&#10;akaz31Tr2Rox0eh7xwrSRQKCuHG651bB/v3p5g6ED8gajWNS8E0e1vXlRYWldife0rQLrYgh7EtU&#10;0IUwlFL6piOLfuEG4qh9utFiiOfYSj3iKYZbI7MkWUqLPccPHQ606aj52h2tAvxY7V9N6162P+nj&#10;kE2bvH97zpW6vpof7kEEmsOfGc74ER3qyHRwR9ZeGAVFnsUuQUF2ntFQFMsViENc0luQdSX/N6h/&#10;AQAA//8DAFBLAQItABQABgAIAAAAIQC2gziS/gAAAOEBAAATAAAAAAAAAAAAAAAAAAAAAABbQ29u&#10;dGVudF9UeXBlc10ueG1sUEsBAi0AFAAGAAgAAAAhADj9If/WAAAAlAEAAAsAAAAAAAAAAAAAAAAA&#10;LwEAAF9yZWxzLy5yZWxzUEsBAi0AFAAGAAgAAAAhAAz3NDikAgAArgUAAA4AAAAAAAAAAAAAAAAA&#10;LgIAAGRycy9lMm9Eb2MueG1sUEsBAi0AFAAGAAgAAAAhAFkm1z7fAAAACQEAAA8AAAAAAAAAAAAA&#10;AAAA/gQAAGRycy9kb3ducmV2LnhtbFBLBQYAAAAABAAEAPMAAAAKBgAAAAA=&#10;" adj="-11796480,,5400" path="m,120000l30000,,90000,r30000,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669504" behindDoc="0" locked="0" layoutInCell="1" hidden="0" allowOverlap="1" wp14:anchorId="38BFDD69" wp14:editId="339DE44E">
                      <wp:simplePos x="0" y="0"/>
                      <wp:positionH relativeFrom="column">
                        <wp:posOffset>2743200</wp:posOffset>
                      </wp:positionH>
                      <wp:positionV relativeFrom="paragraph">
                        <wp:posOffset>139700</wp:posOffset>
                      </wp:positionV>
                      <wp:extent cx="0" cy="241935"/>
                      <wp:effectExtent l="0" t="0" r="0" b="0"/>
                      <wp:wrapNone/>
                      <wp:docPr id="25" name="Straight Arrow Connector 25"/>
                      <wp:cNvGraphicFramePr/>
                      <a:graphic xmlns:a="http://schemas.openxmlformats.org/drawingml/2006/main">
                        <a:graphicData uri="http://schemas.microsoft.com/office/word/2010/wordprocessingShape">
                          <wps:wsp>
                            <wps:cNvCnPr/>
                            <wps:spPr>
                              <a:xfrm>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D0EE2C6" id="Straight Arrow Connector 25" o:spid="_x0000_s1026" type="#_x0000_t32" style="position:absolute;margin-left:3in;margin-top:11pt;width:0;height:19.0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ZA7wEAANADAAAOAAAAZHJzL2Uyb0RvYy54bWysU01v2zAMvQ/YfxB0X+wkTdAYUYoiWXcZ&#10;tgDdfgAjy7YAfYHS4uTfj1KydN0uw1AfZEokn94jqfXDyRp2VBi1d4JPJzVnyknfatcL/v3b04d7&#10;zmIC14LxTgl+VpE/bN6/W4+hUTM/eNMqZATiYjMGwYeUQlNVUQ7KQpz4oBw5O48WEm2xr1qEkdCt&#10;qWZ1vaxGj21AL1WMdLq7OPmm4Hedkulr10WVmBGcuKWyYlkPea02a2h6hDBoeaUB/8HCgnZ06Q1q&#10;BwnYD9R/QVkt0UffpYn0tvJdp6UqGkjNtP5DzfMAQRUtVJwYbmWKbwcrvxz3yHQr+GzBmQNLPXpO&#10;CLofEntE9CPbeueojh4ZhVC9xhAbStu6PV53Mewxiz91aPOfZLGT4Iv53bKuqepnwefLxaqezy/1&#10;VqfEJAWQS5JvdjddzQt09YIRMKZPyluWDcHjldONzLSUG46fYyIWlPgrIRNw/kkbU3prHBsFXy2y&#10;PAk0YZ2BRKYNpDm6vsBEb3SbU3JyxP6wNciOkGemfJk2XfEqLN+3gzhc4orros7qRCNttBX8/pYN&#10;zaCg/ehals6BauzoNfDMzKqWM6Po8WSrUE6gzb9EEiPjiFhuyKUF2Tr49lw6U85pbAr164jnufx9&#10;X7JfHuLmJwAAAP//AwBQSwMEFAAGAAgAAAAhAA1uv3naAAAACQEAAA8AAABkcnMvZG93bnJldi54&#10;bWxMj0FPwzAMhe9I/IfISNxY0jJNU6k7IUQ5Q4s4Z43XVmucKsm28u/JxAFOlv2enr9X7hY7iTP5&#10;MDpGyFYKBHHnzMg9wmdbP2xBhKjZ6MkxIXxTgF11e1PqwrgLf9C5ib1IIRwKjTDEOBdShm4gq8PK&#10;zcRJOzhvdUyr76Xx+pLC7SRzpTbS6pHTh0HP9DJQd2xOFqFp6vXXQflwVG/btlWvtc/fM8T7u+X5&#10;CUSkJf6Z4Yqf0KFKTHt3YhPEhLB+zFOXiJBfZzL8HvYIG5WBrEr5v0H1AwAA//8DAFBLAQItABQA&#10;BgAIAAAAIQC2gziS/gAAAOEBAAATAAAAAAAAAAAAAAAAAAAAAABbQ29udGVudF9UeXBlc10ueG1s&#10;UEsBAi0AFAAGAAgAAAAhADj9If/WAAAAlAEAAAsAAAAAAAAAAAAAAAAALwEAAF9yZWxzLy5yZWxz&#10;UEsBAi0AFAAGAAgAAAAhAJ0ZtkDvAQAA0AMAAA4AAAAAAAAAAAAAAAAALgIAAGRycy9lMm9Eb2Mu&#10;eG1sUEsBAi0AFAAGAAgAAAAhAA1uv3naAAAACQEAAA8AAAAAAAAAAAAAAAAASQQAAGRycy9kb3du&#10;cmV2LnhtbFBLBQYAAAAABAAEAPMAAABQBQAAAAA=&#10;">
                      <v:stroke joinstyle="miter"/>
                    </v:shape>
                  </w:pict>
                </mc:Fallback>
              </mc:AlternateContent>
            </w:r>
            <w:r>
              <w:rPr>
                <w:noProof/>
              </w:rPr>
              <mc:AlternateContent>
                <mc:Choice Requires="wps">
                  <w:drawing>
                    <wp:anchor distT="0" distB="0" distL="114300" distR="114300" simplePos="0" relativeHeight="251670528" behindDoc="0" locked="0" layoutInCell="1" hidden="0" allowOverlap="1" wp14:anchorId="4B4C5209" wp14:editId="49F40AF8">
                      <wp:simplePos x="0" y="0"/>
                      <wp:positionH relativeFrom="column">
                        <wp:posOffset>1143000</wp:posOffset>
                      </wp:positionH>
                      <wp:positionV relativeFrom="paragraph">
                        <wp:posOffset>139700</wp:posOffset>
                      </wp:positionV>
                      <wp:extent cx="0" cy="241935"/>
                      <wp:effectExtent l="0" t="0" r="0" b="0"/>
                      <wp:wrapNone/>
                      <wp:docPr id="28" name="Straight Arrow Connector 28"/>
                      <wp:cNvGraphicFramePr/>
                      <a:graphic xmlns:a="http://schemas.openxmlformats.org/drawingml/2006/main">
                        <a:graphicData uri="http://schemas.microsoft.com/office/word/2010/wordprocessingShape">
                          <wps:wsp>
                            <wps:cNvCnPr/>
                            <wps:spPr>
                              <a:xfrm>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6175B68" id="Straight Arrow Connector 28" o:spid="_x0000_s1026" type="#_x0000_t32" style="position:absolute;margin-left:90pt;margin-top:11pt;width:0;height:19.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HXM7gEAANADAAAOAAAAZHJzL2Uyb0RvYy54bWysU02P0zAQvSPxHyzfadJ2W22juivUslwQ&#10;rLTwA6aOk1jyl8amaf89Y6d0WbggRA7O2DPz/ObNePtwtoadFEbtneDzWc2ZctK32vWCf/v6+O6e&#10;s5jAtWC8U4JfVOQPu7dvtmNo1MIP3rQKGYG42IxB8CGl0FRVlIOyEGc+KEfOzqOFRFvsqxZhJHRr&#10;qkVdr6vRYxvQSxUjnR4mJ98V/K5TMn3puqgSM4ITt1RWLOsxr9VuC02PEAYtrzTgH1hY0I4uvUEd&#10;IAH7jvoPKKsl+ui7NJPeVr7rtFSlBqpmXv9WzfMAQZVaSJwYbjLF/wcrP5+ekOlW8AV1yoGlHj0n&#10;BN0Pib1H9CPbe+dIR4+MQkivMcSG0vbuCa+7GJ4wF3/u0OY/lcXOgq+Wd+u6JtUvgi/Xq029XE56&#10;q3NikgLIJcm3uJtvlqvsql4wAsb0UXnLsiF4vHK6kZkXueH0KaYp8WdCJuD8ozaGzqExjo2Cb1aL&#10;FV0GNGGdgUSmDVRzdH2Bid7oNqfkjIj9cW+QnSDPTPmu3F6F5fsOEIcprrim6qxONNJGW8Hvb9nQ&#10;DAraD65l6RJIY0evgWdmVrWcGUWPJ1uFcgJt/iaS1DKORMsNmVqQraNvL6Uz5ZzGpsh6HfE8l7/u&#10;S/bLQ9z9AAAA//8DAFBLAwQUAAYACAAAACEAF1+m/9kAAAAJAQAADwAAAGRycy9kb3ducmV2Lnht&#10;bEyPQU/DMAyF70j8h8hI3FjSCk1VaTohRDlDizhnjddWa5wqybby7/G4wMl69tPz96rd6mZxxhAn&#10;TxqyjQKB1Hs70aDhs2seChAxGbJm9oQavjHCrr69qUxp/YU+8NymQXAIxdJoGFNaSiljP6IzceMX&#10;JL4dfHAmsQyDtMFcONzNMldqK52ZiD+MZsGXEftje3Ia2rZ5/DqoEI/qreg69dqE/D3T+v5ufX4C&#10;kXBNf2a44jM61My09yeyUcysC8VdkoY853k1/C72GrYqA1lX8n+D+gcAAP//AwBQSwECLQAUAAYA&#10;CAAAACEAtoM4kv4AAADhAQAAEwAAAAAAAAAAAAAAAAAAAAAAW0NvbnRlbnRfVHlwZXNdLnhtbFBL&#10;AQItABQABgAIAAAAIQA4/SH/1gAAAJQBAAALAAAAAAAAAAAAAAAAAC8BAABfcmVscy8ucmVsc1BL&#10;AQItABQABgAIAAAAIQA3aHXM7gEAANADAAAOAAAAAAAAAAAAAAAAAC4CAABkcnMvZTJvRG9jLnht&#10;bFBLAQItABQABgAIAAAAIQAXX6b/2QAAAAkBAAAPAAAAAAAAAAAAAAAAAEgEAABkcnMvZG93bnJl&#10;di54bWxQSwUGAAAAAAQABADzAAAATgUAAAAA&#10;">
                      <v:stroke joinstyle="miter"/>
                    </v:shape>
                  </w:pict>
                </mc:Fallback>
              </mc:AlternateContent>
            </w:r>
            <w:r>
              <w:rPr>
                <w:noProof/>
              </w:rPr>
              <mc:AlternateContent>
                <mc:Choice Requires="wps">
                  <w:drawing>
                    <wp:anchor distT="0" distB="0" distL="114300" distR="114300" simplePos="0" relativeHeight="251671552" behindDoc="0" locked="0" layoutInCell="1" hidden="0" allowOverlap="1" wp14:anchorId="3255B4EB" wp14:editId="1D0A79A2">
                      <wp:simplePos x="0" y="0"/>
                      <wp:positionH relativeFrom="column">
                        <wp:posOffset>1054100</wp:posOffset>
                      </wp:positionH>
                      <wp:positionV relativeFrom="paragraph">
                        <wp:posOffset>139700</wp:posOffset>
                      </wp:positionV>
                      <wp:extent cx="0" cy="241935"/>
                      <wp:effectExtent l="0" t="0" r="0" b="0"/>
                      <wp:wrapNone/>
                      <wp:docPr id="27" name="Straight Arrow Connector 27"/>
                      <wp:cNvGraphicFramePr/>
                      <a:graphic xmlns:a="http://schemas.openxmlformats.org/drawingml/2006/main">
                        <a:graphicData uri="http://schemas.microsoft.com/office/word/2010/wordprocessingShape">
                          <wps:wsp>
                            <wps:cNvCnPr/>
                            <wps:spPr>
                              <a:xfrm>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BEEFA88" id="Straight Arrow Connector 27" o:spid="_x0000_s1026" type="#_x0000_t32" style="position:absolute;margin-left:83pt;margin-top:11pt;width:0;height:19.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VYv7wEAANADAAAOAAAAZHJzL2Uyb0RvYy54bWysU9uO0zAQfUfiHyy/06TttuxGTVeoZXlB&#10;UGnhA6a2k1jyTWPTtH/P2CldLi8IkQdn7Jk5PnNmvHk8W8NOCqP2ruXzWc2ZcsJL7fqWf/3y9Oae&#10;s5jASTDeqZZfVOSP29evNmNo1MIP3kiFjEBcbMbQ8iGl0FRVFIOyEGc+KEfOzqOFRFvsK4kwEro1&#10;1aKu19XoUQb0QsVIp/vJybcFv+uUSJ+7LqrETMuJWyorlvWY12q7gaZHCIMWVxrwDywsaEeX3qD2&#10;kIB9Q/0HlNUCffRdmglvK991WqhSA1Uzr3+r5nmAoEotJE4MN5ni/4MVn04HZFq2fPGWMweWevSc&#10;EHQ/JPYO0Y9s550jHT0yCiG9xhAbStu5A153MRwwF3/u0OY/lcXOLV8t79Z1TapfWr5crx7q5XLS&#10;W50TExRALkG+xd38YbnKruoFI2BMH5S3LBstj1dONzLzIjecPsY0Jf5IyAScf9LG0Dk0xrGx5Q+r&#10;xYouA5qwzkAi0waqObq+wERvtMwpOSNif9wZZCfIM1O+K7dfwvJ9e4jDFFdcU3VWJxppo23L72/Z&#10;0AwK5HsnWboE0tjRa+CZmVWSM6Po8WSrUE6gzd9EklrGkWi5IVMLsnX08lI6U85pbIqs1xHPc/nz&#10;vmS/PMTtdwAAAP//AwBQSwMEFAAGAAgAAAAhAHk2WynaAAAACQEAAA8AAABkcnMvZG93bnJldi54&#10;bWxMj0FPwzAMhe9I/IfISNxY0gpVU2k6IUQ5Q4s4Z43XVmucKsm28u/xuMDJevbT8/eq3epmccYQ&#10;J08aso0CgdR7O9Gg4bNrHrYgYjJkzewJNXxjhF19e1OZ0voLfeC5TYPgEIql0TCmtJRSxn5EZ+LG&#10;L0h8O/jgTGIZBmmDuXC4m2WuVCGdmYg/jGbBlxH7Y3tyGtq2efw6qBCP6m3bdeq1Cfl7pvX93fr8&#10;BCLhmv7McMVndKiZae9PZKOYWRcFd0ka8pzn1fC72GsoVAayruT/BvUPAAAA//8DAFBLAQItABQA&#10;BgAIAAAAIQC2gziS/gAAAOEBAAATAAAAAAAAAAAAAAAAAAAAAABbQ29udGVudF9UeXBlc10ueG1s&#10;UEsBAi0AFAAGAAgAAAAhADj9If/WAAAAlAEAAAsAAAAAAAAAAAAAAAAALwEAAF9yZWxzLy5yZWxz&#10;UEsBAi0AFAAGAAgAAAAhAMPlVi/vAQAA0AMAAA4AAAAAAAAAAAAAAAAALgIAAGRycy9lMm9Eb2Mu&#10;eG1sUEsBAi0AFAAGAAgAAAAhAHk2WynaAAAACQEAAA8AAAAAAAAAAAAAAAAASQQAAGRycy9kb3du&#10;cmV2LnhtbFBLBQYAAAAABAAEAPMAAABQBQAAAAA=&#10;">
                      <v:stroke joinstyle="miter"/>
                    </v:shape>
                  </w:pict>
                </mc:Fallback>
              </mc:AlternateContent>
            </w:r>
            <w:r>
              <w:rPr>
                <w:noProof/>
              </w:rPr>
              <mc:AlternateContent>
                <mc:Choice Requires="wps">
                  <w:drawing>
                    <wp:anchor distT="0" distB="0" distL="114300" distR="114300" simplePos="0" relativeHeight="251672576" behindDoc="0" locked="0" layoutInCell="1" hidden="0" allowOverlap="1" wp14:anchorId="35E902A9" wp14:editId="4717D9D2">
                      <wp:simplePos x="0" y="0"/>
                      <wp:positionH relativeFrom="column">
                        <wp:posOffset>2743200</wp:posOffset>
                      </wp:positionH>
                      <wp:positionV relativeFrom="paragraph">
                        <wp:posOffset>114300</wp:posOffset>
                      </wp:positionV>
                      <wp:extent cx="9525" cy="13335"/>
                      <wp:effectExtent l="0" t="0" r="0" b="0"/>
                      <wp:wrapNone/>
                      <wp:docPr id="21" name="Straight Arrow Connector 21"/>
                      <wp:cNvGraphicFramePr/>
                      <a:graphic xmlns:a="http://schemas.openxmlformats.org/drawingml/2006/main">
                        <a:graphicData uri="http://schemas.microsoft.com/office/word/2010/wordprocessingShape">
                          <wps:wsp>
                            <wps:cNvCnPr/>
                            <wps:spPr>
                              <a:xfrm flipH="1">
                                <a:off x="5341238" y="3773333"/>
                                <a:ext cx="9525" cy="133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907239A" id="Straight Arrow Connector 21" o:spid="_x0000_s1026" type="#_x0000_t32" style="position:absolute;margin-left:3in;margin-top:9pt;width:.75pt;height:1.0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g17wEAANwDAAAOAAAAZHJzL2Uyb0RvYy54bWysU8mOEzEQvSPxD5bvpLMQZmilM0IJAwcE&#10;kQY+oOKl25I3lU06+XvK7hC2C0L4YNmu7dWr583D2Vl2UphM8B1fzOacKS+CNL7v+JfPjy/uOUsZ&#10;vAQbvOr4RSX+sH3+bDPGVi3DEKxUyCiJT+0YOz7kHNumSWJQDtIsROXJqAM6yHTFvpEII2V3tlnO&#10;56+aMaCMGIRKiV73k5Fva36tlciftE4qM9txwpbrjnU/lr3ZbqDtEeJgxBUG/AMKB8ZT0VuqPWRg&#10;X9H8kcoZgSEFnWciuCZobYSqPVA3i/lv3TwNEFXthchJ8UZT+n9pxcfTAZmRHV8uOPPgaEZPGcH0&#10;Q2ZvEMPIdsF74jEgIxfia4yppbCdP+D1luIBS/NnjY5pa+J7kkKlgxpk546vVy8XyxVJ4dLx1d3d&#10;itbEvDpnJsjh9Xq55kyQeUG2dTE2U76SN2LK71RwrBw6nq74bsCmWnD6kPIU+D2gBPvwaKyld2it&#10;Z+OtFpDatIVMZV2k/pPvK+QUrJElpEQk7I87i+wERT91XbH94lbq7SENk181Tf05k0ne1riO39+i&#10;oR0UyLdesnyJxLenn8ELMqckZ1bRRyqnCjmDsX/jSWxZT6SV4UzjKKdjkJc6pfpOEqq0XuVeNPrz&#10;vUb/+JTbbwAAAP//AwBQSwMEFAAGAAgAAAAhALi3iGPfAAAACQEAAA8AAABkcnMvZG93bnJldi54&#10;bWxMj81OwzAQhO9IvIO1SNyonR9QFOJUCMEJCaltLtzceEkC8TqK3Tbl6VlO9LQazWj2m2q9uFEc&#10;cQ6DJw3JSoFAar0dqNPQ7F7vChAhGrJm9IQazhhgXV9fVaa0/kQbPG5jJ7iEQmk09DFOpZSh7dGZ&#10;sPITEnuffnYmspw7aWdz4nI3ylSpB+nMQPyhNxM+99h+bw9OQ/fTzIkqdu3by0fzlb7ndN7YTOvb&#10;m+XpEUTEJf6H4Q+f0aFmpr0/kA1i1JBnKW+JbBR8OZBn2T2IvYZUJSDrSl4uqH8BAAD//wMAUEsB&#10;Ai0AFAAGAAgAAAAhALaDOJL+AAAA4QEAABMAAAAAAAAAAAAAAAAAAAAAAFtDb250ZW50X1R5cGVz&#10;XS54bWxQSwECLQAUAAYACAAAACEAOP0h/9YAAACUAQAACwAAAAAAAAAAAAAAAAAvAQAAX3JlbHMv&#10;LnJlbHNQSwECLQAUAAYACAAAACEAKqVoNe8BAADcAwAADgAAAAAAAAAAAAAAAAAuAgAAZHJzL2Uy&#10;b0RvYy54bWxQSwECLQAUAAYACAAAACEAuLeIY98AAAAJAQAADwAAAAAAAAAAAAAAAABJBAAAZHJz&#10;L2Rvd25yZXYueG1sUEsFBgAAAAAEAAQA8wAAAFUFAAAAAA==&#10;">
                      <v:stroke joinstyle="miter"/>
                    </v:shape>
                  </w:pict>
                </mc:Fallback>
              </mc:AlternateContent>
            </w:r>
            <w:r>
              <w:rPr>
                <w:noProof/>
              </w:rPr>
              <mc:AlternateContent>
                <mc:Choice Requires="wps">
                  <w:drawing>
                    <wp:anchor distT="0" distB="0" distL="114300" distR="114300" simplePos="0" relativeHeight="251673600" behindDoc="0" locked="0" layoutInCell="1" hidden="0" allowOverlap="1" wp14:anchorId="790C319D" wp14:editId="63D85C8D">
                      <wp:simplePos x="0" y="0"/>
                      <wp:positionH relativeFrom="column">
                        <wp:posOffset>1866900</wp:posOffset>
                      </wp:positionH>
                      <wp:positionV relativeFrom="paragraph">
                        <wp:posOffset>127000</wp:posOffset>
                      </wp:positionV>
                      <wp:extent cx="0" cy="12700"/>
                      <wp:effectExtent l="0" t="0" r="0" b="0"/>
                      <wp:wrapNone/>
                      <wp:docPr id="19" name="Straight Arrow Connector 19"/>
                      <wp:cNvGraphicFramePr/>
                      <a:graphic xmlns:a="http://schemas.openxmlformats.org/drawingml/2006/main">
                        <a:graphicData uri="http://schemas.microsoft.com/office/word/2010/wordprocessingShape">
                          <wps:wsp>
                            <wps:cNvCnPr/>
                            <wps:spPr>
                              <a:xfrm>
                                <a:off x="5301550" y="3780000"/>
                                <a:ext cx="88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54D0D8B" id="Straight Arrow Connector 19" o:spid="_x0000_s1026" type="#_x0000_t32" style="position:absolute;margin-left:147pt;margin-top:10pt;width:0;height:1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QMT6wEAAM8DAAAOAAAAZHJzL2Uyb0RvYy54bWysU9uO0zAQfUfiHyy/06RdBdqo6WrVsrwg&#10;qLTwAVPbSSz5prFp2r9n7JYuCy8IbR4c23M758x4fX+yhh0VRu1dx+ezmjPlhJfaDR3//u3x3ZKz&#10;mMBJMN6pjp9V5Pebt2/WU2jVwo/eSIWMkrjYTqHjY0qhraooRmUhznxQjoy9RwuJjjhUEmGi7NZU&#10;i7p+X00eZUAvVIx0u7sY+abk73sl0te+jyox03HClsqKZT3ktdqsoR0QwqjFFQb8BwoL2lHRW6od&#10;JGA/UP+VymqBPvo+zYS3le97LVThQGzm9R9snkYIqnAhcWK4yRRfL634ctwj05J6t+LMgaUePSUE&#10;PYyJPSD6iW29c6SjR0YupNcUYkthW7fH6ymGPWbypx5t/hMtdup4c1fPm4ZUP3f87sOypu+itzol&#10;JshhuVzRFRNkL5bqOUXAmD4pb1nedDxeId2wzIvacPwcE4GgwF8Bub7zj9qY0lrj2NTxVbNoqA7Q&#10;gPUGEm1tIMrRDSVN9EbLHJKDIw6HrUF2hDwy5cuoqcQLt1xvB3G8+BXThZzViSbaaEv8btHQjgrk&#10;RydZOgeS2NFj4BmZVZIzo+jt5F2BnECbf/EkRMYRsNyPSwfy7uDluTSm3NPUFOjXCc9j+fu5RD+/&#10;w81PAAAA//8DAFBLAwQUAAYACAAAACEAgKAaLNgAAAAJAQAADwAAAGRycy9kb3ducmV2LnhtbExP&#10;TU/DMAy9I+0/REbajSWrJjRK0wlNlDO0iHPWeG21xqmSbOv+PUYc4ORn++l9FLvZjeKCIQ6eNKxX&#10;CgRS6+1AnYbPpnrYgojJkDWjJ9Rwwwi7cnFXmNz6K33gpU6dYBGKudHQpzTlUsa2R2fiyk9I/Dv6&#10;4EziNXTSBnNlcTfKTKlH6cxA7NCbCfc9tqf67DTUdbX5OqoQT+pt2zTqtQrZ+1rr5f388gwi4Zz+&#10;yPATn6NDyZkO/kw2ilFD9rThLomB4smE38OBQaZAloX836D8BgAA//8DAFBLAQItABQABgAIAAAA&#10;IQC2gziS/gAAAOEBAAATAAAAAAAAAAAAAAAAAAAAAABbQ29udGVudF9UeXBlc10ueG1sUEsBAi0A&#10;FAAGAAgAAAAhADj9If/WAAAAlAEAAAsAAAAAAAAAAAAAAAAALwEAAF9yZWxzLy5yZWxzUEsBAi0A&#10;FAAGAAgAAAAhADlFAxPrAQAAzwMAAA4AAAAAAAAAAAAAAAAALgIAAGRycy9lMm9Eb2MueG1sUEsB&#10;Ai0AFAAGAAgAAAAhAICgGizYAAAACQEAAA8AAAAAAAAAAAAAAAAARQQAAGRycy9kb3ducmV2Lnht&#10;bFBLBQYAAAAABAAEAPMAAABKBQAAAAA=&#10;">
                      <v:stroke joinstyle="miter"/>
                    </v:shape>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noProof/>
              </w:rPr>
              <mc:AlternateContent>
                <mc:Choice Requires="wps">
                  <w:drawing>
                    <wp:anchor distT="0" distB="0" distL="114300" distR="114300" simplePos="0" relativeHeight="251674624" behindDoc="0" locked="0" layoutInCell="1" hidden="0" allowOverlap="1" wp14:anchorId="7E638BA0" wp14:editId="4BF0635F">
                      <wp:simplePos x="0" y="0"/>
                      <wp:positionH relativeFrom="column">
                        <wp:posOffset>2667000</wp:posOffset>
                      </wp:positionH>
                      <wp:positionV relativeFrom="paragraph">
                        <wp:posOffset>101600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0B56F73" id="Straight Arrow Connector 6" o:spid="_x0000_s1026" type="#_x0000_t32" style="position:absolute;margin-left:210pt;margin-top:8pt;width:0;height: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ob6wEAAM4DAAAOAAAAZHJzL2Uyb0RvYy54bWysU9uOEzEMfUfiH6K802kHdXapmq5Qy/KC&#10;oNIuH5AmmZlIuckOnfbvcdLS5fKCEPOQcRL7+BzbWT+cvGNHA2hjEHwxm3NmgorahkHwr8+Pb+45&#10;wyyDli4GI/jZIH/YvH61ntLKtHGMThtgBBJwNSXBx5zTqmlQjcZLnMVkAl32EbzMtIWh0SAnQveu&#10;aefzrpki6ARRGUQ63V0u+abi971R+Uvfo8nMCU7ccl2hroeyNpu1XA0g02jVlYb8BxZe2kBJb1A7&#10;mSX7BvYPKG8VRIx9nqnom9j3VpmqgdQs5r+peRplMlULFQfTrUz4/2DV5+MemNWCd5wF6alFTxmk&#10;HcbM3gPEiW1jCFTGCKwr1ZoSrihoG/Zw3WHaQ5F+6sGXP4liJ8GX7aLtllTzs+Bv7+7n9F2qbU6Z&#10;KXJou+6Ozpgih3rVvGAkwPzRRM+KITheKd24LGqx5fETZmJBgT8CCoEQH61ztbMusEnwd8t2SXkk&#10;zVfvZCbTJ1KMYagwGJ3VJaQEIwyHrQN2lGVi6ldoU4pf3Eq+ncTx4levLuq8zTTQznrBq+ar6NFI&#10;/SFols+JShzoLfDCzBvNmTP0dIpVKWdp3d94EiMXiFhpyKUFxTpEfa6dqec0NJX6dcDLVP68r9Ev&#10;z3DzHQAA//8DAFBLAwQUAAYACAAAACEAMwYi+tkAAAAJAQAADwAAAGRycy9kb3ducmV2LnhtbEyP&#10;QWvDMAyF74P+B6PCbqvdUkrI4pQxmp63ZOzsxmoSGsvBdtvs309jh+0k9N7j6VOxn90obhji4EnD&#10;eqVAILXeDtRp+GiqpwxETIasGT2hhi+MsC8XD4XJrb/TO97q1AkuoZgbDX1KUy5lbHt0Jq78hMTe&#10;2QdnEq+hkzaYO5e7UW6U2klnBuILvZnwtcf2Ul+dhrqutp9nFeJFHbOmUYcqbN7WWj8u55dnEAnn&#10;9BeGH3xGh5KZTv5KNopRw5brOcrGjicHfoUTC5kCWRby/wflNwAAAP//AwBQSwECLQAUAAYACAAA&#10;ACEAtoM4kv4AAADhAQAAEwAAAAAAAAAAAAAAAAAAAAAAW0NvbnRlbnRfVHlwZXNdLnhtbFBLAQIt&#10;ABQABgAIAAAAIQA4/SH/1gAAAJQBAAALAAAAAAAAAAAAAAAAAC8BAABfcmVscy8ucmVsc1BLAQIt&#10;ABQABgAIAAAAIQAaBGob6wEAAM4DAAAOAAAAAAAAAAAAAAAAAC4CAABkcnMvZTJvRG9jLnhtbFBL&#10;AQItABQABgAIAAAAIQAzBiL62QAAAAkBAAAPAAAAAAAAAAAAAAAAAEUEAABkcnMvZG93bnJldi54&#10;bWxQSwUGAAAAAAQABADzAAAASwUAAAAA&#10;">
                      <v:stroke joinstyle="miter"/>
                    </v:shape>
                  </w:pict>
                </mc:Fallback>
              </mc:AlternateContent>
            </w:r>
            <w:r>
              <w:rPr>
                <w:noProof/>
              </w:rPr>
              <mc:AlternateContent>
                <mc:Choice Requires="wps">
                  <w:drawing>
                    <wp:anchor distT="0" distB="0" distL="114300" distR="114300" simplePos="0" relativeHeight="251675648" behindDoc="0" locked="0" layoutInCell="1" hidden="0" allowOverlap="1" wp14:anchorId="6021233A" wp14:editId="7251619A">
                      <wp:simplePos x="0" y="0"/>
                      <wp:positionH relativeFrom="column">
                        <wp:posOffset>977900</wp:posOffset>
                      </wp:positionH>
                      <wp:positionV relativeFrom="paragraph">
                        <wp:posOffset>101600</wp:posOffset>
                      </wp:positionV>
                      <wp:extent cx="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9E35ACA" id="Straight Arrow Connector 7" o:spid="_x0000_s1026" type="#_x0000_t32" style="position:absolute;margin-left:77pt;margin-top:8pt;width:0;height: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i7AEAAM4DAAAOAAAAZHJzL2Uyb0RvYy54bWysU9uOGjEMfa/Uf4jyXgamAraIsFpBty9V&#10;i7TbDzBJZiZSbnJSBv6+TqBsLy9VtfOQcRL7+BzbWd+fnGVHjckEL/hsMuVMexmU8b3g354f391x&#10;ljJ4BTZ4LfhZJ36/eftmPcaVbsMQrNLICMSn1RgFH3KOq6ZJctAO0iRE7emyC+gg0xb7RiGMhO5s&#10;006ni2YMqCIGqVOi093lkm8qftdpmb92XdKZWcGJW64r1vVQ1mazhlWPEAcjrzTgP1g4MJ6S3qB2&#10;kIF9R/MXlDMSQwpdnsjgmtB1RuqqgdTMpn+oeRog6qqFipPirUzp9WDll+MemVGCLznz4KhFTxnB&#10;9ENmD4hhZNvgPZUxIFuWao0xrSho6/d43aW4xyL91KErfxLFToLP21m7mFPNz4K/X95N6btUW58y&#10;k+TQLhZLOmOSHOpV84IRMeVPOjhWDMHTldKNy6wWG46fUyYWFPgzoBDw4dFYWztrPRsF/zBv55QH&#10;aL46C5lMF0lx8n2FScEaVUJKcML+sLXIjlAmpn6FNqX4za3k20EaLn716qLOmUwDbY0TvGq+ih40&#10;qI9esXyOVGJPb4EXZk4rzqymp1OsSjmDsf/iSYysJ2KlIZcWFOsQ1Ll2pp7T0FTq1wEvU/nrvka/&#10;PMPNDwAAAP//AwBQSwMEFAAGAAgAAAAhACnbWpPYAAAACQEAAA8AAABkcnMvZG93bnJldi54bWxM&#10;T0FOwzAQvCP1D9ZW4kbtVqWKQpwKIcIZEsTZjbdJ1Hgd2W4bfs+WC5x2Znc0O1PsZzeKC4Y4eNKw&#10;XikQSK23A3UaPpvqIQMRkyFrRk+o4Rsj7MvFXWFy66/0gZc6dYJNKOZGQ5/SlEsZ2x6diSs/IfHt&#10;6IMziWnopA3myuZulBuldtKZgfhDbyZ86bE91Wenoa6r7ddRhXhSb1nTqNcqbN7XWt8v5+cnEAnn&#10;9CeGW3yODiVnOvgz2ShG5o9b7pIY7HjeBL+LA4NMgSwL+b9B+QMAAP//AwBQSwECLQAUAAYACAAA&#10;ACEAtoM4kv4AAADhAQAAEwAAAAAAAAAAAAAAAAAAAAAAW0NvbnRlbnRfVHlwZXNdLnhtbFBLAQIt&#10;ABQABgAIAAAAIQA4/SH/1gAAAJQBAAALAAAAAAAAAAAAAAAAAC8BAABfcmVscy8ucmVsc1BLAQIt&#10;ABQABgAIAAAAIQCpN+ci7AEAAM4DAAAOAAAAAAAAAAAAAAAAAC4CAABkcnMvZTJvRG9jLnhtbFBL&#10;AQItABQABgAIAAAAIQAp21qT2AAAAAkBAAAPAAAAAAAAAAAAAAAAAEYEAABkcnMvZG93bnJldi54&#10;bWxQSwUGAAAAAAQABADzAAAASwUAAAAA&#10;">
                      <v:stroke joinstyle="miter"/>
                    </v:shape>
                  </w:pict>
                </mc:Fallback>
              </mc:AlternateContent>
            </w:r>
            <w:r>
              <w:rPr>
                <w:noProof/>
              </w:rPr>
              <mc:AlternateContent>
                <mc:Choice Requires="wps">
                  <w:drawing>
                    <wp:anchor distT="0" distB="0" distL="114300" distR="114300" simplePos="0" relativeHeight="251676672" behindDoc="0" locked="0" layoutInCell="1" hidden="0" allowOverlap="1" wp14:anchorId="371A429D" wp14:editId="057A49A5">
                      <wp:simplePos x="0" y="0"/>
                      <wp:positionH relativeFrom="column">
                        <wp:posOffset>1930400</wp:posOffset>
                      </wp:positionH>
                      <wp:positionV relativeFrom="paragraph">
                        <wp:posOffset>38100</wp:posOffset>
                      </wp:positionV>
                      <wp:extent cx="0" cy="114300"/>
                      <wp:effectExtent l="0" t="0" r="0" b="0"/>
                      <wp:wrapNone/>
                      <wp:docPr id="8" name="Straight Arrow Connector 8"/>
                      <wp:cNvGraphicFramePr/>
                      <a:graphic xmlns:a="http://schemas.openxmlformats.org/drawingml/2006/main">
                        <a:graphicData uri="http://schemas.microsoft.com/office/word/2010/wordprocessingShape">
                          <wps:wsp>
                            <wps:cNvCnPr/>
                            <wps:spPr>
                              <a:xfrm>
                                <a:off x="5346000" y="3722850"/>
                                <a:ext cx="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B1E36BF" id="Straight Arrow Connector 8" o:spid="_x0000_s1026" type="#_x0000_t32" style="position:absolute;margin-left:152pt;margin-top:3pt;width:0;height:9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ll7AEAAM4DAAAOAAAAZHJzL2Uyb0RvYy54bWysU9uO0zAQfUfiHyy/06TtdilR0xVqWV4Q&#10;VFr4gKntJJZ809g07d8zdrNdLi8IkQdn7Jk5PnNmvHk4W8NOCqP2ruXzWc2ZcsJL7fqWf/v6+GbN&#10;WUzgJBjvVMsvKvKH7etXmzE0auEHb6RCRiAuNmNo+ZBSaKoqikFZiDMflCNn59FCoi32lUQYCd2a&#10;alHX99XoUQb0QsVIp/urk28Lftcpkb50XVSJmZYTt1RWLOsxr9V2A02PEAYtJhrwDywsaEeX3qD2&#10;kIB9R/0HlNUCffRdmglvK991WqhSA1Uzr3+r5mmAoEotJE4MN5ni/4MVn08HZFq2nBrlwFKLnhKC&#10;7ofE3iP6ke28cySjR7bOao0hNpS0cwecdjEcMJd+7tDmPxXFzi1fLe/u65o0v7R8+XaxWK8mtdU5&#10;MUEB5BLkm8/vlhRGYNULRsCYPipvWTZaHidKNy7zIjacPsV0TXxOyAScf9TG0Dk0xrGx5e9WixVd&#10;BjRfnYFEpg1UcXR9gYneaJlTckbE/rgzyE6QJ6Z8E7dfwvJ9e4jDNa64chg0VicaaKMtKXrLhmZQ&#10;ID84ydIlkMSO3gLPzKySnBlFTydbBSCBNn8TSWoZR6LlhlxbkK2jl5fSmXJOQ1NknQY8T+XP+5L9&#10;8gy3PwAAAP//AwBQSwMEFAAGAAgAAAAhAMcRELDZAAAACAEAAA8AAABkcnMvZG93bnJldi54bWxM&#10;j0FPwzAMhe9I/IfIk7ixZGWaplJ3mhDlDO3EOWu8tlqTVEm2lX+PEQc4Wc/Pev5esZvtKK4U4uAd&#10;wmqpQJBrvRlch3BoqsctiJi0M3r0jhC+KMKuvL8rdG78zX3QtU6d4BAXc43QpzTlUsa2J6vj0k/k&#10;2Dv5YHViGTppgr5xuB1lptRGWj04/tDriV56as/1xSLUdbX+PKkQz+pt2zTqtQrZ+wrxYTHvn0Ek&#10;mtPfMfzgMzqUzHT0F2eiGBGe1Jq7JIQND/Z/9REh470sC/m/QPkNAAD//wMAUEsBAi0AFAAGAAgA&#10;AAAhALaDOJL+AAAA4QEAABMAAAAAAAAAAAAAAAAAAAAAAFtDb250ZW50X1R5cGVzXS54bWxQSwEC&#10;LQAUAAYACAAAACEAOP0h/9YAAACUAQAACwAAAAAAAAAAAAAAAAAvAQAAX3JlbHMvLnJlbHNQSwEC&#10;LQAUAAYACAAAACEAIjX5ZewBAADOAwAADgAAAAAAAAAAAAAAAAAuAgAAZHJzL2Uyb0RvYy54bWxQ&#10;SwECLQAUAAYACAAAACEAxxEQsNkAAAAIAQAADwAAAAAAAAAAAAAAAABGBAAAZHJzL2Rvd25yZXYu&#10;eG1sUEsFBgAAAAAEAAQA8wAAAEwFAAAAAA==&#10;">
                      <v:stroke joinstyle="miter"/>
                    </v:shape>
                  </w:pict>
                </mc:Fallback>
              </mc:AlternateContent>
            </w:r>
            <w:r>
              <w:rPr>
                <w:noProof/>
              </w:rPr>
              <mc:AlternateContent>
                <mc:Choice Requires="wps">
                  <w:drawing>
                    <wp:anchor distT="0" distB="0" distL="114300" distR="114300" simplePos="0" relativeHeight="251677696" behindDoc="0" locked="0" layoutInCell="1" hidden="0" allowOverlap="1" wp14:anchorId="3F67F2CB" wp14:editId="11DA23E6">
                      <wp:simplePos x="0" y="0"/>
                      <wp:positionH relativeFrom="column">
                        <wp:posOffset>1879600</wp:posOffset>
                      </wp:positionH>
                      <wp:positionV relativeFrom="paragraph">
                        <wp:posOffset>38100</wp:posOffset>
                      </wp:positionV>
                      <wp:extent cx="0" cy="114300"/>
                      <wp:effectExtent l="0" t="0" r="0" b="0"/>
                      <wp:wrapNone/>
                      <wp:docPr id="9" name="Straight Arrow Connector 9"/>
                      <wp:cNvGraphicFramePr/>
                      <a:graphic xmlns:a="http://schemas.openxmlformats.org/drawingml/2006/main">
                        <a:graphicData uri="http://schemas.microsoft.com/office/word/2010/wordprocessingShape">
                          <wps:wsp>
                            <wps:cNvCnPr/>
                            <wps:spPr>
                              <a:xfrm>
                                <a:off x="5346000" y="3722850"/>
                                <a:ext cx="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51276AC" id="Straight Arrow Connector 9" o:spid="_x0000_s1026" type="#_x0000_t32" style="position:absolute;margin-left:148pt;margin-top:3pt;width:0;height: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nRc7AEAAM4DAAAOAAAAZHJzL2Uyb0RvYy54bWysU9uO0zAQfUfiHyy/06TtdulGTVeoZXlB&#10;UGnhA6a2k1jyTWPTtH/P2A1dLi8IkQdn7Jk5nnNmvHk8W8NOCqP2ruXzWc2ZcsJL7fqWf/3y9GbN&#10;WUzgJBjvVMsvKvLH7etXmzE0auEHb6RCRiAuNmNo+ZBSaKoqikFZiDMflCNn59FCoi32lUQYCd2a&#10;alHX99XoUQb0QsVIp/urk28LftcpkT53XVSJmZZTbamsWNZjXqvtBpoeIQxaTGXAP1RhQTu69Aa1&#10;hwTsG+o/oKwW6KPv0kx4W/mu00IVDsRmXv/G5nmAoAoXEieGm0zx/8GKT6cDMi1b/sCZA0stek4I&#10;uh8Se4foR7bzzpGMHtlDVmsMsaGknTvgtIvhgJn6uUOb/0SKnVu+Wt7d1zVpfmn58u1isV5Naqtz&#10;YoICyCXIN5/fLSmMwKoXjIAxfVDesmy0PE4l3WqZF7Hh9DGma+KPhFyA80/aGDqHxjg2ErXVYkWX&#10;Ac1XZyCRaQMxjq4vMNEbLXNKzojYH3cG2QnyxJRvqu2XsHzfHuJwjSuuHAaN1YkG2mjb8vUtG5pB&#10;gXzvJEuXQBI7egs8V2aV5MwoejrZKgAJtPmbSFLLOBItN+TagmwdvbyUzpRzGpoi6zTgeSp/3pfs&#10;l2e4/Q4AAP//AwBQSwMEFAAGAAgAAAAhAM+GKdbZAAAACAEAAA8AAABkcnMvZG93bnJldi54bWxM&#10;j0FPwzAMhe9I/IfIk7ixZNU0jdJ0mhDlDC3inDVeW61xqiTbyr/HEwc42U/Pev5esZvdKC4Y4uBJ&#10;w2qpQCC13g7UafhsqsctiJgMWTN6Qg3fGGFX3t8VJrf+Sh94qVMnOIRibjT0KU25lLHt0Zm49BMS&#10;e0cfnEksQydtMFcOd6PMlNpIZwbiD72Z8KXH9lSfnYa6rtZfRxXiSb1tm0a9ViF7X2n9sJj3zyAS&#10;zunvGG74jA4lMx38mWwUo4bsacNdkobbYP9XH3hZK5BlIf8XKH8AAAD//wMAUEsBAi0AFAAGAAgA&#10;AAAhALaDOJL+AAAA4QEAABMAAAAAAAAAAAAAAAAAAAAAAFtDb250ZW50X1R5cGVzXS54bWxQSwEC&#10;LQAUAAYACAAAACEAOP0h/9YAAACUAQAACwAAAAAAAAAAAAAAAAAvAQAAX3JlbHMvLnJlbHNQSwEC&#10;LQAUAAYACAAAACEAkQZ0XOwBAADOAwAADgAAAAAAAAAAAAAAAAAuAgAAZHJzL2Uyb0RvYy54bWxQ&#10;SwECLQAUAAYACAAAACEAz4Yp1tkAAAAIAQAADwAAAAAAAAAAAAAAAABGBAAAZHJzL2Rvd25yZXYu&#10;eG1sUEsFBgAAAAAEAAQA8wAAAEwFAAAAAA==&#10;">
                      <v:stroke joinstyle="miter"/>
                    </v:shape>
                  </w:pict>
                </mc:Fallback>
              </mc:AlternateContent>
            </w:r>
            <w:r>
              <w:rPr>
                <w:noProof/>
              </w:rPr>
              <mc:AlternateContent>
                <mc:Choice Requires="wps">
                  <w:drawing>
                    <wp:anchor distT="0" distB="0" distL="114300" distR="114300" simplePos="0" relativeHeight="251678720" behindDoc="0" locked="0" layoutInCell="1" hidden="0" allowOverlap="1" wp14:anchorId="789FF356" wp14:editId="2B4720B5">
                      <wp:simplePos x="0" y="0"/>
                      <wp:positionH relativeFrom="column">
                        <wp:posOffset>2768600</wp:posOffset>
                      </wp:positionH>
                      <wp:positionV relativeFrom="paragraph">
                        <wp:posOffset>38100</wp:posOffset>
                      </wp:positionV>
                      <wp:extent cx="0" cy="114300"/>
                      <wp:effectExtent l="0" t="0" r="0" b="0"/>
                      <wp:wrapNone/>
                      <wp:docPr id="2" name="Straight Arrow Connector 2"/>
                      <wp:cNvGraphicFramePr/>
                      <a:graphic xmlns:a="http://schemas.openxmlformats.org/drawingml/2006/main">
                        <a:graphicData uri="http://schemas.microsoft.com/office/word/2010/wordprocessingShape">
                          <wps:wsp>
                            <wps:cNvCnPr/>
                            <wps:spPr>
                              <a:xfrm>
                                <a:off x="5346000" y="3722850"/>
                                <a:ext cx="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6BA052E" id="Straight Arrow Connector 2" o:spid="_x0000_s1026" type="#_x0000_t32" style="position:absolute;margin-left:218pt;margin-top:3pt;width:0;height:9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B7AEAAM4DAAAOAAAAZHJzL2Uyb0RvYy54bWysU9uO0zAQfUfiHyy/01y6XUpUd4ValhcE&#10;lRY+YGo7iSXfZJum/XvGbrbL5QUh8uCMPTPHZ86MNw9no8lJhqicZbRZ1JRIy51QdmD029fHN2tK&#10;YgIrQDsrGb3ISB+2r19tJt/J1o1OCxkIgtjYTZ7RMSXfVVXkozQQF85Li87eBQMJt2GoRIAJ0Y2u&#10;2rq+ryYXhA+OyxjxdH910m3B73vJ05e+jzIRzShyS2UNZT3mtdpuoBsC+FHxmQb8AwsDyuKlN6g9&#10;JCDfg/oDyigeXHR9WnBnKtf3istSA1bT1L9V8zSCl6UWFCf6m0zx/8Hyz6dDIEow2lJiwWCLnlIA&#10;NYyJvA/BTWTnrEUZXSBtVmvyscOknT2EeRf9IeTSz30w+Y9FkTOjq+XdfV2j5hdGl2/bdr2a1Zbn&#10;RDgGoIujr2nulhiGYNULhg8xfZTOkGwwGmdKNy5NERtOn2K6Jj4nZALWPSqt8Rw6bcnE6LtVu8LL&#10;AOer15DQNB4rjnYoMNFpJXJKzohhOO50ICfIE1O+mdsvYfm+PcTxGldcOQw6oxIOtFaG0fUtG7pR&#10;gvhgBUkXjxJbfAs0MzNSUKIlPp1sFYAESv9NJKqlLYqWG3JtQbaOTlxKZ8o5Dk2RdR7wPJU/70v2&#10;yzPc/gAAAP//AwBQSwMEFAAGAAgAAAAhAEDjx2zZAAAACAEAAA8AAABkcnMvZG93bnJldi54bWxM&#10;j8FOwzAQRO9I/IO1SNyo3RBVVcimQohwhgRxduNtEjVeR7bbhr/HFQc4rUYzmn1T7hY7iTP5MDpG&#10;WK8UCOLOmZF7hM+2ftiCCFGz0ZNjQvimALvq9qbUhXEX/qBzE3uRSjgUGmGIcS6kDN1AVoeVm4mT&#10;d3De6pik76Xx+pLK7SQzpTbS6pHTh0HP9DJQd2xOFqFp6vzroHw4qrdt26rX2mfva8T7u+X5CUSk&#10;Jf6F4Yqf0KFKTHt3YhPEhJA/btKWiHA9yf/Ve4QsVyCrUv4fUP0AAAD//wMAUEsBAi0AFAAGAAgA&#10;AAAhALaDOJL+AAAA4QEAABMAAAAAAAAAAAAAAAAAAAAAAFtDb250ZW50X1R5cGVzXS54bWxQSwEC&#10;LQAUAAYACAAAACEAOP0h/9YAAACUAQAACwAAAAAAAAAAAAAAAAAvAQAAX3JlbHMvLnJlbHNQSwEC&#10;LQAUAAYACAAAACEAncn7AewBAADOAwAADgAAAAAAAAAAAAAAAAAuAgAAZHJzL2Uyb0RvYy54bWxQ&#10;SwECLQAUAAYACAAAACEAQOPHbNkAAAAIAQAADwAAAAAAAAAAAAAAAABGBAAAZHJzL2Rvd25yZXYu&#10;eG1sUEsFBgAAAAAEAAQA8wAAAEwFAAAAAA==&#10;">
                      <v:stroke joinstyle="miter"/>
                    </v:shape>
                  </w:pict>
                </mc:Fallback>
              </mc:AlternateContent>
            </w:r>
            <w:r>
              <w:rPr>
                <w:noProof/>
              </w:rPr>
              <mc:AlternateContent>
                <mc:Choice Requires="wps">
                  <w:drawing>
                    <wp:anchor distT="0" distB="0" distL="114300" distR="114300" simplePos="0" relativeHeight="251679744" behindDoc="0" locked="0" layoutInCell="1" hidden="0" allowOverlap="1" wp14:anchorId="62BE79F9" wp14:editId="405A2477">
                      <wp:simplePos x="0" y="0"/>
                      <wp:positionH relativeFrom="column">
                        <wp:posOffset>2819400</wp:posOffset>
                      </wp:positionH>
                      <wp:positionV relativeFrom="paragraph">
                        <wp:posOffset>38100</wp:posOffset>
                      </wp:positionV>
                      <wp:extent cx="0" cy="114300"/>
                      <wp:effectExtent l="0" t="0" r="0" b="0"/>
                      <wp:wrapNone/>
                      <wp:docPr id="17" name="Straight Arrow Connector 17"/>
                      <wp:cNvGraphicFramePr/>
                      <a:graphic xmlns:a="http://schemas.openxmlformats.org/drawingml/2006/main">
                        <a:graphicData uri="http://schemas.microsoft.com/office/word/2010/wordprocessingShape">
                          <wps:wsp>
                            <wps:cNvCnPr/>
                            <wps:spPr>
                              <a:xfrm>
                                <a:off x="5346000" y="3722850"/>
                                <a:ext cx="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E5FF943" id="Straight Arrow Connector 17" o:spid="_x0000_s1026" type="#_x0000_t32" style="position:absolute;margin-left:222pt;margin-top:3pt;width:0;height:9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ybX7gEAANADAAAOAAAAZHJzL2Uyb0RvYy54bWysU9uO0zAQfUfiHyy/06TtdrdETVeoZXlB&#10;UGnhA6a2k1jyTWPTtH/P2A1dLi8IkQdn7Jk5PnNmvHk8W8NOCqP2ruXzWc2ZcsJL7fqWf/3y9GbN&#10;WUzgJBjvVMsvKvLH7etXmzE0auEHb6RCRiAuNmNo+ZBSaKoqikFZiDMflCNn59FCoi32lUQYCd2a&#10;alHX99XoUQb0QsVIp/urk28LftcpkT53XVSJmZYTt1RWLOsxr9V2A02PEAYtJhrwDywsaEeX3qD2&#10;kIB9Q/0HlNUCffRdmglvK991WqhSA1Uzr3+r5nmAoEotJE4MN5ni/4MVn04HZFpS7x44c2CpR88J&#10;QfdDYu8Q/ch23jnS0SOjENJrDLGhtJ074LSL4YC5+HOHNv+pLHZu+Wp5d1/XpPql5cuHxWK9mvRW&#10;58QEBZBLkG8+v1tSGIFVLxgBY/qgvGXZaHmcON3IzIvccPoY0zXxR0Im4PyTNobOoTGOjS1/u1qs&#10;6DKgCesMJDJtoJqj6wtM9EbLnJIzIvbHnUF2gjwz5Zu4/RKW79tDHK5xxZXDoLE60UgbbVu+vmVD&#10;MyiQ751k6RJIY0evgWdmVknOjKLHk60CkECbv4kktYwj0XJDri3I1tHLS+lMOaexKbJOI57n8ud9&#10;yX55iNvvAAAA//8DAFBLAwQUAAYACAAAACEAZbWaFdkAAAAIAQAADwAAAGRycy9kb3ducmV2Lnht&#10;bEyPQU/DMAyF70j8h8hI3Fiyqpqm0nSaJsoZWsQ5a7y2WuNUSbaVf48RBzhZz896/l65W9wkrhji&#10;6EnDeqVAIHXejtRr+Gjrpy2ImAxZM3lCDV8YYVfd35WmsP5G73htUi84hGJhNAwpzYWUsRvQmbjy&#10;MxJ7Jx+cSSxDL20wNw53k8yU2khnRuIPg5nxMGB3bi5OQ9PU+edJhXhWr9u2VS91yN7WWj8+LPtn&#10;EAmX9HcMP/iMDhUzHf2FbBSThjzPuUvSsOHB/q8+ash4L6tS/i9QfQMAAP//AwBQSwECLQAUAAYA&#10;CAAAACEAtoM4kv4AAADhAQAAEwAAAAAAAAAAAAAAAAAAAAAAW0NvbnRlbnRfVHlwZXNdLnhtbFBL&#10;AQItABQABgAIAAAAIQA4/SH/1gAAAJQBAAALAAAAAAAAAAAAAAAAAC8BAABfcmVscy8ucmVsc1BL&#10;AQItABQABgAIAAAAIQBwxybX7gEAANADAAAOAAAAAAAAAAAAAAAAAC4CAABkcnMvZTJvRG9jLnht&#10;bFBLAQItABQABgAIAAAAIQBltZoV2QAAAAgBAAAPAAAAAAAAAAAAAAAAAEgEAABkcnMvZG93bnJl&#10;di54bWxQSwUGAAAAAAQABADzAAAATgUAAAAA&#10;">
                      <v:stroke joinstyle="miter"/>
                    </v:shape>
                  </w:pict>
                </mc:Fallback>
              </mc:AlternateContent>
            </w:r>
            <w:r>
              <w:rPr>
                <w:noProof/>
              </w:rPr>
              <mc:AlternateContent>
                <mc:Choice Requires="wps">
                  <w:drawing>
                    <wp:anchor distT="0" distB="0" distL="114300" distR="114300" simplePos="0" relativeHeight="251680768" behindDoc="0" locked="0" layoutInCell="1" hidden="0" allowOverlap="1" wp14:anchorId="5D35CF5B" wp14:editId="7460C600">
                      <wp:simplePos x="0" y="0"/>
                      <wp:positionH relativeFrom="column">
                        <wp:posOffset>1079500</wp:posOffset>
                      </wp:positionH>
                      <wp:positionV relativeFrom="paragraph">
                        <wp:posOffset>38100</wp:posOffset>
                      </wp:positionV>
                      <wp:extent cx="0" cy="114300"/>
                      <wp:effectExtent l="0" t="0" r="0" b="0"/>
                      <wp:wrapNone/>
                      <wp:docPr id="18" name="Straight Arrow Connector 18"/>
                      <wp:cNvGraphicFramePr/>
                      <a:graphic xmlns:a="http://schemas.openxmlformats.org/drawingml/2006/main">
                        <a:graphicData uri="http://schemas.microsoft.com/office/word/2010/wordprocessingShape">
                          <wps:wsp>
                            <wps:cNvCnPr/>
                            <wps:spPr>
                              <a:xfrm>
                                <a:off x="5346000" y="3722850"/>
                                <a:ext cx="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816D665" id="Straight Arrow Connector 18" o:spid="_x0000_s1026" type="#_x0000_t32" style="position:absolute;margin-left:85pt;margin-top:3pt;width:0;height:9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gU07QEAANADAAAOAAAAZHJzL2Uyb0RvYy54bWysU9uO0zAQfUfiHyy/06TtdilR0xVqWV4Q&#10;VFr4gKntJJZ809g07d8zdrNdLi8IkQdn7Jk5PnNmvHk4W8NOCqP2ruXzWc2ZcsJL7fqWf/v6+GbN&#10;WUzgJBjvVMsvKvKH7etXmzE0auEHb6RCRiAuNmNo+ZBSaKoqikFZiDMflCNn59FCoi32lUQYCd2a&#10;alHX99XoUQb0QsVIp/urk28Lftcpkb50XVSJmZYTt1RWLOsxr9V2A02PEAYtJhrwDywsaEeX3qD2&#10;kIB9R/0HlNUCffRdmglvK991WqhSA1Uzr3+r5mmAoEotJE4MN5ni/4MVn08HZFpS76hTDiz16Ckh&#10;6H5I7D2iH9nOO0c6emQUQnqNITaUtnMHnHYxHDAXf+7Q5j+Vxc4tXy3v7uuaVL+0fPl2sVivJr3V&#10;OTFBAeQS5JvP75YURmDVC0bAmD4qb1k2Wh4nTjcy8yI3nD7FdE18TsgEnH/UxtA5NMaxseXvVosV&#10;XQY0YZ2BRKYNVHN0fYGJ3miZU3JGxP64M8hOkGemfBO3X8LyfXuIwzWuuHIYNFYnGmmjbcvXt2xo&#10;BgXyg5MsXQJp7Og18MzMKsmZUfR4slUAEmjzN5GklnEkWm7ItQXZOnp5KZ0p5zQ2RdZpxPNc/rwv&#10;2S8PcfsDAAD//wMAUEsDBBQABgAIAAAAIQDWKVO32QAAAAgBAAAPAAAAZHJzL2Rvd25yZXYueG1s&#10;TI/BTsMwEETvSP0Haytxo3ajqlQhToUQ4QwJ4uzG2yRqvI5stw1/z5YLnFZPM5qdKfazG8UFQxw8&#10;aVivFAik1tuBOg2fTfWwAxGTIWtGT6jhGyPsy8VdYXLrr/SBlzp1gkMo5kZDn9KUSxnbHp2JKz8h&#10;sXb0wZnEGDppg7lyuBtlptRWOjMQf+jNhC89tqf67DTUdbX5OqoQT+pt1zTqtQrZ+1rr++X8/AQi&#10;4Zz+zHCrz9Wh5E4HfyYbxcj8qHhL0rDlc9N/+aAh2yiQZSH/Dyh/AAAA//8DAFBLAQItABQABgAI&#10;AAAAIQC2gziS/gAAAOEBAAATAAAAAAAAAAAAAAAAAAAAAABbQ29udGVudF9UeXBlc10ueG1sUEsB&#10;Ai0AFAAGAAgAAAAhADj9If/WAAAAlAEAAAsAAAAAAAAAAAAAAAAALwEAAF9yZWxzLy5yZWxzUEsB&#10;Ai0AFAAGAAgAAAAhAIRKBTTtAQAA0AMAAA4AAAAAAAAAAAAAAAAALgIAAGRycy9lMm9Eb2MueG1s&#10;UEsBAi0AFAAGAAgAAAAhANYpU7fZAAAACAEAAA8AAAAAAAAAAAAAAAAARwQAAGRycy9kb3ducmV2&#10;LnhtbFBLBQYAAAAABAAEAPMAAABNBQAAAAA=&#10;">
                      <v:stroke joinstyle="miter"/>
                    </v:shape>
                  </w:pict>
                </mc:Fallback>
              </mc:AlternateContent>
            </w:r>
            <w:r>
              <w:rPr>
                <w:noProof/>
              </w:rPr>
              <mc:AlternateContent>
                <mc:Choice Requires="wps">
                  <w:drawing>
                    <wp:anchor distT="0" distB="0" distL="114300" distR="114300" simplePos="0" relativeHeight="251681792" behindDoc="0" locked="0" layoutInCell="1" hidden="0" allowOverlap="1" wp14:anchorId="3F98D613" wp14:editId="65597C47">
                      <wp:simplePos x="0" y="0"/>
                      <wp:positionH relativeFrom="column">
                        <wp:posOffset>1117600</wp:posOffset>
                      </wp:positionH>
                      <wp:positionV relativeFrom="paragraph">
                        <wp:posOffset>38100</wp:posOffset>
                      </wp:positionV>
                      <wp:extent cx="0" cy="114300"/>
                      <wp:effectExtent l="0" t="0" r="0" b="0"/>
                      <wp:wrapNone/>
                      <wp:docPr id="13" name="Straight Arrow Connector 13"/>
                      <wp:cNvGraphicFramePr/>
                      <a:graphic xmlns:a="http://schemas.openxmlformats.org/drawingml/2006/main">
                        <a:graphicData uri="http://schemas.microsoft.com/office/word/2010/wordprocessingShape">
                          <wps:wsp>
                            <wps:cNvCnPr/>
                            <wps:spPr>
                              <a:xfrm>
                                <a:off x="5346000" y="3722850"/>
                                <a:ext cx="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A66A461" id="Straight Arrow Connector 13" o:spid="_x0000_s1026" type="#_x0000_t32" style="position:absolute;margin-left:88pt;margin-top:3pt;width:0;height:9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cI7gEAANADAAAOAAAAZHJzL2Uyb0RvYy54bWysU9uO0zAQfUfiHyy/06TtdilR0xVqWV4Q&#10;VFr4gKntJJZ809g07d8zdrNdLi8IkQdn7Jk5PnNmvHk4W8NOCqP2ruXzWc2ZcsJL7fqWf/v6+GbN&#10;WUzgJBjvVMsvKvKH7etXmzE0auEHb6RCRiAuNmNo+ZBSaKoqikFZiDMflCNn59FCoi32lUQYCd2a&#10;alHX99XoUQb0QsVIp/urk28Lftcpkb50XVSJmZYTt1RWLOsxr9V2A02PEAYtJhrwDywsaEeX3qD2&#10;kIB9R/0HlNUCffRdmglvK991WqhSA1Uzr3+r5mmAoEotJE4MN5ni/4MVn08HZFpS75acObDUo6eE&#10;oPshsfeIfmQ77xzp6JFRCOk1hthQ2s4dcNrFcMBc/LlDm/9UFju3fLW8u69rUv3S8uXbxWK9mvRW&#10;58QEBZBLkG8+v1tSGIFVLxgBY/qovGXZaHmcON3IzIvccPoU0zXxOSETcP5RG0Pn0BjHxpa/Wy1W&#10;dBnQhHUGEpk2UM3R9QUmeqNlTskZEfvjziA7QZ6Z8k3cfgnL9+0hDte44sph0FidaKSNti1f37Kh&#10;GRTID06ydAmksaPXwDMzqyRnRtHjyVYBSKDN30SSWsaRaLkh1xZk6+jlpXSmnNPYFFmnEc9z+fO+&#10;ZL88xO0PAAAA//8DAFBLAwQUAAYACAAAACEA1LYfTtgAAAAIAQAADwAAAGRycy9kb3ducmV2Lnht&#10;bEyPwU7DMBBE70j8g7VI3KjdqCpVyKZCiHCGBHF2420SNV5HttuGv8fhAqfV04xmZ4r9bEdxIR8G&#10;xwjrlQJB3DozcIfw2VQPOxAhajZ6dEwI3xRgX97eFDo37sofdKljJ1IIh1wj9DFOuZSh7cnqsHIT&#10;cdKOzlsdE/pOGq+vKdyOMlNqK60eOH3o9UQvPbWn+mwR6rrafB2VDyf1tmsa9Vr57H2NeH83Pz+B&#10;iDTHPzMs9VN1KFOngzuzCWJM/LhNWyLCchb9lw8I2UaBLAv5f0D5AwAA//8DAFBLAQItABQABgAI&#10;AAAAIQC2gziS/gAAAOEBAAATAAAAAAAAAAAAAAAAAAAAAABbQ29udGVudF9UeXBlc10ueG1sUEsB&#10;Ai0AFAAGAAgAAAAhADj9If/WAAAAlAEAAAsAAAAAAAAAAAAAAAAALwEAAF9yZWxzLy5yZWxzUEsB&#10;Ai0AFAAGAAgAAAAhAMw/5wjuAQAA0AMAAA4AAAAAAAAAAAAAAAAALgIAAGRycy9lMm9Eb2MueG1s&#10;UEsBAi0AFAAGAAgAAAAhANS2H07YAAAACAEAAA8AAAAAAAAAAAAAAAAASAQAAGRycy9kb3ducmV2&#10;LnhtbFBLBQYAAAAABAAEAPMAAABNBQAAAAA=&#10;">
                      <v:stroke joinstyle="miter"/>
                    </v:shape>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CB.                1                 2  </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Động tác 2: + Chuẩn bị ngồi trên sàn nhà hai chân duỗi thẳng, hai tay cầm đầu gậy đặt trên đùi.</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+ 1: Cúi người đẩy gậy đến bàn chân.</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+ 2: Về tư thế chuẩn bị  </w:t>
            </w:r>
            <w:r>
              <w:rPr>
                <w:noProof/>
              </w:rPr>
              <mc:AlternateContent>
                <mc:Choice Requires="wps">
                  <w:drawing>
                    <wp:anchor distT="0" distB="0" distL="114300" distR="114300" simplePos="0" relativeHeight="251682816" behindDoc="0" locked="0" layoutInCell="1" hidden="0" allowOverlap="1" wp14:anchorId="3501A6C8" wp14:editId="1B680B38">
                      <wp:simplePos x="0" y="0"/>
                      <wp:positionH relativeFrom="column">
                        <wp:posOffset>2209800</wp:posOffset>
                      </wp:positionH>
                      <wp:positionV relativeFrom="paragraph">
                        <wp:posOffset>177800</wp:posOffset>
                      </wp:positionV>
                      <wp:extent cx="137160" cy="123825"/>
                      <wp:effectExtent l="0" t="0" r="0" b="0"/>
                      <wp:wrapNone/>
                      <wp:docPr id="14" name="Oval 14"/>
                      <wp:cNvGraphicFramePr/>
                      <a:graphic xmlns:a="http://schemas.openxmlformats.org/drawingml/2006/main">
                        <a:graphicData uri="http://schemas.microsoft.com/office/word/2010/wordprocessingShape">
                          <wps:wsp>
                            <wps:cNvSpPr/>
                            <wps:spPr>
                              <a:xfrm>
                                <a:off x="5282183" y="3722850"/>
                                <a:ext cx="127635"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3501A6C8" id="Oval 14" o:spid="_x0000_s1032" style="position:absolute;margin-left:174pt;margin-top:14pt;width:10.8pt;height:9.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YzqOAIAAHcEAAAOAAAAZHJzL2Uyb0RvYy54bWysVNuO2jAQfa/Uf7D8XnLhsmxEWFVLqSqt&#10;ukjbfsDgOMSSb7UNCX/fsWGBbStVqpoHM+MZnzlzY/EwKEkO3HlhdE2LUU4J18w0Qu9q+v3b+sOc&#10;Eh9ANyCN5jU9ck8flu/fLXpb8dJ0RjbcEQTRvuptTbsQbJVlnnVcgR8ZyzUaW+MUBFTdLmsc9Iiu&#10;ZFbm+SzrjWusM4x7j7erk5EuE37bchae29bzQGRNkVtIp0vnNp7ZcgHVzoHtBDvTgH9goUBoDHqB&#10;WkEAsnfiNyglmDPetGHEjMpM2wrGUw6YTZH/ks1LB5anXLA43l7K5P8fLPt62DgiGuzdhBINCnv0&#10;fABJUMXa9NZX6PJiN+6seRRjokPrVPzFFMhQ02k5L4v5mJJjTcd3ZTmfnmvLh0AYOhTl3Ww8pYSh&#10;Q1FMxnmyZ1cg63z4zI0iUagpl1JYH7OHCg5PPmB89H71itfeSNGshZRJcbvto3QEudd0nb6YAD55&#10;4yY16Wt6Py0jFcCBayUEFJXFEni9S/HevPC3wHn6/gQcia3AdycCCSG6QaVEwAmXQtV0fnkNVceh&#10;+aQbEo4WS65xOWhk5hUlkuMqoZCeBxDy736YptSYbezXqUNRCsN2SL2dRax4szXNEfvtLVsLJPwE&#10;PmzA4cQXGB23AOP+2INDLvKLxjG7LyaxUiEpk+kddo24W8v21gKadQaXCwt6Eh9DWrVYBm0+7oNp&#10;RerjlcqZM0536tV5E+P63OrJ6/p/sfwJAAD//wMAUEsDBBQABgAIAAAAIQDrioZY3wAAAAkBAAAP&#10;AAAAZHJzL2Rvd25yZXYueG1sTI9BT4NAEIXvJv6HzZh4MXaRIlZkaIzWg0eraa9bGIHKzhJ2Sum/&#10;d3vS08vkvbz5Xr6cbKdGGnzrGOFuFoEiLl3Vco3w9fl2uwDlxXBlOseEcCIPy+LyIjdZ5Y78QeNa&#10;ahVK2GcGoRHpM6192ZA1fuZ64uB9u8EaCedQ62owx1BuOx1HUaqtaTl8aExPLw2VP+uDRWg3+jXe&#10;v29lQ/H+NG6TSFY3K8Trq+n5CZTQJH9hOOMHdCgC084duPKqQ5gni7BFEOKzhsA8fUxB7RCSh3vQ&#10;Ra7/Lyh+AQAA//8DAFBLAQItABQABgAIAAAAIQC2gziS/gAAAOEBAAATAAAAAAAAAAAAAAAAAAAA&#10;AABbQ29udGVudF9UeXBlc10ueG1sUEsBAi0AFAAGAAgAAAAhADj9If/WAAAAlAEAAAsAAAAAAAAA&#10;AAAAAAAALwEAAF9yZWxzLy5yZWxzUEsBAi0AFAAGAAgAAAAhAGY5jOo4AgAAdwQAAA4AAAAAAAAA&#10;AAAAAAAALgIAAGRycy9lMm9Eb2MueG1sUEsBAi0AFAAGAAgAAAAhAOuKhljfAAAACQEAAA8AAAAA&#10;AAAAAAAAAAAAkgQAAGRycy9kb3ducmV2LnhtbFBLBQYAAAAABAAEAPMAAACeBQ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83840" behindDoc="0" locked="0" layoutInCell="1" hidden="0" allowOverlap="1" wp14:anchorId="01831E8B" wp14:editId="1E375AA5">
                      <wp:simplePos x="0" y="0"/>
                      <wp:positionH relativeFrom="column">
                        <wp:posOffset>965200</wp:posOffset>
                      </wp:positionH>
                      <wp:positionV relativeFrom="paragraph">
                        <wp:posOffset>177800</wp:posOffset>
                      </wp:positionV>
                      <wp:extent cx="137160" cy="123825"/>
                      <wp:effectExtent l="0" t="0" r="0" b="0"/>
                      <wp:wrapNone/>
                      <wp:docPr id="15" name="Oval 15"/>
                      <wp:cNvGraphicFramePr/>
                      <a:graphic xmlns:a="http://schemas.openxmlformats.org/drawingml/2006/main">
                        <a:graphicData uri="http://schemas.microsoft.com/office/word/2010/wordprocessingShape">
                          <wps:wsp>
                            <wps:cNvSpPr/>
                            <wps:spPr>
                              <a:xfrm>
                                <a:off x="5282183" y="3722850"/>
                                <a:ext cx="127635"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01831E8B" id="Oval 15" o:spid="_x0000_s1033" style="position:absolute;margin-left:76pt;margin-top:14pt;width:10.8pt;height:9.7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vLYOAIAAHcEAAAOAAAAZHJzL2Uyb0RvYy54bWysVNuO2jAQfa/Uf7D8XnIBFjYirKqlVJVW&#10;XaRtP2BwHGLJt9qGhL/v2LDAtpUqVc2DmfGMz5y5sXgYlCQH7rwwuqbFKKeEa2YaoXc1/f5t/WFO&#10;iQ+gG5BG85oeuacPy/fvFr2teGk6IxvuCIJoX/W2pl0ItsoyzzquwI+M5RqNrXEKAqpulzUOekRX&#10;Mivz/C7rjWusM4x7j7erk5EuE37bchae29bzQGRNkVtIp0vnNp7ZcgHVzoHtBDvTgH9goUBoDHqB&#10;WkEAsnfiNyglmDPetGHEjMpM2wrGUw6YTZH/ks1LB5anXLA43l7K5P8fLPt62DgiGuzdlBINCnv0&#10;fABJUMXa9NZX6PJiN+6seRRjokPrVPzFFMhQ02k5L4v5mJJjTcezspxPz7XlQyAMHYpydjfGEAwd&#10;imIyzpM9uwJZ58NnbhSJQk25lML6mD1UcHjyAeOj96tXvPZGimYtpEyK220fpSPIvabr9MUE8Mkb&#10;N6lJX9P7aRmpAA5cKyGgqCyWwOtdivfmhb8FztP3J+BIbAW+OxFICNENKiUCTrgUqqbzy2uoOg7N&#10;J92QcLRYco3LQSMzryiRHFcJhfQ8gJB/98M0pcZsY79OHYpSGLZD6u0sYsWbrWmO2G9v2Vog4Sfw&#10;YQMOJ77A6LgFGPfHHhxykV80jtl9MYmVCkmZTGfYNeJuLdtbC2jWGVwuLOhJfAxp1WIZtPm4D6YV&#10;qY9XKmfOON2pV+dNjOtzqyev6//F8icAAAD//wMAUEsDBBQABgAIAAAAIQAqDQRg3gAAAAkBAAAP&#10;AAAAZHJzL2Rvd25yZXYueG1sTI/NTsMwEITvSLyDtUhcEHUI/VOIUyEoB44U1F7deElS4nUUb9P0&#10;7dme4LQa7Wjmm3w1+lYN2McmkIGHSQIKqQyuocrA1+fb/RJUZEvOtoHQwBkjrIrrq9xmLpzoA4cN&#10;V0pCKGbWQM3cZVrHskZv4yR0SPL7Dr23LLKvtOvtScJ9q9MkmWtvG5KG2nb4UmP5szl6A81Wv6aH&#10;9x1vMT2ch9004fXd2pjbm/H5CRTjyH9muOALOhTCtA9HclG1omepbGED6VLuxbB4nIPaG5guZqCL&#10;XP9fUPwCAAD//wMAUEsBAi0AFAAGAAgAAAAhALaDOJL+AAAA4QEAABMAAAAAAAAAAAAAAAAAAAAA&#10;AFtDb250ZW50X1R5cGVzXS54bWxQSwECLQAUAAYACAAAACEAOP0h/9YAAACUAQAACwAAAAAAAAAA&#10;AAAAAAAvAQAAX3JlbHMvLnJlbHNQSwECLQAUAAYACAAAACEAlx7y2DgCAAB3BAAADgAAAAAAAAAA&#10;AAAAAAAuAgAAZHJzL2Uyb0RvYy54bWxQSwECLQAUAAYACAAAACEAKg0EYN4AAAAJAQAADwAAAAAA&#10;AAAAAAAAAACSBAAAZHJzL2Rvd25yZXYueG1sUEsFBgAAAAAEAAQA8wAAAJ0FA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ab/>
            </w:r>
            <w:r>
              <w:rPr>
                <w:noProof/>
              </w:rPr>
              <mc:AlternateContent>
                <mc:Choice Requires="wps">
                  <w:drawing>
                    <wp:anchor distT="0" distB="0" distL="114300" distR="114300" simplePos="0" relativeHeight="251684864" behindDoc="0" locked="0" layoutInCell="1" hidden="0" allowOverlap="1" wp14:anchorId="4C9D1C7F" wp14:editId="425B0E17">
                      <wp:simplePos x="0" y="0"/>
                      <wp:positionH relativeFrom="column">
                        <wp:posOffset>2209800</wp:posOffset>
                      </wp:positionH>
                      <wp:positionV relativeFrom="paragraph">
                        <wp:posOffset>88900</wp:posOffset>
                      </wp:positionV>
                      <wp:extent cx="187325" cy="493395"/>
                      <wp:effectExtent l="0" t="0" r="0" b="0"/>
                      <wp:wrapNone/>
                      <wp:docPr id="16" name="Straight Arrow Connector 16"/>
                      <wp:cNvGraphicFramePr/>
                      <a:graphic xmlns:a="http://schemas.openxmlformats.org/drawingml/2006/main">
                        <a:graphicData uri="http://schemas.microsoft.com/office/word/2010/wordprocessingShape">
                          <wps:wsp>
                            <wps:cNvCnPr/>
                            <wps:spPr>
                              <a:xfrm rot="10800000" flipH="1">
                                <a:off x="5257100" y="3538065"/>
                                <a:ext cx="177800" cy="48387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4626343" id="Straight Arrow Connector 16" o:spid="_x0000_s1026" type="#_x0000_t32" style="position:absolute;margin-left:174pt;margin-top:7pt;width:14.75pt;height:38.85pt;rotation:18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Ikg/QEAAO4DAAAOAAAAZHJzL2Uyb0RvYy54bWysU8mu0zAU3SPxD5b3NGlL2xA1fUItDxaI&#10;V+nBB7geEkuedG2a9u+5dkqZNgiRReThDme43j5crCFnCVF719H5rKZEOu6Fdn1Hv3x+fNVQEhNz&#10;ghnvZEevMtKH3csX2zG0cuEHb4QEgkVcbMfQ0SGl0FZV5IO0LM58kA4vlQfLEm6hrwSwEatbUy3q&#10;el2NHkQAz2WMeHqYLumu1FdK8vSkVJSJmI4itlT+UP6n/K92W9b2wMKg+Q0G+wcUlmmHTe+lDiwx&#10;8hX0H6Ws5uCjV2nGva28UprLwgHZzOvf2DwPLMjCBcWJ4S5T/H9l+afzEYgW6N2aEscsevScgOl+&#10;SOQtgB/J3juHOnogGIJ6jSG2mLZ3R7jtYjhCJn9RYAl4FHleN3X+KFFGhw94UNRBvuTS0dVitZnn&#10;y2tHl6tlU69XkxHykgjHgPlmg/mUcAx43SybTTGqmjrkTgFiei+9JXnR0XhDfIc6tWPnjzEhRkz8&#10;npCTnX/UxhTnjSNjR98gIGzGcP6UYQmXNqAi0fUFdfRGi5ySkyP0p70BcmZ5oiaSU4tfwnK/A4vD&#10;FFeuJopWJxx4o21HbxIVIINk4p0TJF0DOuDwrdCMzEpBiZH4tPKqRCamzd9EImnjkHu2azIor05e&#10;XItv5RyHqqhzewB5an/el+wfz3T3DQAA//8DAFBLAwQUAAYACAAAACEAhCVEu+EAAAAJAQAADwAA&#10;AGRycy9kb3ducmV2LnhtbEyPQUvDQBCF70L/wzKFXsRu0tSmxmxKKQp6ENoqnrfZMQnNzobston/&#10;3vGkp+HxHm++l29G24or9r5xpCCeRyCQSmcaqhR8vD/frUH4oMno1hEq+EYPm2Jyk+vMuIEOeD2G&#10;SnAJ+UwrqEPoMil9WaPVfu46JPa+XG91YNlX0vR64HLbykUUraTVDfGHWne4q7E8Hy9WwfacJPvX&#10;txdcNePTLS4O+08TD0rNpuP2EUTAMfyF4Ref0aFgppO7kPGiVZAs17wlsLHky4EkTe9BnBQ8xCnI&#10;Ipf/FxQ/AAAA//8DAFBLAQItABQABgAIAAAAIQC2gziS/gAAAOEBAAATAAAAAAAAAAAAAAAAAAAA&#10;AABbQ29udGVudF9UeXBlc10ueG1sUEsBAi0AFAAGAAgAAAAhADj9If/WAAAAlAEAAAsAAAAAAAAA&#10;AAAAAAAALwEAAF9yZWxzLy5yZWxzUEsBAi0AFAAGAAgAAAAhAC/siSD9AQAA7gMAAA4AAAAAAAAA&#10;AAAAAAAALgIAAGRycy9lMm9Eb2MueG1sUEsBAi0AFAAGAAgAAAAhAIQlRLvhAAAACQEAAA8AAAAA&#10;AAAAAAAAAAAAVwQAAGRycy9kb3ducmV2LnhtbFBLBQYAAAAABAAEAPMAAABlBQAAAAA=&#10;">
                      <v:stroke joinstyle="miter"/>
                    </v:shape>
                  </w:pict>
                </mc:Fallback>
              </mc:AlternateContent>
            </w:r>
            <w:r>
              <w:rPr>
                <w:noProof/>
              </w:rPr>
              <mc:AlternateContent>
                <mc:Choice Requires="wps">
                  <w:drawing>
                    <wp:anchor distT="0" distB="0" distL="114300" distR="114300" simplePos="0" relativeHeight="251685888" behindDoc="0" locked="0" layoutInCell="1" hidden="0" allowOverlap="1" wp14:anchorId="3A385156" wp14:editId="1D9526F0">
                      <wp:simplePos x="0" y="0"/>
                      <wp:positionH relativeFrom="column">
                        <wp:posOffset>2120900</wp:posOffset>
                      </wp:positionH>
                      <wp:positionV relativeFrom="paragraph">
                        <wp:posOffset>88900</wp:posOffset>
                      </wp:positionV>
                      <wp:extent cx="187325" cy="251460"/>
                      <wp:effectExtent l="0" t="0" r="0" b="0"/>
                      <wp:wrapNone/>
                      <wp:docPr id="97" name="Straight Arrow Connector 97"/>
                      <wp:cNvGraphicFramePr/>
                      <a:graphic xmlns:a="http://schemas.openxmlformats.org/drawingml/2006/main">
                        <a:graphicData uri="http://schemas.microsoft.com/office/word/2010/wordprocessingShape">
                          <wps:wsp>
                            <wps:cNvCnPr/>
                            <wps:spPr>
                              <a:xfrm>
                                <a:off x="5257100" y="3659033"/>
                                <a:ext cx="17780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CEA03BE" id="Straight Arrow Connector 97" o:spid="_x0000_s1026" type="#_x0000_t32" style="position:absolute;margin-left:167pt;margin-top:7pt;width:14.75pt;height:19.8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1k8QEAANUDAAAOAAAAZHJzL2Uyb0RvYy54bWysU9uO2jAQfa/Uf7D8XpJAWZaIsKqg25eq&#10;RdruBwyxk1jyTWOXwN937FC2l5dV1Tw447n5nOPx5uFsNDtJDMrZhlezkjNpWyeU7Rv+/O3x3T1n&#10;IYIVoJ2VDb/IwB+2b99sRl/LuRucFhIZNbGhHn3Dhxh9XRShHaSBMHNeWgp2Dg1E2mJfCISRuhtd&#10;zMvyrhgdCo+ulSGQdz8F+Tb37zrZxq9dF2RkuuGELeYV83pMa7HdQN0j+EG1VxjwDygMKEuH3lrt&#10;IQL7juqvVka16ILr4qx1pnBdp1qZORCbqvyDzdMAXmYuJE7wN5nC/2vbfjkdkCnR8PWKMwuG7ugp&#10;Iqh+iOwDohvZzllLOjpklEJ6jT7UVLazB7zugj9gIn/u0KQ/0WLnhi/ny1VVkuqXhi/ulutysZj0&#10;lufIWkqoVqv7FG8pYf6+Wi+WKV68NPIY4ifpDEtGw8MV2A1RlTWH0+cQp8KfBQmFdY9Ka/JDrS0b&#10;iSEBosOAxqzTEMk0nogH2+c2wWklUkmqCNgfdxrZCdLg5O+K7be0dN4ewjDl5dBE0ahIc62VaThR&#10;pG9yDxLERytYvHgS2tKT4AmZkYIzLekFJStDjqD0azJJLW1JtHQr0z0k6+jEJV9P9tPsZFmvc56G&#10;89d9rn55jdsfAAAA//8DAFBLAwQUAAYACAAAACEATACnK9wAAAAJAQAADwAAAGRycy9kb3ducmV2&#10;LnhtbEyPwU7DMBBE70j9B2uRuFG7dRtVIU5VIcIZEsTZjd0karyObLcNf8/2BKfVaEazb4r97EZ2&#10;tSEOHhWslgKYxdabATsFX031vAMWk0ajR49WwY+NsC8XD4XOjb/hp73WqWNUgjHXCvqUppzz2PbW&#10;6bj0k0XyTj44nUiGjpugb1TuRr4WIuNOD0gfej3Z19625/riFNR1tfk+iRDP4n3XNOKtCuuPlVJP&#10;j/PhBViyc/oLwx2f0KEkpqO/oIlsVCDlhrYkMu6XAjKTW2BHBVuZAS8L/n9B+QsAAP//AwBQSwEC&#10;LQAUAAYACAAAACEAtoM4kv4AAADhAQAAEwAAAAAAAAAAAAAAAAAAAAAAW0NvbnRlbnRfVHlwZXNd&#10;LnhtbFBLAQItABQABgAIAAAAIQA4/SH/1gAAAJQBAAALAAAAAAAAAAAAAAAAAC8BAABfcmVscy8u&#10;cmVsc1BLAQItABQABgAIAAAAIQAups1k8QEAANUDAAAOAAAAAAAAAAAAAAAAAC4CAABkcnMvZTJv&#10;RG9jLnhtbFBLAQItABQABgAIAAAAIQBMAKcr3AAAAAkBAAAPAAAAAAAAAAAAAAAAAEsEAABkcnMv&#10;ZG93bnJldi54bWxQSwUGAAAAAAQABADzAAAAVAUAAAAA&#10;">
                      <v:stroke joinstyle="miter"/>
                    </v:shape>
                  </w:pict>
                </mc:Fallback>
              </mc:AlternateContent>
            </w:r>
            <w:r>
              <w:rPr>
                <w:noProof/>
              </w:rPr>
              <mc:AlternateContent>
                <mc:Choice Requires="wps">
                  <w:drawing>
                    <wp:anchor distT="0" distB="0" distL="114300" distR="114300" simplePos="0" relativeHeight="251686912" behindDoc="0" locked="0" layoutInCell="1" hidden="0" allowOverlap="1" wp14:anchorId="7E037EBB" wp14:editId="6721B8F4">
                      <wp:simplePos x="0" y="0"/>
                      <wp:positionH relativeFrom="column">
                        <wp:posOffset>2120900</wp:posOffset>
                      </wp:positionH>
                      <wp:positionV relativeFrom="paragraph">
                        <wp:posOffset>88900</wp:posOffset>
                      </wp:positionV>
                      <wp:extent cx="98425" cy="251460"/>
                      <wp:effectExtent l="0" t="0" r="0" b="0"/>
                      <wp:wrapNone/>
                      <wp:docPr id="98" name="Freeform 98"/>
                      <wp:cNvGraphicFramePr/>
                      <a:graphic xmlns:a="http://schemas.openxmlformats.org/drawingml/2006/main">
                        <a:graphicData uri="http://schemas.microsoft.com/office/word/2010/wordprocessingShape">
                          <wps:wsp>
                            <wps:cNvSpPr/>
                            <wps:spPr>
                              <a:xfrm>
                                <a:off x="5301550" y="3659033"/>
                                <a:ext cx="88900" cy="241935"/>
                              </a:xfrm>
                              <a:custGeom>
                                <a:avLst/>
                                <a:gdLst/>
                                <a:ahLst/>
                                <a:cxnLst/>
                                <a:rect l="l" t="t" r="r" b="b"/>
                                <a:pathLst>
                                  <a:path w="120000" h="120000" extrusionOk="0">
                                    <a:moveTo>
                                      <a:pt x="0" y="120000"/>
                                    </a:moveTo>
                                    <a:lnTo>
                                      <a:pt x="30000" y="0"/>
                                    </a:lnTo>
                                    <a:lnTo>
                                      <a:pt x="90000"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7E037EBB" id="Freeform 98" o:spid="_x0000_s1034" style="position:absolute;margin-left:167pt;margin-top:7pt;width:7.75pt;height:19.8pt;z-index:251686912;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4xpQIAAK4FAAAOAAAAZHJzL2Uyb0RvYy54bWysVNtu3CAQfa/Uf0C8N95LnGateKMq6VaV&#10;qiZS0g9gMV6jYqDA7nr/vgfYa/sQqaof7MEzDOecGebufugV2QjnpdE1HV+NKBGam0bqVU1/vC4+&#10;3FLiA9MNU0aLmu6Ep/fz9+/utrYSE9MZ1QhHkET7amtr2oVgq6LwvBM981fGCg1na1zPApZuVTSO&#10;bZG9V8VkNLoptsY11hkuvMffx+yk85S/bQUPT23rRSCqpsAW0tul9zK+i/kdq1aO2U7yPQz2Dyh6&#10;JjUOPaZ6ZIGRtZN/peold8abNlxx0xembSUXiQPYjEd/sHnpmBWJC8Tx9iiT/39p+ffNsyOyqekM&#10;ldKsR40WToioOMEv6LO1vkLYi312+5WHGckOrevjFzTIUNNyOhqXJVTe1XR6U85G02nWVwyBcATc&#10;3s5GcHP4J9fj2bSM7uKUh699+CJMysk233zI1WkOFusOFh/0wXSocayuStUNlKC6jhJUd5lPtyzE&#10;fRFoNMkWfYrWiUi6kwmMbh27+Oln7IsY3ZuNeDVpX4j8MrP93oz8FKL0eeg05wfR1GLgePAfvjal&#10;hB4Rx5txB8AIvDj/kI0r40WGFDkmVY+8cfq5st4o2SykUpGZd6vlg3JkwyDhIj37olyEKR1lm5WT&#10;EuVjuKetYpCa9xad4/Uq6XWx4yJxZAmeGeBFmHU+PDLfZQDJlavWy4DBoGSPtjnuZlUnWPNZNyTs&#10;LDpVY6bQiMz3lCiBCQQDp7AqMKnejkt1gVixxXNTRysMyyFdiWP7L02zwzXxli8kAH9jPjwzh0Ex&#10;xukYHjj315o5YFFfNW7nbHwdlQppcV1+jDV2557luYdp3hl0LQTN5kPAKvegNp/WwbQyXoUEM0PZ&#10;LzAUUqn3AyxOnfN1ijqN2flvAAAA//8DAFBLAwQUAAYACAAAACEAWe9wlN8AAAAJAQAADwAAAGRy&#10;cy9kb3ducmV2LnhtbEyPwU7DMBBE70j8g7VI3KjTuq1oiFOhIuCEqpZKXLexSSLsdRS7aeDr2Z7g&#10;tBrNaPZNsR69E4PtYxtIw3SSgbBUBdNSreHw/nx3DyImJIMukNXwbSOsy+urAnMTzrSzwz7Vgkso&#10;5qihSanLpYxVYz3GSegssfcZeo+JZV9L0+OZy72TsyxbSo8t8YcGO7tpbPW1P3kN+LE6vLk6vO5+&#10;pk/dbNiodvuitL69GR8fQCQ7pr8wXPAZHUpmOoYTmSicBqXmvCWxcbkcUPPVAsRRw0ItQZaF/L+g&#10;/AUAAP//AwBQSwECLQAUAAYACAAAACEAtoM4kv4AAADhAQAAEwAAAAAAAAAAAAAAAAAAAAAAW0Nv&#10;bnRlbnRfVHlwZXNdLnhtbFBLAQItABQABgAIAAAAIQA4/SH/1gAAAJQBAAALAAAAAAAAAAAAAAAA&#10;AC8BAABfcmVscy8ucmVsc1BLAQItABQABgAIAAAAIQByWP4xpQIAAK4FAAAOAAAAAAAAAAAAAAAA&#10;AC4CAABkcnMvZTJvRG9jLnhtbFBLAQItABQABgAIAAAAIQBZ73CU3wAAAAkBAAAPAAAAAAAAAAAA&#10;AAAAAP8EAABkcnMvZG93bnJldi54bWxQSwUGAAAAAAQABADzAAAACwYAAAAA&#10;" adj="-11796480,,5400" path="m,120000l30000,,90000,r30000,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687936" behindDoc="0" locked="0" layoutInCell="1" hidden="0" allowOverlap="1" wp14:anchorId="13C14D92" wp14:editId="79C9A736">
                      <wp:simplePos x="0" y="0"/>
                      <wp:positionH relativeFrom="column">
                        <wp:posOffset>2209800</wp:posOffset>
                      </wp:positionH>
                      <wp:positionV relativeFrom="paragraph">
                        <wp:posOffset>88900</wp:posOffset>
                      </wp:positionV>
                      <wp:extent cx="187325" cy="251460"/>
                      <wp:effectExtent l="0" t="0" r="0" b="0"/>
                      <wp:wrapNone/>
                      <wp:docPr id="99" name="Straight Arrow Connector 99"/>
                      <wp:cNvGraphicFramePr/>
                      <a:graphic xmlns:a="http://schemas.openxmlformats.org/drawingml/2006/main">
                        <a:graphicData uri="http://schemas.microsoft.com/office/word/2010/wordprocessingShape">
                          <wps:wsp>
                            <wps:cNvCnPr/>
                            <wps:spPr>
                              <a:xfrm>
                                <a:off x="5257100" y="3659033"/>
                                <a:ext cx="17780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EC45837" id="Straight Arrow Connector 99" o:spid="_x0000_s1026" type="#_x0000_t32" style="position:absolute;margin-left:174pt;margin-top:7pt;width:14.75pt;height:19.8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qBk8QEAANUDAAAOAAAAZHJzL2Uyb0RvYy54bWysU9uO2jAQfa/Uf7D8XpJAWZaIsKqg25eq&#10;RdruBwyxk1jyTWOXwN937FC2l5dV1Tw447n5nOPx5uFsNDtJDMrZhlezkjNpWyeU7Rv+/O3x3T1n&#10;IYIVoJ2VDb/IwB+2b99sRl/LuRucFhIZNbGhHn3Dhxh9XRShHaSBMHNeWgp2Dg1E2mJfCISRuhtd&#10;zMvyrhgdCo+ulSGQdz8F+Tb37zrZxq9dF2RkuuGELeYV83pMa7HdQN0j+EG1VxjwDygMKEuH3lrt&#10;IQL7juqvVka16ILr4qx1pnBdp1qZORCbqvyDzdMAXmYuJE7wN5nC/2vbfjkdkCnR8PWaMwuG7ugp&#10;Iqh+iOwDohvZzllLOjpklEJ6jT7UVLazB7zugj9gIn/u0KQ/0WLnhi/ny1VVkuqXhi/ulutysZj0&#10;lufIWkqoVqv7FG8pYf6+Wi+WKV68NPIY4ifpDEtGw8MV2A1RlTWH0+cQp8KfBQmFdY9Ka/JDrS0b&#10;iSEBosOAxqzTEMk0nogH2+c2wWklUkmqCNgfdxrZCdLg5O+K7be0dN4ewjDl5dBE0ahIc62VaThR&#10;pG9yDxLERytYvHgS2tKT4AmZkYIzLekFJStDjqD0azJJLW1JtHQr0z0k6+jEJV9P9tPsZFmvc56G&#10;89d9rn55jdsfAAAA//8DAFBLAwQUAAYACAAAACEA8BNXFd0AAAAJAQAADwAAAGRycy9kb3ducmV2&#10;LnhtbEyPwU7DMBBE70j9B2srcaN2m7SNQpwKIcIZkoqzG7tJ1Hgd2W4b/p7lBKfVaEazb4rDbEd2&#10;Mz4MDiWsVwKYwdbpATsJx6Z6yoCFqFCr0aGR8G0CHMrFQ6Fy7e74aW517BiVYMiVhD7GKec8tL2x&#10;KqzcZJC8s/NWRZK+49qrO5XbkW+E2HGrBqQPvZrMa2/aS321Euq6Sr/OwoeLeM+aRrxVfvOxlvJx&#10;Ob88A4tmjn9h+MUndCiJ6eSuqAMbJSRpRlsiGSldCiT7/RbYScI22QEvC/5/QfkDAAD//wMAUEsB&#10;Ai0AFAAGAAgAAAAhALaDOJL+AAAA4QEAABMAAAAAAAAAAAAAAAAAAAAAAFtDb250ZW50X1R5cGVz&#10;XS54bWxQSwECLQAUAAYACAAAACEAOP0h/9YAAACUAQAACwAAAAAAAAAAAAAAAAAvAQAAX3JlbHMv&#10;LnJlbHNQSwECLQAUAAYACAAAACEAXdqgZPEBAADVAwAADgAAAAAAAAAAAAAAAAAuAgAAZHJzL2Uy&#10;b0RvYy54bWxQSwECLQAUAAYACAAAACEA8BNXFd0AAAAJAQAADwAAAAAAAAAAAAAAAABLBAAAZHJz&#10;L2Rvd25yZXYueG1sUEsFBgAAAAAEAAQA8wAAAFUFAAAAAA==&#10;">
                      <v:stroke joinstyle="miter"/>
                    </v:shape>
                  </w:pict>
                </mc:Fallback>
              </mc:AlternateContent>
            </w:r>
            <w:r>
              <w:rPr>
                <w:noProof/>
              </w:rPr>
              <mc:AlternateContent>
                <mc:Choice Requires="wps">
                  <w:drawing>
                    <wp:anchor distT="0" distB="0" distL="114300" distR="114300" simplePos="0" relativeHeight="251688960" behindDoc="0" locked="0" layoutInCell="1" hidden="0" allowOverlap="1" wp14:anchorId="4820C644" wp14:editId="2C62FE17">
                      <wp:simplePos x="0" y="0"/>
                      <wp:positionH relativeFrom="column">
                        <wp:posOffset>1054100</wp:posOffset>
                      </wp:positionH>
                      <wp:positionV relativeFrom="paragraph">
                        <wp:posOffset>88900</wp:posOffset>
                      </wp:positionV>
                      <wp:extent cx="187325" cy="493395"/>
                      <wp:effectExtent l="0" t="0" r="0" b="0"/>
                      <wp:wrapNone/>
                      <wp:docPr id="100" name="Straight Arrow Connector 100"/>
                      <wp:cNvGraphicFramePr/>
                      <a:graphic xmlns:a="http://schemas.openxmlformats.org/drawingml/2006/main">
                        <a:graphicData uri="http://schemas.microsoft.com/office/word/2010/wordprocessingShape">
                          <wps:wsp>
                            <wps:cNvCnPr/>
                            <wps:spPr>
                              <a:xfrm rot="10800000" flipH="1">
                                <a:off x="5257100" y="3538065"/>
                                <a:ext cx="177800" cy="48387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8D31604" id="Straight Arrow Connector 100" o:spid="_x0000_s1026" type="#_x0000_t32" style="position:absolute;margin-left:83pt;margin-top:7pt;width:14.75pt;height:38.85pt;rotation:180;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8M/wEAAPADAAAOAAAAZHJzL2Uyb0RvYy54bWysU0uP0zAQviPxHyzfadKWbrNV0xVqWTgg&#10;ttLCD3D9SCz5pbFp2n/P2MmW1wUhcrBsZ2a+x4y3DxdryFlC1N61dD6rKZGOe6Fd19KvXx7fNJTE&#10;xJxgxjvZ0quM9GH3+tV2CBu58L03QgLBIi5uhtDSPqWwqarIe2lZnPkgHf5UHixLeISuEsAGrG5N&#10;tajru2rwIAJ4LmPE28P4k+5KfaUkT09KRZmIaSlyS2WFsp7yWu22bNMBC73mEw32Dyws0w5Bb6UO&#10;LDHyDfQfpazm4KNXaca9rbxSmsuiAdXM69/UPPcsyKIFzYnhZlP8f2X55/MRiBbYuxr9ccxik54T&#10;MN31ibwD8APZe+fQSA8kx6BjQ4gbTNy7I0ynGI6Q5V8UWAIebZ7XTZ0/SpTR4SNeFH9QMbm0dLVY&#10;rQvgtaXL1bKp71ZjK+QlEY4B8/Ua8ynhGPC2WTbrAlyNCBkpQEwfpLckb1oaJ8o3riMcO3+KCTli&#10;4ktCTnb+URtTem8cGVp6j4QQjOEEKsMSbm1AT6LrCuvojRY5JSdH6E57A+TM8kyNIkeIX8Iy3oHF&#10;fowrv0aJVicceaNtSyeLCpFeMvHeCZKuAVvg8LXQzMxKQYmR+LjyrkQmps3fRKJo41B7btfYoLw7&#10;eXEtfSv3OFbFnekJ5Ln9+VyyfzzU3XcAAAD//wMAUEsDBBQABgAIAAAAIQD0gUKx4AAAAAkBAAAP&#10;AAAAZHJzL2Rvd25yZXYueG1sTI9PT8JAEMXvJn6HzZB4MbAtSJHSLSFGEz2Q8Md4Xrpj29CdbboL&#10;rd/e4aSnmZd5efN72Xqwjbhi52tHCuJJBAKpcKamUsHn8W38DMIHTUY3jlDBD3pY5/d3mU6N62mP&#10;10MoBYeQT7WCKoQ2ldIXFVrtJ65F4tu366wOLLtSmk73HG4bOY2iRFpdE3+odIsvFRbnw8Uq2Jxn&#10;s93H9h2Tenh9xOl+92XiXqmH0bBZgQg4hD8z3PAZHXJmOrkLGS8a1knCXQIvTzxvhuV8DuKkYBkv&#10;QOaZ/N8g/wUAAP//AwBQSwECLQAUAAYACAAAACEAtoM4kv4AAADhAQAAEwAAAAAAAAAAAAAAAAAA&#10;AAAAW0NvbnRlbnRfVHlwZXNdLnhtbFBLAQItABQABgAIAAAAIQA4/SH/1gAAAJQBAAALAAAAAAAA&#10;AAAAAAAAAC8BAABfcmVscy8ucmVsc1BLAQItABQABgAIAAAAIQBcAg8M/wEAAPADAAAOAAAAAAAA&#10;AAAAAAAAAC4CAABkcnMvZTJvRG9jLnhtbFBLAQItABQABgAIAAAAIQD0gUKx4AAAAAkBAAAPAAAA&#10;AAAAAAAAAAAAAFkEAABkcnMvZG93bnJldi54bWxQSwUGAAAAAAQABADzAAAAZgUAAAAA&#10;">
                      <v:stroke joinstyle="miter"/>
                    </v:shape>
                  </w:pict>
                </mc:Fallback>
              </mc:AlternateContent>
            </w:r>
            <w:r>
              <w:rPr>
                <w:noProof/>
              </w:rPr>
              <mc:AlternateContent>
                <mc:Choice Requires="wps">
                  <w:drawing>
                    <wp:anchor distT="0" distB="0" distL="114300" distR="114300" simplePos="0" relativeHeight="251689984" behindDoc="0" locked="0" layoutInCell="1" hidden="0" allowOverlap="1" wp14:anchorId="6CBA7498" wp14:editId="4817ECEB">
                      <wp:simplePos x="0" y="0"/>
                      <wp:positionH relativeFrom="column">
                        <wp:posOffset>1054100</wp:posOffset>
                      </wp:positionH>
                      <wp:positionV relativeFrom="paragraph">
                        <wp:posOffset>88900</wp:posOffset>
                      </wp:positionV>
                      <wp:extent cx="98425" cy="251460"/>
                      <wp:effectExtent l="0" t="0" r="0" b="0"/>
                      <wp:wrapNone/>
                      <wp:docPr id="105" name="Straight Arrow Connector 105"/>
                      <wp:cNvGraphicFramePr/>
                      <a:graphic xmlns:a="http://schemas.openxmlformats.org/drawingml/2006/main">
                        <a:graphicData uri="http://schemas.microsoft.com/office/word/2010/wordprocessingShape">
                          <wps:wsp>
                            <wps:cNvCnPr/>
                            <wps:spPr>
                              <a:xfrm>
                                <a:off x="5301550" y="3659033"/>
                                <a:ext cx="8890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4F1C313" id="Straight Arrow Connector 105" o:spid="_x0000_s1026" type="#_x0000_t32" style="position:absolute;margin-left:83pt;margin-top:7pt;width:7.75pt;height:19.8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SdE8gEAANYDAAAOAAAAZHJzL2Uyb0RvYy54bWysU8uu0zAQ3SPxD5b3NGlLrtqo6RVquWwQ&#10;VLrwAVPbSSz5pbFp2r9n7JZeHhuEyMIZe2aOz5kZbx7P1rCTwqi96/h8VnOmnPBSu6HjX788vVlx&#10;FhM4CcY71fGLivxx+/rVZgqtWvjRG6mQEYiL7RQ6PqYU2qqKYlQW4swH5cjZe7SQaItDJREmQrem&#10;WtT1QzV5lAG9UDHS6f7q5NuC3/dKpM99H1VipuPELZUVy3rMa7XdQDsghFGLGw34BxYWtKNL71B7&#10;SMC+of4DymqBPvo+zYS3le97LVTRQGrm9W9qnkcIqmih4sRwL1P8f7Di0+mATEvqXd1w5sBSk54T&#10;gh7GxN4h+ontvHNUSI8sx1DFphBbSty5A952MRwwyz/3aPOfhLFzx5tlPW8aqvul48uHZl0vl9eK&#10;q3NiggJWq3VNbkH+xdv5elngqxecgDF9UN6ybHQ83ojdGc1L0eH0MSZiQok/EjIJ55+0MaXDxrGp&#10;4+tmQRoF0Jz1BhKZNpDy6IYCE73RMqfk5IjDcWeQnSBPTvkydbril7B83x7ieI0rrqtCqxMNttGW&#10;RN6zoR0VyPdOsnQJVGhHb4JnZlZJzoyiJ5StQjmBNn8TSYyMI2K5Kdc2ZOvo5aV0p5zT8BTqt0HP&#10;0/nzvmS/PMftdwAAAP//AwBQSwMEFAAGAAgAAAAhANCagXrbAAAACQEAAA8AAABkcnMvZG93bnJl&#10;di54bWxMj0FPwzAMhe9I/IfISNxY0rFVVWk6IUQ5QztxzlqvrdY4VZJt5d/jneBkP/np+XvFbrGT&#10;uKAPoyMNyUqBQGpdN1KvYd9UTxmIEA11ZnKEGn4wwK68vytM3rkrfeGljr3gEAq50TDEOOdShnZA&#10;a8LKzUh8OzpvTWTpe9l5c+VwO8m1Uqm0ZiT+MJgZ3wZsT/XZaqjravN9VD6c1EfWNOq98uvPROvH&#10;h+X1BUTEJf6Z4YbP6FAy08GdqQtiYp2m3CXysuF5M2TJFsRBw/Y5BVkW8n+D8hcAAP//AwBQSwEC&#10;LQAUAAYACAAAACEAtoM4kv4AAADhAQAAEwAAAAAAAAAAAAAAAAAAAAAAW0NvbnRlbnRfVHlwZXNd&#10;LnhtbFBLAQItABQABgAIAAAAIQA4/SH/1gAAAJQBAAALAAAAAAAAAAAAAAAAAC8BAABfcmVscy8u&#10;cmVsc1BLAQItABQABgAIAAAAIQCC4SdE8gEAANYDAAAOAAAAAAAAAAAAAAAAAC4CAABkcnMvZTJv&#10;RG9jLnhtbFBLAQItABQABgAIAAAAIQDQmoF62wAAAAkBAAAPAAAAAAAAAAAAAAAAAEwEAABkcnMv&#10;ZG93bnJldi54bWxQSwUGAAAAAAQABADzAAAAVAUAAAAA&#10;">
                      <v:stroke joinstyle="miter"/>
                    </v:shape>
                  </w:pict>
                </mc:Fallback>
              </mc:AlternateContent>
            </w:r>
            <w:r>
              <w:rPr>
                <w:noProof/>
              </w:rPr>
              <mc:AlternateContent>
                <mc:Choice Requires="wps">
                  <w:drawing>
                    <wp:anchor distT="0" distB="0" distL="114300" distR="114300" simplePos="0" relativeHeight="251691008" behindDoc="0" locked="0" layoutInCell="1" hidden="0" allowOverlap="1" wp14:anchorId="58E8DD65" wp14:editId="7882465A">
                      <wp:simplePos x="0" y="0"/>
                      <wp:positionH relativeFrom="column">
                        <wp:posOffset>965200</wp:posOffset>
                      </wp:positionH>
                      <wp:positionV relativeFrom="paragraph">
                        <wp:posOffset>88900</wp:posOffset>
                      </wp:positionV>
                      <wp:extent cx="98425" cy="251460"/>
                      <wp:effectExtent l="0" t="0" r="0" b="0"/>
                      <wp:wrapNone/>
                      <wp:docPr id="106" name="Freeform 106"/>
                      <wp:cNvGraphicFramePr/>
                      <a:graphic xmlns:a="http://schemas.openxmlformats.org/drawingml/2006/main">
                        <a:graphicData uri="http://schemas.microsoft.com/office/word/2010/wordprocessingShape">
                          <wps:wsp>
                            <wps:cNvSpPr/>
                            <wps:spPr>
                              <a:xfrm>
                                <a:off x="5301550" y="3659033"/>
                                <a:ext cx="88900" cy="241935"/>
                              </a:xfrm>
                              <a:custGeom>
                                <a:avLst/>
                                <a:gdLst/>
                                <a:ahLst/>
                                <a:cxnLst/>
                                <a:rect l="l" t="t" r="r" b="b"/>
                                <a:pathLst>
                                  <a:path w="120000" h="120000" extrusionOk="0">
                                    <a:moveTo>
                                      <a:pt x="0" y="120000"/>
                                    </a:moveTo>
                                    <a:lnTo>
                                      <a:pt x="30000" y="0"/>
                                    </a:lnTo>
                                    <a:lnTo>
                                      <a:pt x="90000"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58E8DD65" id="Freeform 106" o:spid="_x0000_s1035" style="position:absolute;margin-left:76pt;margin-top:7pt;width:7.75pt;height:19.8pt;z-index:251691008;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I0qAIAALAFAAAOAAAAZHJzL2Uyb0RvYy54bWysVNtu2zAMfR+wfxD0vtpJ6q4x6hRDuwwD&#10;hrVAuw9QZDkWptskJXH+fqQU57I9FBjmB5syKeqcQ4p394NWZCt8kNY0dHJVUiIMt60064b+eF1+&#10;uKUkRGZapqwRDd2LQO8X79/d7Vwtpra3qhWeQBIT6p1raB+jq4si8F5oFq6sEwacnfWaRVj6ddF6&#10;toPsWhXTsrwpdta3zlsuQoC/j9lJFyl/1wken7ouiEhUQwFbTG+f3it8F4s7Vq89c73kBxjsH1Bo&#10;Jg0cekz1yCIjGy//SqUl9zbYLl5xqwvbdZKLxAHYTMo/2Lz0zInEBcQJ7ihT+H9p+fftsyeyhdqV&#10;N5QYpqFISy8ESk7wHyi0c6GGwBf37A+rACbSHTqv8QtEyNDQalZOqgp03jd0dlPNy9ksKyyGSDgE&#10;3N7OS3Bz8E+vJ/NZhe7ilIdvQvwibMrJtt9CzPVpR4v1o8UHM5oeqoz1Vam+kRKor6cE6rvKpzsW&#10;cR8CRZPsgC00DyLpTyZg9Bvs46ef2BkYre1WvNq0LyK/zOywNyM/hShzHjrL+YFoajLgOPrHr0sp&#10;QQ/E8WbcCBgCL84fs3Flg8iQkGNS9cgbTj9XNlgl26VUCpkFv149KE+2DCRcpudQlIswZVC2eTWt&#10;oHwMbmqnGEjNtYPeCWad9LrYcZEYWQLPDPAizPkQH1noM4DkylXTMsJoUFJD2xx3s7oXrP1sWhL3&#10;DlrVwFShiCxoSpSAGQQGnMLqyKR6Oy7VBcTCFs9NjVYcVkO6FHPMhX9Wtt3DRQmOLyUA/sZCfGYe&#10;RsUETofxAef+2jAPWNRXA/dzPrlGpWJaXFcfscb+3LM69zDDewtdC4Jm8yHCKvegsZ820XYSr0KC&#10;maEcFjAWUqkPIwznzvk6RZ0G7eI3AAAA//8DAFBLAwQUAAYACAAAACEAbMkNVN4AAAAJAQAADwAA&#10;AGRycy9kb3ducmV2LnhtbEyPQU/DMAyF70j8h8hI3Fi6lhYoTSc0BJwQ2pjENWtMW5E4VZN1hV+P&#10;d4KT/eSn5+9Vq9lZMeEYek8KlosEBFLjTU+tgt3709UtiBA1GW09oYJvDLCqz88qXRp/pA1O29gK&#10;DqFQagVdjEMpZWg6dDos/IDEt08/Oh1Zjq00oz5yuLMyTZJCOt0Tf+j0gOsOm6/twSnQH3e7V9v6&#10;l83P8nFIp3XWvz1nSl1ezA/3ICLO8c8MJ3xGh5qZ9v5AJgjLOk+5S+TlmufJUNzkIPYK8qwAWVfy&#10;f4P6FwAA//8DAFBLAQItABQABgAIAAAAIQC2gziS/gAAAOEBAAATAAAAAAAAAAAAAAAAAAAAAABb&#10;Q29udGVudF9UeXBlc10ueG1sUEsBAi0AFAAGAAgAAAAhADj9If/WAAAAlAEAAAsAAAAAAAAAAAAA&#10;AAAALwEAAF9yZWxzLy5yZWxzUEsBAi0AFAAGAAgAAAAhAFGyMjSoAgAAsAUAAA4AAAAAAAAAAAAA&#10;AAAALgIAAGRycy9lMm9Eb2MueG1sUEsBAi0AFAAGAAgAAAAhAGzJDVTeAAAACQEAAA8AAAAAAAAA&#10;AAAAAAAAAgUAAGRycy9kb3ducmV2LnhtbFBLBQYAAAAABAAEAPMAAAANBgAAAAA=&#10;" adj="-11796480,,5400" path="m,120000l30000,,90000,r30000,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692032" behindDoc="0" locked="0" layoutInCell="1" hidden="0" allowOverlap="1" wp14:anchorId="38D1E2A8" wp14:editId="66F11986">
                      <wp:simplePos x="0" y="0"/>
                      <wp:positionH relativeFrom="column">
                        <wp:posOffset>1854200</wp:posOffset>
                      </wp:positionH>
                      <wp:positionV relativeFrom="paragraph">
                        <wp:posOffset>152400</wp:posOffset>
                      </wp:positionV>
                      <wp:extent cx="0" cy="12700"/>
                      <wp:effectExtent l="0" t="0" r="0" b="0"/>
                      <wp:wrapNone/>
                      <wp:docPr id="107" name="Straight Arrow Connector 107"/>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CAAEE4B" id="Straight Arrow Connector 107" o:spid="_x0000_s1026" type="#_x0000_t32" style="position:absolute;margin-left:146pt;margin-top:12pt;width:0;height:1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dYR6QEAAM0DAAAOAAAAZHJzL2Uyb0RvYy54bWysU8mOEzEQvSPxD5bvpDsZMjNE6YxQwnBB&#10;EGngAypeui15U9mkk7+n7PRkWC4I0Qd32a7lvVfl9cPJWXZUmEzwHZ/PWs6UF0Ea33f829fHN/ec&#10;pQxegg1edfysEn/YvH61HuNKLcIQrFTIKIlPqzF2fMg5rpomiUE5SLMQladLHdBBpi32jUQYKbuz&#10;zaJtb5sxoIwYhEqJTneXS76p+bVWIn/ROqnMbMcJW64r1vVQ1mazhlWPEAcjJhjwDygcGE9Fr6l2&#10;kIF9R/NHKmcEhhR0nongmqC1EapyIDbz9jc2TwNEVbmQOCleZUr/L634fNwjM5J6195x5sFRk54y&#10;gumHzN4jhpFtg/ckZEBWfEixMaYVBW79Hqddinss9E8aXfkTMXbq+PLm7W3bku7njt/c3ZM5Ka5O&#10;mQlyoCtBd/W0eQmPmPJHFRwrRsfThOcKZF61huOnlAkABT4HlNo+PBpra2OtZ2PH3y0XS6oDNF7a&#10;QibTRSKcfF/TpGCNLCElOGF/2FpkRygDU7/CmEr84lbq7SANF796dRklZzLNszWu45XuxHdQID94&#10;yfI5kr6engIvyJySnFlFL6dYFXIGY//GkxBZT8BKLy7qF+sQ5Lk2pZ7TzFTo03yXofx5X6NfXuHm&#10;BwAAAP//AwBQSwMEFAAGAAgAAAAhAALujnbYAAAACQEAAA8AAABkcnMvZG93bnJldi54bWxMT01P&#10;wzAMvSPtP0SexI0lq6ZplKYTQpQztBPnrPHaao1TJdlW/j1GHODkZ/vpfRT72Y3iiiEOnjSsVwoE&#10;UuvtQJ2GQ1M97EDEZMia0RNq+MII+3JxV5jc+ht94LVOnWARirnR0Kc05VLGtkdn4spPSPw7+eBM&#10;4jV00gZzY3E3ykyprXRmIHbozYQvPbbn+uI01HW1+TypEM/qbdc06rUK2fta6/vl/PwEIuGc/sjw&#10;E5+jQ8mZjv5CNopRQ/aYcZfEYMOTCb+HI4OtAlkW8n+D8hsAAP//AwBQSwECLQAUAAYACAAAACEA&#10;toM4kv4AAADhAQAAEwAAAAAAAAAAAAAAAAAAAAAAW0NvbnRlbnRfVHlwZXNdLnhtbFBLAQItABQA&#10;BgAIAAAAIQA4/SH/1gAAAJQBAAALAAAAAAAAAAAAAAAAAC8BAABfcmVscy8ucmVsc1BLAQItABQA&#10;BgAIAAAAIQBMldYR6QEAAM0DAAAOAAAAAAAAAAAAAAAAAC4CAABkcnMvZTJvRG9jLnhtbFBLAQIt&#10;ABQABgAIAAAAIQAC7o522AAAAAkBAAAPAAAAAAAAAAAAAAAAAEMEAABkcnMvZG93bnJldi54bWxQ&#10;SwUGAAAAAAQABADzAAAASAUAAAAA&#10;">
                      <v:stroke joinstyle="miter"/>
                    </v:shape>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ab/>
            </w:r>
            <w:r>
              <w:rPr>
                <w:noProof/>
              </w:rPr>
              <mc:AlternateContent>
                <mc:Choice Requires="wps">
                  <w:drawing>
                    <wp:anchor distT="0" distB="0" distL="114300" distR="114300" simplePos="0" relativeHeight="251693056" behindDoc="0" locked="0" layoutInCell="1" hidden="0" allowOverlap="1" wp14:anchorId="4A6D295B" wp14:editId="58D875AD">
                      <wp:simplePos x="0" y="0"/>
                      <wp:positionH relativeFrom="column">
                        <wp:posOffset>1066800</wp:posOffset>
                      </wp:positionH>
                      <wp:positionV relativeFrom="paragraph">
                        <wp:posOffset>127000</wp:posOffset>
                      </wp:positionV>
                      <wp:extent cx="0" cy="12700"/>
                      <wp:effectExtent l="0" t="0" r="0" b="0"/>
                      <wp:wrapNone/>
                      <wp:docPr id="101" name="Straight Arrow Connector 101"/>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3BB9270" id="Straight Arrow Connector 101" o:spid="_x0000_s1026" type="#_x0000_t32" style="position:absolute;margin-left:84pt;margin-top:10pt;width:0;height:1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F737QEAANIDAAAOAAAAZHJzL2Uyb0RvYy54bWysU9uOEzEMfUfiH6K807mgdpeq0xVqWV4Q&#10;VNrlA9IkMxMpN9mh0/49TqZ0ubwgxDxknMQ+Psd2Ng9nZ9lJA5rgO94sas60l0EZP3T86/Pjm3vO&#10;MAmvhA1ed/yikT9sX7/aTHGt2zAGqzQwAvG4nmLHx5TiuqpQjtoJXISoPV32AZxItIWhUiAmQne2&#10;aut6VU0BVIQgNSKd7udLvi34fa9l+tL3qBOzHSduqaxQ1mNeq+1GrAcQcTTySkP8AwsnjKekN6i9&#10;SIJ9A/MHlDMSAoY+LWRwVeh7I3XRQGqa+jc1T6OIumih4mC8lQn/H6z8fDoAM4p6VzeceeGoSU8J&#10;hBnGxN4DhIntgvdUyAAs+1DFpohrCtz5A1x3GA+Q5Z97cPlPwti548u2aVdLqvul42/v7mv65orr&#10;c2KSHNrV6o7OmCSHclW9YETA9FEHx7LRcbySurFpSsHF6RMmYkGBPwIyAR8ejbWlu9azqePvlu2S&#10;8giasd6KRKaLpBr9UGAwWKNySA5GGI47C+wk8tSUL9OmFL+45Xx7gePsV65mdc4kGmprXMeL5qvo&#10;UQv1wSuWLpGK7Ok98MzMacWZ1fR8slUoJ2Hs33gSI+uJWG7I3IJsHYO6lM6UcxqcQv065Hkyf96X&#10;6JenuP0OAAD//wMAUEsDBBQABgAIAAAAIQBCpnyX1gAAAAkBAAAPAAAAZHJzL2Rvd25yZXYueG1s&#10;TE/JTsMwEL0j8Q/WIHGjdiNURSFOVVWEMySIsxtPk6jxOLLdNvw9Uy5wfIveUm4XN4kLhjh60rBe&#10;KRBInbcj9Ro+2/opBxGTIWsmT6jhGyNsq/u70hTWX+kDL03qBYdQLIyGIaW5kDJ2AzoTV35GYu3o&#10;gzOJYeilDebK4W6SmVIb6cxI3DCYGfcDdqfm7DQ0Tf38dVQhntRb3rbqtQ7Z+1rrx4dl9wIi4ZL+&#10;zHCbz9Oh4k0HfyYbxcR4k/OXpIFrQNwMv8SBiUyBrEr5/0H1AwAA//8DAFBLAQItABQABgAIAAAA&#10;IQC2gziS/gAAAOEBAAATAAAAAAAAAAAAAAAAAAAAAABbQ29udGVudF9UeXBlc10ueG1sUEsBAi0A&#10;FAAGAAgAAAAhADj9If/WAAAAlAEAAAsAAAAAAAAAAAAAAAAALwEAAF9yZWxzLy5yZWxzUEsBAi0A&#10;FAAGAAgAAAAhAE5wXvftAQAA0gMAAA4AAAAAAAAAAAAAAAAALgIAAGRycy9lMm9Eb2MueG1sUEsB&#10;Ai0AFAAGAAgAAAAhAEKmfJfWAAAACQEAAA8AAAAAAAAAAAAAAAAARwQAAGRycy9kb3ducmV2Lnht&#10;bFBLBQYAAAAABAAEAPMAAABKBQAAAAA=&#10;">
                      <v:stroke joinstyle="miter"/>
                    </v:shape>
                  </w:pict>
                </mc:Fallback>
              </mc:AlternateContent>
            </w:r>
            <w:r>
              <w:rPr>
                <w:noProof/>
              </w:rPr>
              <mc:AlternateContent>
                <mc:Choice Requires="wps">
                  <w:drawing>
                    <wp:anchor distT="0" distB="0" distL="114300" distR="114300" simplePos="0" relativeHeight="251694080" behindDoc="0" locked="0" layoutInCell="1" hidden="0" allowOverlap="1" wp14:anchorId="03276417" wp14:editId="19376B99">
                      <wp:simplePos x="0" y="0"/>
                      <wp:positionH relativeFrom="column">
                        <wp:posOffset>965200</wp:posOffset>
                      </wp:positionH>
                      <wp:positionV relativeFrom="paragraph">
                        <wp:posOffset>127000</wp:posOffset>
                      </wp:positionV>
                      <wp:extent cx="236855" cy="62230"/>
                      <wp:effectExtent l="0" t="0" r="0" b="0"/>
                      <wp:wrapNone/>
                      <wp:docPr id="102" name="Straight Arrow Connector 102"/>
                      <wp:cNvGraphicFramePr/>
                      <a:graphic xmlns:a="http://schemas.openxmlformats.org/drawingml/2006/main">
                        <a:graphicData uri="http://schemas.microsoft.com/office/word/2010/wordprocessingShape">
                          <wps:wsp>
                            <wps:cNvCnPr/>
                            <wps:spPr>
                              <a:xfrm>
                                <a:off x="5232335" y="3753648"/>
                                <a:ext cx="227330" cy="5270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84B9DC8" id="Straight Arrow Connector 102" o:spid="_x0000_s1026" type="#_x0000_t32" style="position:absolute;margin-left:76pt;margin-top:10pt;width:18.65pt;height:4.9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ge68wEAANYDAAAOAAAAZHJzL2Uyb0RvYy54bWysU8uO2zAMvBfoPwi6N3bsepM14iyKpNtL&#10;0QbY9gMYSbYF6AVJjZO/LyVns31cikV9kCmRHA2H1ObhrBU5CR+kNR1dLkpKhGGWSzN09Pu3x3dr&#10;SkIEw0FZIzp6EYE+bN++2UyuFZUdreLCEwQxoZ1cR8cYXVsUgY1CQ1hYJww6e+s1RNz6oeAeJkTX&#10;qqjK8q6YrOfOWyZCwNP97KTbjN/3gsWvfR9EJKqjyC3m1ef1mNZiu4F28OBGya404BUsNEiDl96g&#10;9hCB/PDyLygtmbfB9nHBrC5s30smcg1YzbL8o5qnEZzItaA4wd1kCv8Pln05HTyRHHtXVpQY0Nik&#10;p+hBDmMkH7y3E9lZY1BI60mKQcUmF1pM3JmDv+6CO/hU/rn3Ov2xMHLuaFPVVV03lFw6Wq+a+u79&#10;elZcnCNhGFBVq7rGvjAMaKpV2SR38YLjfIifhNUkGR0NV2I3RsssOpw+hzgnPickEsY+SqXwHFpl&#10;yNTR+6ZCLgxwznoFEU3tsPJghgwTrJI8paSM4IfjTnlygjQ5+bty+y0s3beHMM5x2TVXqGXEwVZS&#10;d3R9y4Z2FMA/Gk7ixaHQBt8ETcy04JQogU8oWZlyBKn+JRLVUgZFS02Z25Cso+WX3J18jsOTZb0O&#10;eprOX/c5++U5bn8CAAD//wMAUEsDBBQABgAIAAAAIQCRTtIh2wAAAAkBAAAPAAAAZHJzL2Rvd25y&#10;ZXYueG1sTI/NTsMwEITvSLyDtUjcqN3wozTEqRAinCFBnN14m0SN15HttuHt2Z7gOLujmW/K7eIm&#10;ccIQR08a1isFAqnzdqRew1db3+UgYjJkzeQJNfxghG11fVWawvozfeKpSb3gEIqF0TCkNBdSxm5A&#10;Z+LKz0j82/vgTGIZemmDOXO4m2Sm1JN0ZiRuGMyMrwN2h+boNDRN/fC9VyEe1HvetuqtDtnHWuvb&#10;m+XlGUTCJf2Z4YLP6FAx084fyUYxsX7MeEvSwDUgLoZ8cw9ix4dNDrIq5f8F1S8AAAD//wMAUEsB&#10;Ai0AFAAGAAgAAAAhALaDOJL+AAAA4QEAABMAAAAAAAAAAAAAAAAAAAAAAFtDb250ZW50X1R5cGVz&#10;XS54bWxQSwECLQAUAAYACAAAACEAOP0h/9YAAACUAQAACwAAAAAAAAAAAAAAAAAvAQAAX3JlbHMv&#10;LnJlbHNQSwECLQAUAAYACAAAACEA7z4HuvMBAADWAwAADgAAAAAAAAAAAAAAAAAuAgAAZHJzL2Uy&#10;b0RvYy54bWxQSwECLQAUAAYACAAAACEAkU7SIdsAAAAJAQAADwAAAAAAAAAAAAAAAABNBAAAZHJz&#10;L2Rvd25yZXYueG1sUEsFBgAAAAAEAAQA8wAAAFUFAAAAAA==&#10;">
                      <v:stroke joinstyle="miter"/>
                    </v:shape>
                  </w:pict>
                </mc:Fallback>
              </mc:AlternateContent>
            </w:r>
            <w:r>
              <w:rPr>
                <w:noProof/>
              </w:rPr>
              <mc:AlternateContent>
                <mc:Choice Requires="wps">
                  <w:drawing>
                    <wp:anchor distT="0" distB="0" distL="114300" distR="114300" simplePos="0" relativeHeight="251695104" behindDoc="0" locked="0" layoutInCell="1" hidden="0" allowOverlap="1" wp14:anchorId="7E278A9F" wp14:editId="4DFDF5E3">
                      <wp:simplePos x="0" y="0"/>
                      <wp:positionH relativeFrom="column">
                        <wp:posOffset>2133600</wp:posOffset>
                      </wp:positionH>
                      <wp:positionV relativeFrom="paragraph">
                        <wp:posOffset>127000</wp:posOffset>
                      </wp:positionV>
                      <wp:extent cx="0" cy="12700"/>
                      <wp:effectExtent l="0" t="0" r="0" b="0"/>
                      <wp:wrapNone/>
                      <wp:docPr id="103" name="Straight Arrow Connector 103"/>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EB3C93B" id="Straight Arrow Connector 103" o:spid="_x0000_s1026" type="#_x0000_t32" style="position:absolute;margin-left:168pt;margin-top:10pt;width:0;height:1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Cw7gEAANIDAAAOAAAAZHJzL2Uyb0RvYy54bWysU9uO0zAQfUfiHyy/06RZtbtETVeoZXlB&#10;UGnhA1zbSSz5phnTtH/P2A1dLi8IkQdnbM+cOWdmvHk8O8tOGtAE3/HlouZMexmU8UPHv355evPA&#10;GSbhlbDB645fNPLH7etXmym2ugljsEoDIxCP7RQ7PqYU26pCOWoncBGi9nTZB3Ai0RaGSoGYCN3Z&#10;qqnrdTUFUBGC1Ih0ur9e8m3B73st0+e+R52Y7ThxS2WFsh7zWm03oh1AxNHImYb4BxZOGE9Jb1B7&#10;kQT7BuYPKGckBAx9WsjgqtD3RuqigdQs69/UPI8i6qKFioPxVib8f7Dy0+kAzCjqXX3HmReOmvSc&#10;QJhhTOwdQJjYLnhPhQzAsg9VbIrYUuDOH2DeYTxAln/uweU/CWPnjq+aZbNeUd0vHb+7f6jpu1Zc&#10;nxOT5NCs1/d0xiQ5lKvqBSMCpg86OJaNjuNM6sZmWQouTh8xEQsK/BGQCfjwZKwt3bWeTR1/u2pW&#10;lEfQjPVWJDJdJNXohwKDwRqVQ3IwwnDcWWAnkaemfJk2pfjFLefbCxyvfuXqqs6ZRENtjet40TyL&#10;HrVQ771i6RKpyJ7eA8/MnFacWU3PJ1uFchLG/o0nMbKeiOWGXFuQrWNQl9KZck6DU6jPQ54n8+d9&#10;iX55itvvAAAA//8DAFBLAwQUAAYACAAAACEA2HTbOdoAAAAJAQAADwAAAGRycy9kb3ducmV2Lnht&#10;bEyPwU7DMBBE70j8g7WVuFG7KaqqEKeqEOEMScXZjbdJ1Hgd2W4b/p5FHOC4s6OZN8VudqO4YoiD&#10;Jw2rpQKB1Ho7UKfh0FSPWxAxGbJm9IQavjDCrry/K0xu/Y0+8FqnTnAIxdxo6FOacilj26Mzcekn&#10;JP6dfHAm8Rk6aYO5cbgbZabURjozEDf0ZsKXHttzfXEa6rp6+jypEM/qbds06rUK2ftK64fFvH8G&#10;kXBOf2b4wWd0KJnp6C9koxg1rNcb3pI0cA0INvwKRxYyBbIs5P8F5TcAAAD//wMAUEsBAi0AFAAG&#10;AAgAAAAhALaDOJL+AAAA4QEAABMAAAAAAAAAAAAAAAAAAAAAAFtDb250ZW50X1R5cGVzXS54bWxQ&#10;SwECLQAUAAYACAAAACEAOP0h/9YAAACUAQAACwAAAAAAAAAAAAAAAAAvAQAAX3JlbHMvLnJlbHNQ&#10;SwECLQAUAAYACAAAACEAFc6gsO4BAADSAwAADgAAAAAAAAAAAAAAAAAuAgAAZHJzL2Uyb0RvYy54&#10;bWxQSwECLQAUAAYACAAAACEA2HTbOdoAAAAJAQAADwAAAAAAAAAAAAAAAABIBAAAZHJzL2Rvd25y&#10;ZXYueG1sUEsFBgAAAAAEAAQA8wAAAE8FAAAAAA==&#10;">
                      <v:stroke joinstyle="miter"/>
                    </v:shape>
                  </w:pict>
                </mc:Fallback>
              </mc:AlternateContent>
            </w:r>
            <w:r>
              <w:rPr>
                <w:noProof/>
              </w:rPr>
              <mc:AlternateContent>
                <mc:Choice Requires="wps">
                  <w:drawing>
                    <wp:anchor distT="0" distB="0" distL="114300" distR="114300" simplePos="0" relativeHeight="251696128" behindDoc="0" locked="0" layoutInCell="1" hidden="0" allowOverlap="1" wp14:anchorId="22CEF6AF" wp14:editId="78DA5CA8">
                      <wp:simplePos x="0" y="0"/>
                      <wp:positionH relativeFrom="column">
                        <wp:posOffset>2120900</wp:posOffset>
                      </wp:positionH>
                      <wp:positionV relativeFrom="paragraph">
                        <wp:posOffset>127000</wp:posOffset>
                      </wp:positionV>
                      <wp:extent cx="236855" cy="62230"/>
                      <wp:effectExtent l="0" t="0" r="0" b="0"/>
                      <wp:wrapNone/>
                      <wp:docPr id="104" name="Straight Arrow Connector 104"/>
                      <wp:cNvGraphicFramePr/>
                      <a:graphic xmlns:a="http://schemas.openxmlformats.org/drawingml/2006/main">
                        <a:graphicData uri="http://schemas.microsoft.com/office/word/2010/wordprocessingShape">
                          <wps:wsp>
                            <wps:cNvCnPr/>
                            <wps:spPr>
                              <a:xfrm>
                                <a:off x="5232335" y="3753648"/>
                                <a:ext cx="227330" cy="5270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6F26A66" id="Straight Arrow Connector 104" o:spid="_x0000_s1026" type="#_x0000_t32" style="position:absolute;margin-left:167pt;margin-top:10pt;width:18.65pt;height:4.9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uy8wEAANYDAAAOAAAAZHJzL2Uyb0RvYy54bWysU8uO2zAMvBfoPwi6N3bs9SZrxFkUSbeX&#10;og2w3Q9gJNkWoBckNU7+vpScZvu4FEV9kCmRHA2H1ObxrBU5CR+kNR1dLkpKhGGWSzN09OXr07s1&#10;JSGC4aCsER29iEAft2/fbCbXisqOVnHhCYKY0E6uo2OMri2KwEahISysEwadvfUaIm79UHAPE6Jr&#10;VVRleV9M1nPnLRMh4Ol+dtJtxu97weKXvg8iEtVR5Bbz6vN6TGux3UA7eHCjZFca8A8sNEiDl96g&#10;9hCBfPPyDygtmbfB9nHBrC5s30smcg1YzbL8rZrnEZzItaA4wd1kCv8Pln0+HTyRHHtX3lFiQGOT&#10;nqMHOYyRvPfeTmRnjUEhrScpBhWbXGgxcWcO/roL7uBT+efe6/THwsi5o01VV3XdUHLpaL1q6vu7&#10;9ay4OEfCMKCqVnWNfWEY0FSrsknu4hXH+RA/CqtJMjoarsRujJZZdDh9CnFO/JGQSBj7JJXCc2iV&#10;IVNHH5oKuTDAOesVRDS1w8qDGTJMsErylJIygh+OO+XJCdLk5O/K7ZewdN8ewjjHZddcoZYRB1tJ&#10;3dH1LRvaUQD/YDiJF4dCG3wTNDHTglOiBD6hZGXKEaT6m0hUSxkULTVlbkOyjpZfcnfyOQ5PlvU6&#10;6Gk6f97n7NfnuP0OAAD//wMAUEsDBBQABgAIAAAAIQC9GKZ+3AAAAAkBAAAPAAAAZHJzL2Rvd25y&#10;ZXYueG1sTI/BTsMwEETvSPyDtZW4UTtNBSGNUyFEOEOCOLvJNokaryPbbcPfs5zguLOjmTfFfrGT&#10;uKAPoyMNyVqBQGpdN1Kv4bOp7jMQIRrqzOQINXxjgH15e1OYvHNX+sBLHXvBIRRyo2GIcc6lDO2A&#10;1oS1m5H4d3Temsin72XnzZXD7SQ3Sj1Ia0bihsHM+DJge6rPVkNdV9uvo/LhpN6yplGvld+8J1rf&#10;rZbnHYiIS/wzwy8+o0PJTAd3pi6ISUOabnlL1MA1INiQPiYpiAMLTxnIspD/F5Q/AAAA//8DAFBL&#10;AQItABQABgAIAAAAIQC2gziS/gAAAOEBAAATAAAAAAAAAAAAAAAAAAAAAABbQ29udGVudF9UeXBl&#10;c10ueG1sUEsBAi0AFAAGAAgAAAAhADj9If/WAAAAlAEAAAsAAAAAAAAAAAAAAAAALwEAAF9yZWxz&#10;Ly5yZWxzUEsBAi0AFAAGAAgAAAAhAGX8q7LzAQAA1gMAAA4AAAAAAAAAAAAAAAAALgIAAGRycy9l&#10;Mm9Eb2MueG1sUEsBAi0AFAAGAAgAAAAhAL0Ypn7cAAAACQEAAA8AAAAAAAAAAAAAAAAATQQAAGRy&#10;cy9kb3ducmV2LnhtbFBLBQYAAAAABAAEAPMAAABWBQAAAAA=&#10;">
                      <v:stroke joinstyle="miter"/>
                    </v:shape>
                  </w:pict>
                </mc:Fallback>
              </mc:AlternateContent>
            </w:r>
            <w:r>
              <w:rPr>
                <w:noProof/>
              </w:rPr>
              <mc:AlternateContent>
                <mc:Choice Requires="wps">
                  <w:drawing>
                    <wp:anchor distT="0" distB="0" distL="114300" distR="114300" simplePos="0" relativeHeight="251697152" behindDoc="0" locked="0" layoutInCell="1" hidden="0" allowOverlap="1" wp14:anchorId="6C218500" wp14:editId="5CF84776">
                      <wp:simplePos x="0" y="0"/>
                      <wp:positionH relativeFrom="column">
                        <wp:posOffset>1854200</wp:posOffset>
                      </wp:positionH>
                      <wp:positionV relativeFrom="paragraph">
                        <wp:posOffset>152400</wp:posOffset>
                      </wp:positionV>
                      <wp:extent cx="0" cy="12700"/>
                      <wp:effectExtent l="0" t="0" r="0" b="0"/>
                      <wp:wrapNone/>
                      <wp:docPr id="86" name="Straight Arrow Connector 86"/>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8935907" id="Straight Arrow Connector 86" o:spid="_x0000_s1026" type="#_x0000_t32" style="position:absolute;margin-left:146pt;margin-top:12pt;width:0;height:1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nvc6AEAAMsDAAAOAAAAZHJzL2Uyb0RvYy54bWysU9uO0zAQfUfiHyy/06RdWrpR0xVqWV4Q&#10;VFr2A6a2k1jyTWPTtH/P2A1dLi8IkQdn7Jkzc+Z4vHk4W8NOCqP2ruXzWc2ZcsJL7fqWP399fLPm&#10;LCZwEox3quUXFfnD9vWrzRgatfCDN1IhoyQuNmNo+ZBSaKoqikFZiDMflCNn59FCoi32lUQYKbs1&#10;1aKuV9XoUQb0QsVIp/urk29L/q5TIn3puqgSMy0nbqmsWNZjXqvtBpoeIQxaTDTgH1hY0I6K3lLt&#10;IQH7hvqPVFYL9NF3aSa8rXzXaaFKD9TNvP6tm6cBgiq9kDgx3GSK/y+t+Hw6INOy5esVZw4s3dFT&#10;QtD9kNh7RD+ynXeOdPTIKIT0GkNsCLZzB5x2MRwwN3/u0OY/tcXOLV/evV3VNal+afnduzWZk97q&#10;nJigAHIJ8pXT6gUeMKaPyluWjZbHic6Nx7woDadPMREBAv4A5NrOP2pjyrUax8aW3y8XS6oDNFyd&#10;gUSmDdRudH1JE73RMkMyOGJ/3BlkJ8jjUr7cMZX4JSzX20McrnHFdR0kqxNNs9GW5LyhoRkUyA9O&#10;snQJJK+jh8AzM6skZ0bRu8lWoZxAm7+JJEbGEbF8F1f1s3X08lIupZzTxBTq03Tnkfx5X9Avb3D7&#10;HQAA//8DAFBLAwQUAAYACAAAACEAAu6OdtgAAAAJAQAADwAAAGRycy9kb3ducmV2LnhtbExPTU/D&#10;MAy9I+0/RJ7EjSWrpmmUphNClDO0E+es8dpqjVMl2Vb+PUYc4ORn++l9FPvZjeKKIQ6eNKxXCgRS&#10;6+1AnYZDUz3sQMRkyJrRE2r4wgj7cnFXmNz6G33gtU6dYBGKudHQpzTlUsa2R2fiyk9I/Dv54Ezi&#10;NXTSBnNjcTfKTKmtdGYgdujNhC89tuf64jTUdbX5PKkQz+pt1zTqtQrZ+1rr++X8/AQi4Zz+yPAT&#10;n6NDyZmO/kI2ilFD9phxl8Rgw5MJv4cjg60CWRbyf4PyGwAA//8DAFBLAQItABQABgAIAAAAIQC2&#10;gziS/gAAAOEBAAATAAAAAAAAAAAAAAAAAAAAAABbQ29udGVudF9UeXBlc10ueG1sUEsBAi0AFAAG&#10;AAgAAAAhADj9If/WAAAAlAEAAAsAAAAAAAAAAAAAAAAALwEAAF9yZWxzLy5yZWxzUEsBAi0AFAAG&#10;AAgAAAAhAOyKe9zoAQAAywMAAA4AAAAAAAAAAAAAAAAALgIAAGRycy9lMm9Eb2MueG1sUEsBAi0A&#10;FAAGAAgAAAAhAALujnbYAAAACQEAAA8AAAAAAAAAAAAAAAAAQgQAAGRycy9kb3ducmV2LnhtbFBL&#10;BQYAAAAABAAEAPMAAABHBQAAAAA=&#10;">
                      <v:stroke joinstyle="miter"/>
                    </v:shape>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p>
          <w:p w:rsidR="007A4932" w:rsidRDefault="00F41926"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CB</w:t>
            </w:r>
            <w:r w:rsidR="007A4932">
              <w:rPr>
                <w:color w:val="000000"/>
              </w:rPr>
              <w:t xml:space="preserve">, 2                      1                </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Động </w:t>
            </w:r>
            <w:r w:rsidR="00F41926">
              <w:rPr>
                <w:color w:val="000000"/>
              </w:rPr>
              <w:t>tác 3: + Chuẩn bị đứng tự nhiên</w:t>
            </w:r>
            <w:r>
              <w:rPr>
                <w:color w:val="000000"/>
              </w:rPr>
              <w:t xml:space="preserve">, hai tay cầm đầu gậy thả xuôi.                       </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  1: Cúi người chạm gậy đến bàn chân.</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+ 2: Về tư thế chuẩn bị </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noProof/>
              </w:rPr>
              <mc:AlternateContent>
                <mc:Choice Requires="wps">
                  <w:drawing>
                    <wp:anchor distT="0" distB="0" distL="114300" distR="114300" simplePos="0" relativeHeight="251698176" behindDoc="0" locked="0" layoutInCell="1" hidden="0" allowOverlap="1" wp14:anchorId="3BDA5A73" wp14:editId="42CCCCC9">
                      <wp:simplePos x="0" y="0"/>
                      <wp:positionH relativeFrom="column">
                        <wp:posOffset>1054100</wp:posOffset>
                      </wp:positionH>
                      <wp:positionV relativeFrom="paragraph">
                        <wp:posOffset>114300</wp:posOffset>
                      </wp:positionV>
                      <wp:extent cx="94615" cy="123825"/>
                      <wp:effectExtent l="0" t="0" r="0" b="0"/>
                      <wp:wrapNone/>
                      <wp:docPr id="87" name="Oval 87"/>
                      <wp:cNvGraphicFramePr/>
                      <a:graphic xmlns:a="http://schemas.openxmlformats.org/drawingml/2006/main">
                        <a:graphicData uri="http://schemas.microsoft.com/office/word/2010/wordprocessingShape">
                          <wps:wsp>
                            <wps:cNvSpPr/>
                            <wps:spPr>
                              <a:xfrm>
                                <a:off x="5303455" y="3722850"/>
                                <a:ext cx="8509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3BDA5A73" id="Oval 87" o:spid="_x0000_s1036" style="position:absolute;margin-left:83pt;margin-top:9pt;width:7.45pt;height:9.7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ZgNwIAAHcEAAAOAAAAZHJzL2Uyb0RvYy54bWysVN2u2jAMvp+0d4hyP9oCHVBRjqbDmCYd&#10;7SCd7QFMmtJI+VsSaHn7OYEBZ5s0aVovgh079ufPNsuHQUly5M4Lo2tajHJKuGamEXpf029fN+/m&#10;lPgAugFpNK/piXv6sHr7Ztnbio9NZ2TDHcEg2le9rWkXgq2yzLOOK/AjY7lGY2ucgoCq22eNgx6j&#10;K5mN8/x91hvXWGcY9x5v12cjXaX4bctZeG5bzwORNUVsIZ0unbt4ZqslVHsHthPsAgP+AYUCoTHp&#10;NdQaApCDE7+FUoI5400bRsyozLStYDzVgNUU+S/VvHRgeaoFyfH2SpP/f2HZl+PWEdHUdD6jRIPC&#10;Hj0fQRJUkZve+gpdXuzWXTSPYix0aJ2Kv1gCGWpaTvLJtCwpOdV0MhuP5+WFWz4EwtABLxbYAIb2&#10;ophO8mTObnGs8+ETN4pEoaZcSmF9LB4qOD75gOnR+6dXvPZGimYjpEyK2+8epSMIvaab9EX8+OSV&#10;m9Skr+miHCNSBjhvrYSAorLIgNf7lO/VC38fOE/fnwJHYGvw3RlAihDdoFIi4IBLoZCC62uoOg7N&#10;R92QcLLIuMbdoBGZV5RIjpuEQnoeQMi/+2GZUmO1sV3nBkUpDLshtbZIZMernWlO2G9v2UYg4ifw&#10;YQsOJ77A9LgFmPj7ARyCkZ81jtmimEaqQlKm5QzbRty9ZXdvAc06g8uFjJ7Fx5BWLfKgzYdDMK1I&#10;jbxBuYDG6U7NumxiXJ97PXnd/i9WPwAAAP//AwBQSwMEFAAGAAgAAAAhAGfXqWneAAAACQEAAA8A&#10;AABkcnMvZG93bnJldi54bWxMj0FPwzAMhe9I/IfISFwQSyjQdaXphGAcODLQds0a03Y0SdV4Xffv&#10;8U5wsp/89Py9Yjm5Tow4xDZ4DXczBQJ9FWzraw1fn2+3GYhIxlvTBY8aThhhWV5eFCa34eg/cFxT&#10;LTjEx9xoaIj6XMpYNehMnIUePd++w+AMsRxqaQdz5HDXyUSpVDrTev7QmB5fGqx+1genod3I12T/&#10;vqUNJvvTuH1QtLpZaX19NT0/gSCc6M8MZ3xGh5KZduHgbRQd6zTlLsRLxvNsyNQCxE7D/fwRZFnI&#10;/w3KXwAAAP//AwBQSwECLQAUAAYACAAAACEAtoM4kv4AAADhAQAAEwAAAAAAAAAAAAAAAAAAAAAA&#10;W0NvbnRlbnRfVHlwZXNdLnhtbFBLAQItABQABgAIAAAAIQA4/SH/1gAAAJQBAAALAAAAAAAAAAAA&#10;AAAAAC8BAABfcmVscy8ucmVsc1BLAQItABQABgAIAAAAIQAKh+ZgNwIAAHcEAAAOAAAAAAAAAAAA&#10;AAAAAC4CAABkcnMvZTJvRG9jLnhtbFBLAQItABQABgAIAAAAIQBn16lp3gAAAAkBAAAPAAAAAAAA&#10;AAAAAAAAAJEEAABkcnMvZG93bnJldi54bWxQSwUGAAAAAAQABADzAAAAnAU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noProof/>
              </w:rPr>
              <mc:AlternateContent>
                <mc:Choice Requires="wps">
                  <w:drawing>
                    <wp:anchor distT="0" distB="0" distL="114300" distR="114300" simplePos="0" relativeHeight="251699200" behindDoc="0" locked="0" layoutInCell="1" hidden="0" allowOverlap="1" wp14:anchorId="45D92126" wp14:editId="35D97863">
                      <wp:simplePos x="0" y="0"/>
                      <wp:positionH relativeFrom="column">
                        <wp:posOffset>1943100</wp:posOffset>
                      </wp:positionH>
                      <wp:positionV relativeFrom="paragraph">
                        <wp:posOffset>25400</wp:posOffset>
                      </wp:positionV>
                      <wp:extent cx="98425" cy="493395"/>
                      <wp:effectExtent l="0" t="0" r="0" b="0"/>
                      <wp:wrapNone/>
                      <wp:docPr id="88" name="Straight Arrow Connector 88"/>
                      <wp:cNvGraphicFramePr/>
                      <a:graphic xmlns:a="http://schemas.openxmlformats.org/drawingml/2006/main">
                        <a:graphicData uri="http://schemas.microsoft.com/office/word/2010/wordprocessingShape">
                          <wps:wsp>
                            <wps:cNvCnPr/>
                            <wps:spPr>
                              <a:xfrm>
                                <a:off x="5301550" y="3538065"/>
                                <a:ext cx="88900" cy="48387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E97C8F5" id="Straight Arrow Connector 88" o:spid="_x0000_s1026" type="#_x0000_t32" style="position:absolute;margin-left:153pt;margin-top:2pt;width:7.75pt;height:38.8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T/48QEAANQDAAAOAAAAZHJzL2Uyb0RvYy54bWysU9uO0zAQfUfiHyy/06QtWbJR0xVqWV4Q&#10;VFr4gGnsJJZ809g07d8zdrpdLi8IkQdn7Ln4nDPjzcPZaHaSGJSzLV8uSs6k7ZxQdmj5t6+Pb2rO&#10;QgQrQDsrW36RgT9sX7/aTL6RKzc6LSQyKmJDM/mWjzH6pihCN0oDYeG8tOTsHRqItMWhEAgTVTe6&#10;WJXlXTE5FB5dJ0Og0/3s5Ntcv+9lF7/0fZCR6ZYTtphXzOsxrcV2A82A4EfVXWHAP6AwoCxdeiu1&#10;hwjsO6o/ShnVoQuuj4vOmcL1vepk5kBsluVvbJ5G8DJzIXGCv8kU/l/Z7vPpgEyJltfUKQuGevQU&#10;EdQwRvYe0U1s56wlHR0yCiG9Jh8aStvZA153wR8wkT/3aNKfaLFzy6t1uawqUv3S8nW1rsu7atZb&#10;niPrKKCu70tyd+R/W6/rd7kdxUsdjyF+lM6wZLQ8XHHdAC2z5HD6FCIhocTnhATCukelde6vtmxq&#10;+X21qugyoCnrNUQyjSfewQ65THBaiZSSkgMOx51GdoI0N/lL0OmKX8LSfXsI4xyXXTNDoyKNtVaG&#10;SN6yoRkliA9WsHjxpLOlF8ETMiMFZ1rSA0pWhhxB6b+JJETaErDUlLkNyTo6ccndyec0Ohn6dczT&#10;bP68z9kvj3H7AwAA//8DAFBLAwQUAAYACAAAACEABtHzUNwAAAAIAQAADwAAAGRycy9kb3ducmV2&#10;LnhtbEyPwU7DMBBE70j8g7VI3KidtJQoZFMhRDhDUnF2k20SNbYj223D37Oc4DRazWrmTbFbzCQu&#10;5MPoLEKyUiDItq4bbY+wb6qHDESI2nZ6cpYQvinArry9KXTeuav9pEsde8EhNuQaYYhxzqUM7UBG&#10;h5WbybJ3dN7oyKfvZef1lcPNJFOlttLo0XLDoGd6Hag91WeDUNfV5uuofDip96xp1Fvl048E8f5u&#10;eXkGEWmJf8/wi8/oUDLTwZ1tF8SEsFZb3hIRNizsr9PkEcQBIUueQJaF/D+g/AEAAP//AwBQSwEC&#10;LQAUAAYACAAAACEAtoM4kv4AAADhAQAAEwAAAAAAAAAAAAAAAAAAAAAAW0NvbnRlbnRfVHlwZXNd&#10;LnhtbFBLAQItABQABgAIAAAAIQA4/SH/1gAAAJQBAAALAAAAAAAAAAAAAAAAAC8BAABfcmVscy8u&#10;cmVsc1BLAQItABQABgAIAAAAIQAx1T/48QEAANQDAAAOAAAAAAAAAAAAAAAAAC4CAABkcnMvZTJv&#10;RG9jLnhtbFBLAQItABQABgAIAAAAIQAG0fNQ3AAAAAgBAAAPAAAAAAAAAAAAAAAAAEsEAABkcnMv&#10;ZG93bnJldi54bWxQSwUGAAAAAAQABADzAAAAVAUAAAAA&#10;">
                      <v:stroke joinstyle="miter"/>
                    </v:shape>
                  </w:pict>
                </mc:Fallback>
              </mc:AlternateContent>
            </w:r>
            <w:r>
              <w:rPr>
                <w:noProof/>
              </w:rPr>
              <mc:AlternateContent>
                <mc:Choice Requires="wps">
                  <w:drawing>
                    <wp:anchor distT="0" distB="0" distL="114300" distR="114300" simplePos="0" relativeHeight="251700224" behindDoc="0" locked="0" layoutInCell="1" hidden="0" allowOverlap="1" wp14:anchorId="72EC2FAD" wp14:editId="69EDE526">
                      <wp:simplePos x="0" y="0"/>
                      <wp:positionH relativeFrom="column">
                        <wp:posOffset>1752600</wp:posOffset>
                      </wp:positionH>
                      <wp:positionV relativeFrom="paragraph">
                        <wp:posOffset>25400</wp:posOffset>
                      </wp:positionV>
                      <wp:extent cx="109855" cy="424180"/>
                      <wp:effectExtent l="0" t="0" r="0" b="0"/>
                      <wp:wrapNone/>
                      <wp:docPr id="93" name="Straight Arrow Connector 93"/>
                      <wp:cNvGraphicFramePr/>
                      <a:graphic xmlns:a="http://schemas.openxmlformats.org/drawingml/2006/main">
                        <a:graphicData uri="http://schemas.microsoft.com/office/word/2010/wordprocessingShape">
                          <wps:wsp>
                            <wps:cNvCnPr/>
                            <wps:spPr>
                              <a:xfrm flipH="1">
                                <a:off x="5295835" y="3572673"/>
                                <a:ext cx="100330" cy="41465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A7B09A1" id="Straight Arrow Connector 93" o:spid="_x0000_s1026" type="#_x0000_t32" style="position:absolute;margin-left:138pt;margin-top:2pt;width:8.65pt;height:33.4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cc+wEAAN8DAAAOAAAAZHJzL2Uyb0RvYy54bWysU9uO0zAQfUfiHyy/06TtptuNmq5Qy8ID&#10;gkoLHzD1JbHkm2zTtH/P2OmW2wtC+MEa2zNnzpwZbx7PRpOTCFE529H5rKZEWOa4sn1Hv355erOm&#10;JCawHLSzoqMXEenj9vWrzehbsXCD01wEgiA2tqPv6JCSb6sqskEYiDPnhcVH6YKBhMfQVzzAiOhG&#10;V4u6XlWjC9wHx0SMeLufHum24EspWPosZRSJ6I4it1T2UPZj3qvtBto+gB8Uu9KAf2BhQFlMeoPa&#10;QwLyLag/oIxiwUUn04w5UzkpFROlBqxmXv9WzfMAXpRaUJzobzLF/wfLPp0OgSje0YclJRYM9ug5&#10;BVD9kMjbENxIds5a1NEFgi6o1+hji2E7ewjXU/SHkIs/y2CI1Mp/wFEocmCB5NzRZvHQrJcNJZeO&#10;Lpv7xeq+IEErzokwdJjX9XKJ/WHocDe/WzVNzlRNkBnah5jeC2dINjoarxRv3KZ0cPoY0xT4EpCD&#10;rXtSWuM9tNqSEWttFkiGAQ6c1JDQNB4liLYvrKPTiueQHBFDf9zpQE6QR6isK7df3HK+PcRh8itP&#10;2Q1aoxJOuFamo+tbNLSDAP7OcpIuHiW3+DloZmYEp0QL/EvZKgAJlP4bT1RLWxQt92fqSLaOjl9K&#10;o8o9TlGR9TrxeUx/PpfoH/9y+x0AAP//AwBQSwMEFAAGAAgAAAAhAA5+5crgAAAACAEAAA8AAABk&#10;cnMvZG93bnJldi54bWxMj8FOwzAQRO9I/IO1SNyo3aRqQ4hTIQQnpEptc+HmxksSiNdR7LYpX8/2&#10;BKfRalYzb4r15HpxwjF0njTMZwoEUu1tR42Gav/2kIEI0ZA1vSfUcMEA6/L2pjC59Wfa4mkXG8Eh&#10;FHKjoY1xyKUMdYvOhJkfkNj79KMzkc+xkXY0Zw53vUyUWkpnOuKG1gz40mL9vTs6Dc1PNc5Vtq/f&#10;Xz+qr2SzoMvWplrf303PTyAiTvHvGa74jA4lMx38kWwQvYZkteQtUcOChf3kMU1BHDSsVAayLOT/&#10;AeUvAAAA//8DAFBLAQItABQABgAIAAAAIQC2gziS/gAAAOEBAAATAAAAAAAAAAAAAAAAAAAAAABb&#10;Q29udGVudF9UeXBlc10ueG1sUEsBAi0AFAAGAAgAAAAhADj9If/WAAAAlAEAAAsAAAAAAAAAAAAA&#10;AAAALwEAAF9yZWxzLy5yZWxzUEsBAi0AFAAGAAgAAAAhAFS1Vxz7AQAA3wMAAA4AAAAAAAAAAAAA&#10;AAAALgIAAGRycy9lMm9Eb2MueG1sUEsBAi0AFAAGAAgAAAAhAA5+5crgAAAACAEAAA8AAAAAAAAA&#10;AAAAAAAAVQQAAGRycy9kb3ducmV2LnhtbFBLBQYAAAAABAAEAPMAAABiBQAAAAA=&#10;">
                      <v:stroke joinstyle="miter"/>
                    </v:shape>
                  </w:pict>
                </mc:Fallback>
              </mc:AlternateContent>
            </w:r>
            <w:r>
              <w:rPr>
                <w:noProof/>
              </w:rPr>
              <mc:AlternateContent>
                <mc:Choice Requires="wps">
                  <w:drawing>
                    <wp:anchor distT="0" distB="0" distL="114300" distR="114300" simplePos="0" relativeHeight="251701248" behindDoc="0" locked="0" layoutInCell="1" hidden="0" allowOverlap="1" wp14:anchorId="667CD2D2" wp14:editId="5DB0B155">
                      <wp:simplePos x="0" y="0"/>
                      <wp:positionH relativeFrom="column">
                        <wp:posOffset>1854200</wp:posOffset>
                      </wp:positionH>
                      <wp:positionV relativeFrom="paragraph">
                        <wp:posOffset>152400</wp:posOffset>
                      </wp:positionV>
                      <wp:extent cx="94615" cy="123825"/>
                      <wp:effectExtent l="0" t="0" r="0" b="0"/>
                      <wp:wrapNone/>
                      <wp:docPr id="94" name="Oval 94"/>
                      <wp:cNvGraphicFramePr/>
                      <a:graphic xmlns:a="http://schemas.openxmlformats.org/drawingml/2006/main">
                        <a:graphicData uri="http://schemas.microsoft.com/office/word/2010/wordprocessingShape">
                          <wps:wsp>
                            <wps:cNvSpPr/>
                            <wps:spPr>
                              <a:xfrm>
                                <a:off x="5303455" y="3722850"/>
                                <a:ext cx="8509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oval w14:anchorId="667CD2D2" id="Oval 94" o:spid="_x0000_s1037" style="position:absolute;margin-left:146pt;margin-top:12pt;width:7.45pt;height:9.7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rDKNgIAAHcEAAAOAAAAZHJzL2Uyb0RvYy54bWysVNuO0zAQfUfiHyy/0yS9sNuo6QptKUJa&#10;sZUWPmDqOI0l3/C4t79n7Ja2C0hIiDy4M57xmTO3zh4ORrOdDKicbXg1KDmTVrhW2U3Dv31dvrvn&#10;DCPYFrSzsuFHifxh/vbNbO9rOXS9060MjEAs1nvf8D5GXxcFil4awIHz0pKxc8FAJDVsijbAntCN&#10;LoZl+b7Yu9D64IREpNvFycjnGb/rpIjPXYcyMt1w4hbzGfK5Tmcxn0G9CeB7Jc404B9YGFCWgl6g&#10;FhCBbYP6DcooERy6Lg6EM4XrOiVkzoGyqcpfsnnpwcucCxUH/aVM+P9gxZfdKjDVNnw65syCoR49&#10;70AzUqk2e481ubz4VThrSGJK9NAFk34pBXZo+GRUjsaTCWfHho/uhsP7ybm28hCZIAe6mFIDBNmr&#10;ajwqs7m44viA8ZN0hiWh4VJr5TElDzXsnjBSePL+6ZWu0WnVLpXWWQmb9aMOjKg3fJm/xJ+evHLT&#10;lu0p1cmQmAqgees0RBKNpwqg3eR4r17gLXCZvz8BJ2ILwP5EICMkN6iNijTgWhkqweU11L2E9qNt&#10;WTx6qril3eCJGRrOtKRNIiE/j6D03/0oTW0p29SuU4OSFA/rQ25tVSWwdLV27ZH6jV4sFTF+Aowr&#10;CDTxFYWnLaDA37cQiIz+bGnMptU4lSpmZTy5o7axcGtZ31rAit7RclFFT+JjzKuW6mDdh210ncqN&#10;vFI5k6bpzs06b2Jan1s9e13/L+Y/AAAA//8DAFBLAwQUAAYACAAAACEAwu781t8AAAAJAQAADwAA&#10;AGRycy9kb3ducmV2LnhtbEyPQU/DMAyF70j8h8hIXBBLyMrEStMJwThwZKDtmjWm7WiSqvG67t9j&#10;TnCyrff0/L1iNflOjDikNgYDdzMFAkMVXRtqA58fr7cPIBLZ4GwXAxo4Y4JVeXlR2NzFU3jHcUO1&#10;4JCQcmugIepzKVPVoLdpFnsMrH3FwVvic6ilG+yJw30ntVIL6W0b+ENje3xusPreHL2Bditf9OFt&#10;R1vUh/O4yxStb9bGXF9NT48gCCf6M8MvPqNDyUz7eAwuic6AXmruQrxkPNkwV4sliL2BbH4Psizk&#10;/wblDwAAAP//AwBQSwECLQAUAAYACAAAACEAtoM4kv4AAADhAQAAEwAAAAAAAAAAAAAAAAAAAAAA&#10;W0NvbnRlbnRfVHlwZXNdLnhtbFBLAQItABQABgAIAAAAIQA4/SH/1gAAAJQBAAALAAAAAAAAAAAA&#10;AAAAAC8BAABfcmVscy8ucmVsc1BLAQItABQABgAIAAAAIQD2nrDKNgIAAHcEAAAOAAAAAAAAAAAA&#10;AAAAAC4CAABkcnMvZTJvRG9jLnhtbFBLAQItABQABgAIAAAAIQDC7vzW3wAAAAkBAAAPAAAAAAAA&#10;AAAAAAAAAJAEAABkcnMvZG93bnJldi54bWxQSwUGAAAAAAQABADzAAAAnAUAAAAA&#10;">
                      <v:stroke startarrowwidth="narrow" startarrowlength="short" endarrowwidth="narrow" endarrowlength="short" joinstyle="miter"/>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702272" behindDoc="0" locked="0" layoutInCell="1" hidden="0" allowOverlap="1" wp14:anchorId="5E8FEB0F" wp14:editId="52398ED7">
                      <wp:simplePos x="0" y="0"/>
                      <wp:positionH relativeFrom="column">
                        <wp:posOffset>1943100</wp:posOffset>
                      </wp:positionH>
                      <wp:positionV relativeFrom="paragraph">
                        <wp:posOffset>25400</wp:posOffset>
                      </wp:positionV>
                      <wp:extent cx="1270" cy="419735"/>
                      <wp:effectExtent l="0" t="0" r="0" b="0"/>
                      <wp:wrapNone/>
                      <wp:docPr id="95" name="Straight Arrow Connector 95"/>
                      <wp:cNvGraphicFramePr/>
                      <a:graphic xmlns:a="http://schemas.openxmlformats.org/drawingml/2006/main">
                        <a:graphicData uri="http://schemas.microsoft.com/office/word/2010/wordprocessingShape">
                          <wps:wsp>
                            <wps:cNvCnPr/>
                            <wps:spPr>
                              <a:xfrm>
                                <a:off x="5345365" y="3570133"/>
                                <a:ext cx="1270" cy="4197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453975C" id="Straight Arrow Connector 95" o:spid="_x0000_s1026" type="#_x0000_t32" style="position:absolute;margin-left:153pt;margin-top:2pt;width:.1pt;height:33.0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gor8QEAANMDAAAOAAAAZHJzL2Uyb0RvYy54bWysU8mO2zAMvRfoPwi6N47jySxGnEGRdHop&#10;2gDTfgAjybYAbaDUOPn7Ukom0+VSFPVBpkTy6T2SWj0erWEHhVF71/F6NudMOeGldkPHv319enfP&#10;WUzgJBjvVMdPKvLH9ds3qym0auFHb6RCRiAutlPo+JhSaKsqilFZiDMflCNn79FCoi0OlUSYCN2a&#10;ajGf31aTRxnQCxUjnW7PTr4u+H2vRPrS91ElZjpO3FJZsaz7vFbrFbQDQhi1uNCAf2BhQTu69Aq1&#10;hQTsO+o/oKwW6KPv00x4W/m+10IVDaSmnv+m5nmEoIoWKk4M1zLF/wcrPh92yLTs+MOSMweWevSc&#10;EPQwJvYe0U9s452jOnpkFEL1mkJsKW3jdnjZxbDDLP7Yo81/ksWOHV82N8vmlmBPHW+Wd/O6ac71&#10;VsfEBAXUizvqiSD3Tf1w1xT06hUmYEwflbcsGx2PF1pXPnWpOBw+xUREKPElIXNw/kkbU9prHJuy&#10;vgVREUBD1htIZNpAsqMbCkz0RsuckpMjDvuNQXaAPDbly8zpil/C8n1biOM5rrjOAq1ONNVG247f&#10;X7OhHRXID06ydApUZkcPgmdmVknOjKL3k61COYE2fxNJjIwjYrkn5y5ka+/lqTSnnNPkFOqXKc+j&#10;+fO+ZL++xfUPAAAA//8DAFBLAwQUAAYACAAAACEA4GmO9NoAAAAIAQAADwAAAGRycy9kb3ducmV2&#10;LnhtbEyPwU7DMBBE70j8g7VI3KidUJUqZFMhRDhDUnF2YzeJGq8j223D37Oc4LQazWj2Tblb3CQu&#10;NsTRE0K2UiAsdd6M1CPs2/phCyImTUZPnizCt42wq25vSl0Yf6VPe2lSL7iEYqERhpTmQsrYDdbp&#10;uPKzJfaOPjidWIZemqCvXO4mmSu1kU6PxB8GPdvXwXan5uwQmqZefx1ViCf1vm1b9VaH/CNDvL9b&#10;Xp5BJLukvzD84jM6VMx08GcyUUwIj2rDWxLCmg/7rHMQB4QnlYGsSvl/QPUDAAD//wMAUEsBAi0A&#10;FAAGAAgAAAAhALaDOJL+AAAA4QEAABMAAAAAAAAAAAAAAAAAAAAAAFtDb250ZW50X1R5cGVzXS54&#10;bWxQSwECLQAUAAYACAAAACEAOP0h/9YAAACUAQAACwAAAAAAAAAAAAAAAAAvAQAAX3JlbHMvLnJl&#10;bHNQSwECLQAUAAYACAAAACEAibYKK/EBAADTAwAADgAAAAAAAAAAAAAAAAAuAgAAZHJzL2Uyb0Rv&#10;Yy54bWxQSwECLQAUAAYACAAAACEA4GmO9NoAAAAIAQAADwAAAAAAAAAAAAAAAABLBAAAZHJzL2Rv&#10;d25yZXYueG1sUEsFBgAAAAAEAAQA8wAAAFIFAAAAAA==&#10;">
                      <v:stroke joinstyle="miter"/>
                    </v:shape>
                  </w:pict>
                </mc:Fallback>
              </mc:AlternateContent>
            </w:r>
            <w:r>
              <w:rPr>
                <w:noProof/>
              </w:rPr>
              <mc:AlternateContent>
                <mc:Choice Requires="wps">
                  <w:drawing>
                    <wp:anchor distT="0" distB="0" distL="114300" distR="114300" simplePos="0" relativeHeight="251703296" behindDoc="0" locked="0" layoutInCell="1" hidden="0" allowOverlap="1" wp14:anchorId="0529B9A2" wp14:editId="2CC32211">
                      <wp:simplePos x="0" y="0"/>
                      <wp:positionH relativeFrom="column">
                        <wp:posOffset>1854200</wp:posOffset>
                      </wp:positionH>
                      <wp:positionV relativeFrom="paragraph">
                        <wp:posOffset>25400</wp:posOffset>
                      </wp:positionV>
                      <wp:extent cx="38735" cy="429260"/>
                      <wp:effectExtent l="0" t="0" r="0" b="0"/>
                      <wp:wrapNone/>
                      <wp:docPr id="96" name="Straight Arrow Connector 96"/>
                      <wp:cNvGraphicFramePr/>
                      <a:graphic xmlns:a="http://schemas.openxmlformats.org/drawingml/2006/main">
                        <a:graphicData uri="http://schemas.microsoft.com/office/word/2010/wordprocessingShape">
                          <wps:wsp>
                            <wps:cNvCnPr/>
                            <wps:spPr>
                              <a:xfrm>
                                <a:off x="5331395" y="3570133"/>
                                <a:ext cx="29210" cy="4197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394B643" id="Straight Arrow Connector 96" o:spid="_x0000_s1026" type="#_x0000_t32" style="position:absolute;margin-left:146pt;margin-top:2pt;width:3.05pt;height:33.8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12v8QEAANQDAAAOAAAAZHJzL2Uyb0RvYy54bWysU9uO0zAQfUfiHyy/0zQJ3d1GTVeoZXlB&#10;UGnhA6aOk1jyTWPTtH/P2CldLi8IkQdn7Ln4nDPjzePZaHaSGJSzLS8XS86kFa5Tdmj51y9Pbx44&#10;CxFsB9pZ2fKLDPxx+/rVZvKNrNzodCeRUREbmsm3fIzRN0URxCgNhIXz0pKzd2gg0haHokOYqLrR&#10;RbVc3hWTw86jEzIEOt3PTr7N9fteivi574OMTLecsMW8Yl6PaS22G2gGBD8qcYUB/4DCgLJ06a3U&#10;HiKwb6j+KGWUQBdcHxfCmcL1vRIycyA25fI3Ns8jeJm5kDjB32QK/6+s+HQ6IFNdy9d3nFkw1KPn&#10;iKCGMbJ3iG5iO2ct6eiQUQjpNfnQUNrOHvC6C/6Aify5R5P+RIudW76q67Jerzi7tLxe3S/Lup71&#10;lufIBAVU66qkpgjyvy3X9/UquYuXOh5D/CCdYcloebjiugEqs+Rw+hjinPgjIYGw7klpTefQaMsm&#10;IriqCIsAmrJeQyTTeOId7JDLBKdVl1JSRsDhuNPITpDmJn9XbL+Epfv2EMY5LrtmhkZFGmutTMsf&#10;btnQjBK697Zj8eJJZ0svgidkRnacaUkPKFkZcgSl/yaS1NKWREtNmduQrKPrLrk7+ZxGJ8t6HfM0&#10;mz/vc/bLY9x+BwAA//8DAFBLAwQUAAYACAAAACEA9u7y+dwAAAAIAQAADwAAAGRycy9kb3ducmV2&#10;LnhtbEyPwU7DMBBE70j9B2uRuFE7VlXSkE1VIcIZEsTZjbdJ1NiObLcNf485wWm0mtXMm3K/mIld&#10;yYfRWYRsLYCR7ZwebY/w2daPObAQldVqcpYQvinAvlrdlarQ7mY/6NrEnqUQGwqFMMQ4F5yHbiCj&#10;wtrNZJN3ct6omE7fc+3VLYWbiUshttyo0aaGQc30MlB3bi4GoWnqzddJ+HAWb3nbitfay/cM8eF+&#10;OTwDi7TEv2f4xU/oUCWmo7tYHdiEIHcybYkImyTJl7s8A3ZEeMq2wKuS/x9Q/QAAAP//AwBQSwEC&#10;LQAUAAYACAAAACEAtoM4kv4AAADhAQAAEwAAAAAAAAAAAAAAAAAAAAAAW0NvbnRlbnRfVHlwZXNd&#10;LnhtbFBLAQItABQABgAIAAAAIQA4/SH/1gAAAJQBAAALAAAAAAAAAAAAAAAAAC8BAABfcmVscy8u&#10;cmVsc1BLAQItABQABgAIAAAAIQCko12v8QEAANQDAAAOAAAAAAAAAAAAAAAAAC4CAABkcnMvZTJv&#10;RG9jLnhtbFBLAQItABQABgAIAAAAIQD27vL53AAAAAgBAAAPAAAAAAAAAAAAAAAAAEsEAABkcnMv&#10;ZG93bnJldi54bWxQSwUGAAAAAAQABADzAAAAVAUAAAAA&#10;">
                      <v:stroke joinstyle="miter"/>
                    </v:shape>
                  </w:pict>
                </mc:Fallback>
              </mc:AlternateContent>
            </w:r>
            <w:r>
              <w:rPr>
                <w:noProof/>
              </w:rPr>
              <mc:AlternateContent>
                <mc:Choice Requires="wps">
                  <w:drawing>
                    <wp:anchor distT="0" distB="0" distL="114300" distR="114300" simplePos="0" relativeHeight="251704320" behindDoc="0" locked="0" layoutInCell="1" hidden="0" allowOverlap="1" wp14:anchorId="54FEB214" wp14:editId="4A02832E">
                      <wp:simplePos x="0" y="0"/>
                      <wp:positionH relativeFrom="column">
                        <wp:posOffset>1854200</wp:posOffset>
                      </wp:positionH>
                      <wp:positionV relativeFrom="paragraph">
                        <wp:posOffset>25400</wp:posOffset>
                      </wp:positionV>
                      <wp:extent cx="137160" cy="123825"/>
                      <wp:effectExtent l="0" t="0" r="0" b="0"/>
                      <wp:wrapNone/>
                      <wp:docPr id="89" name="Freeform 89"/>
                      <wp:cNvGraphicFramePr/>
                      <a:graphic xmlns:a="http://schemas.openxmlformats.org/drawingml/2006/main">
                        <a:graphicData uri="http://schemas.microsoft.com/office/word/2010/wordprocessingShape">
                          <wps:wsp>
                            <wps:cNvSpPr/>
                            <wps:spPr>
                              <a:xfrm>
                                <a:off x="5282183" y="3722850"/>
                                <a:ext cx="127635" cy="114300"/>
                              </a:xfrm>
                              <a:custGeom>
                                <a:avLst/>
                                <a:gdLst/>
                                <a:ahLst/>
                                <a:cxnLst/>
                                <a:rect l="l" t="t" r="r" b="b"/>
                                <a:pathLst>
                                  <a:path w="120000" h="120000" extrusionOk="0">
                                    <a:moveTo>
                                      <a:pt x="0" y="120000"/>
                                    </a:moveTo>
                                    <a:lnTo>
                                      <a:pt x="26866" y="0"/>
                                    </a:lnTo>
                                    <a:lnTo>
                                      <a:pt x="93134"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54FEB214" id="Freeform 89" o:spid="_x0000_s1038" style="position:absolute;margin-left:146pt;margin-top:2pt;width:10.8pt;height:9.75pt;z-index:251704320;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xSqgIAALAFAAAOAAAAZHJzL2Uyb0RvYy54bWysVMlu2zAQvRfoPxC8N7LkJbYQOSiSuihQ&#10;NAGSfgBNURZRbiVpW/77zlCWl/TQoqgO1JCz8M2b4dzdd1qRnfBBWlPR/GZEiTDc1tJsKvr9dfVh&#10;TkmIzNRMWSMqehCB3i/fv7vbu1IUtrWqFp5AEBPKvatoG6MrsyzwVmgWbqwTBpSN9ZpF2PpNVnu2&#10;h+haZcVoNMv21tfOWy5CgNPHXkmXKX7TCB6fmiaISFRFAVtMq0/rGtdsecfKjWeulfwIg/0DCs2k&#10;gUtPoR5ZZGTr5W+htOTeBtvEG251ZptGcpFygGzy0ZtsXlrmRMoFyAnuRFP4f2H5t92zJ7Ku6HxB&#10;iWEaarTyQiDjBI6An70LJZi9uGd/3AUQMdmu8Rr/kAbpKjot5kU+H1NyqOj4tijm0yO/oouEg0Fe&#10;3M7GU0o4GOT5ZDxK+uwciG9D/CxsCsp2X0Psy1MPEmsHiXdmED0UGcurUnkjJVBeTwmUd92X17GI&#10;fogURbJHJCP4KGnPIoD0W2zjpx/YGGit7U682uQXMUFwQOS9L0AD5GcTZS5Ni9l8NkvmQ46Dfvi7&#10;FHIxzseTv7AbAL+9f4jGlQ2ih4Q5JmynvAHnJbPBKlmvpFKYWfCb9YPyZMeAwlX6kDVwuTJTBmlb&#10;TAssH4OH2igGVHPtoHWC2SS+rjyuAiPbp2pfmTkf4iMLbQ8gqfqqaRlhMiipoTVP3qxsBas/mZrE&#10;g4NWNTBUKCILmhIlYASBAPBZGZlUf7aDNJWBbLHH+65GKXbrLr2JvMBgeLS29QEeSnB8JQHxVxbi&#10;M/MwKnK4HsYHXPxzyzyAUV8MvM9FPkGqYtpMprfYbP5Ss77UMMNbC20LjPbiQ4Rd34TGftxG20h8&#10;CwlnD+W4gbGQinUcYTh3LvfJ6jxol78AAAD//wMAUEsDBBQABgAIAAAAIQAUDy5J3gAAAAgBAAAP&#10;AAAAZHJzL2Rvd25yZXYueG1sTI/BTsMwDIbvSLxDZCRuLG0DEytNJzQEnBDamMTVa0JbkThVk3WF&#10;p8ec4GRZn/X7+6v17J2Y7Bj7QBryRQbCUhNMT62G/dvj1S2ImJAMukBWw5eNsK7PzyosTTjR1k67&#10;1AoOoViihi6loZQyNp31GBdhsMTsI4weE69jK82IJw73ThZZtpQee+IPHQ5209nmc3f0GvB9tX9x&#10;bXjefucPQzFtVP/6pLS+vJjv70AkO6e/Y/jVZ3Wo2ekQjmSicBqKVcFdkoZrHsxVrpYgDgzUDci6&#10;kv8L1D8AAAD//wMAUEsBAi0AFAAGAAgAAAAhALaDOJL+AAAA4QEAABMAAAAAAAAAAAAAAAAAAAAA&#10;AFtDb250ZW50X1R5cGVzXS54bWxQSwECLQAUAAYACAAAACEAOP0h/9YAAACUAQAACwAAAAAAAAAA&#10;AAAAAAAvAQAAX3JlbHMvLnJlbHNQSwECLQAUAAYACAAAACEA5sVcUqoCAACwBQAADgAAAAAAAAAA&#10;AAAAAAAuAgAAZHJzL2Uyb0RvYy54bWxQSwECLQAUAAYACAAAACEAFA8uSd4AAAAIAQAADwAAAAAA&#10;AAAAAAAAAAAEBQAAZHJzL2Rvd25yZXYueG1sUEsFBgAAAAAEAAQA8wAAAA8GAAAAAA==&#10;" adj="-11796480,,5400" path="m,120000l26866,,93134,r26866,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705344" behindDoc="0" locked="0" layoutInCell="1" hidden="0" allowOverlap="1" wp14:anchorId="5D6F545A" wp14:editId="1303D5F7">
                      <wp:simplePos x="0" y="0"/>
                      <wp:positionH relativeFrom="column">
                        <wp:posOffset>1054100</wp:posOffset>
                      </wp:positionH>
                      <wp:positionV relativeFrom="paragraph">
                        <wp:posOffset>25400</wp:posOffset>
                      </wp:positionV>
                      <wp:extent cx="98425" cy="251460"/>
                      <wp:effectExtent l="0" t="0" r="0" b="0"/>
                      <wp:wrapNone/>
                      <wp:docPr id="90" name="Freeform 90"/>
                      <wp:cNvGraphicFramePr/>
                      <a:graphic xmlns:a="http://schemas.openxmlformats.org/drawingml/2006/main">
                        <a:graphicData uri="http://schemas.microsoft.com/office/word/2010/wordprocessingShape">
                          <wps:wsp>
                            <wps:cNvSpPr/>
                            <wps:spPr>
                              <a:xfrm>
                                <a:off x="5301550" y="3659033"/>
                                <a:ext cx="88900" cy="241935"/>
                              </a:xfrm>
                              <a:custGeom>
                                <a:avLst/>
                                <a:gdLst/>
                                <a:ahLst/>
                                <a:cxnLst/>
                                <a:rect l="l" t="t" r="r" b="b"/>
                                <a:pathLst>
                                  <a:path w="120000" h="120000" extrusionOk="0">
                                    <a:moveTo>
                                      <a:pt x="0" y="120000"/>
                                    </a:moveTo>
                                    <a:lnTo>
                                      <a:pt x="30000" y="0"/>
                                    </a:lnTo>
                                    <a:lnTo>
                                      <a:pt x="90000" y="0"/>
                                    </a:lnTo>
                                    <a:lnTo>
                                      <a:pt x="120000" y="120000"/>
                                    </a:lnTo>
                                    <a:close/>
                                  </a:path>
                                </a:pathLst>
                              </a:custGeom>
                              <a:solidFill>
                                <a:srgbClr val="FFFFFF"/>
                              </a:solidFill>
                              <a:ln w="9525" cap="flat" cmpd="sng">
                                <a:solidFill>
                                  <a:srgbClr val="000000"/>
                                </a:solidFill>
                                <a:prstDash val="solid"/>
                                <a:miter lim="800000"/>
                                <a:headEnd type="none" w="sm" len="sm"/>
                                <a:tailEnd type="none" w="sm" len="sm"/>
                              </a:ln>
                            </wps:spPr>
                            <wps:txbx>
                              <w:txbxContent>
                                <w:p w:rsidR="00F41926" w:rsidRDefault="00F41926" w:rsidP="007A4932">
                                  <w:pPr>
                                    <w:spacing w:line="240" w:lineRule="auto"/>
                                    <w:ind w:left="0" w:hanging="3"/>
                                  </w:pPr>
                                </w:p>
                                <w:p w:rsidR="00F41926" w:rsidRDefault="00F41926" w:rsidP="007A4932">
                                  <w:pPr>
                                    <w:spacing w:line="240" w:lineRule="auto"/>
                                    <w:ind w:left="0" w:hanging="3"/>
                                  </w:pPr>
                                </w:p>
                                <w:p w:rsidR="00F41926" w:rsidRDefault="00F41926" w:rsidP="007A4932">
                                  <w:pPr>
                                    <w:spacing w:line="240" w:lineRule="auto"/>
                                    <w:ind w:left="0" w:hanging="3"/>
                                  </w:pPr>
                                </w:p>
                                <w:p w:rsidR="00F41926" w:rsidRDefault="00F41926" w:rsidP="007A4932">
                                  <w:pPr>
                                    <w:spacing w:line="240" w:lineRule="auto"/>
                                    <w:ind w:left="0" w:hanging="3"/>
                                  </w:pPr>
                                </w:p>
                                <w:p w:rsidR="00F41926" w:rsidRDefault="00F41926" w:rsidP="007A4932">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shape w14:anchorId="5D6F545A" id="Freeform 90" o:spid="_x0000_s1039" style="position:absolute;margin-left:83pt;margin-top:2pt;width:7.75pt;height:19.8pt;z-index:251705344;visibility:visible;mso-wrap-style:square;mso-wrap-distance-left:9pt;mso-wrap-distance-top:0;mso-wrap-distance-right:9pt;mso-wrap-distance-bottom:0;mso-position-horizontal:absolute;mso-position-horizontal-relative:text;mso-position-vertical:absolute;mso-position-vertical-relative:text;v-text-anchor:top" coordsize="120000,1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fbqpwIAAK8FAAAOAAAAZHJzL2Uyb0RvYy54bWysVMtu2zAQvBfoPxC8N/IjSmMjclAkdVGg&#10;aAIk/QCaoiyiFMmStC3/fYek5Ud7CFBUB2mpXS5nZpd7d993imyF89Loio6vRpQIzU0t9bqiP16X&#10;H24p8YHpmimjRUX3wtP7xft3dzs7FxPTGlULR5BE+/nOVrQNwc6LwvNWdMxfGSs0nI1xHQtYunVR&#10;O7ZD9k4Vk9HoptgZV1tnuPAefx+zky5S/qYRPDw1jReBqIoCW0hvl96r+C4Wd2y+dsy2kh9gsH9A&#10;0TGpcegx1SMLjGyc/CtVJ7kz3jThipuuME0juUgcwGY8+oPNS8usSFwgjrdHmfz/S8u/b58dkXVF&#10;Z5BHsw41WjohouIEv6DPzvo5wl7sszusPMxItm9cF7+gQfqKltPRuCyRZl/R6U05G02nWV/RB8IR&#10;cHs7G8HN4Z9cj2fTMrqLUx6+8eGLMCkn237zIVenHizWDhbv9WA61DhWV6XqBkpQXUcJqrvKp1sW&#10;4r4INJpkhz5F60Qk7ckERreJXfz0M/ZFjO7MVryatC9EfpnZYW9GfgpR+jx0mvODaJIQHAf/8LUp&#10;JfSION6MGwAj8OL8IRtXxosMKXJMqh554/RzZb1Rsl5KpSIz79arB+XIlkHCZXoORbkIUzrKNisn&#10;JcrHcE8bxSA17yw6x+t10utix0XiyBI8M8CLMOt8eGS+zQCSK1etkwGDQckObXPczeatYPVnXZOw&#10;t+hUjZlCIzLfUaIEJhAMnMLmgUn1dlyqC8SKLZ6bOlqhX/XpSoxT/8ZfK1PvcU+85UsJxN+YD8/M&#10;YVKMcTymBw7+tWEOYNRXjes5G19HqUJaXJcfY5HduWd17mGatwZtC0Wz+RCwyk2ozadNMI2MdyHh&#10;zFAOC0yFVOvDBItj53ydok5zdvEbAAD//wMAUEsDBBQABgAIAAAAIQDoSLzx3QAAAAgBAAAPAAAA&#10;ZHJzL2Rvd25yZXYueG1sTI/BTsMwEETvSPyDtUjcqJMGopLGqVARcEJVSyWubrxNIux1FLtp4OvZ&#10;nuC0eprR7Ey5mpwVIw6h86QgnSUgkGpvOmoU7D9e7hYgQtRktPWECr4xwKq6vip1YfyZtjjuYiM4&#10;hEKhFbQx9oWUoW7R6TDzPRJrRz84HRmHRppBnzncWTlPklw63RF/aHWP6xbrr93JKdCfj/t32/i3&#10;7U/63M/HddZtXjOlbm+mpyWIiFP8M8OlPleHijsd/IlMEJY5z3lLVHDP56Iv0gcQB+YsB1mV8v+A&#10;6hcAAP//AwBQSwECLQAUAAYACAAAACEAtoM4kv4AAADhAQAAEwAAAAAAAAAAAAAAAAAAAAAAW0Nv&#10;bnRlbnRfVHlwZXNdLnhtbFBLAQItABQABgAIAAAAIQA4/SH/1gAAAJQBAAALAAAAAAAAAAAAAAAA&#10;AC8BAABfcmVscy8ucmVsc1BLAQItABQABgAIAAAAIQD3qfbqpwIAAK8FAAAOAAAAAAAAAAAAAAAA&#10;AC4CAABkcnMvZTJvRG9jLnhtbFBLAQItABQABgAIAAAAIQDoSLzx3QAAAAgBAAAPAAAAAAAAAAAA&#10;AAAAAAEFAABkcnMvZG93bnJldi54bWxQSwUGAAAAAAQABADzAAAACwYAAAAA&#10;" adj="-11796480,,5400" path="m,120000l30000,,90000,r30000,120000l,120000xe">
                      <v:stroke startarrowwidth="narrow" startarrowlength="short" endarrowwidth="narrow" endarrowlength="short" joinstyle="miter"/>
                      <v:formulas/>
                      <v:path arrowok="t" o:extrusionok="f" o:connecttype="custom" textboxrect="0,0,120000,120000"/>
                      <v:textbox inset="2.53958mm,1.2694mm,2.53958mm,1.2694mm">
                        <w:txbxContent>
                          <w:p w:rsidR="00F41926" w:rsidRDefault="00F41926" w:rsidP="007A4932">
                            <w:pPr>
                              <w:spacing w:line="240" w:lineRule="auto"/>
                              <w:ind w:left="0" w:hanging="3"/>
                            </w:pPr>
                          </w:p>
                          <w:p w:rsidR="00F41926" w:rsidRDefault="00F41926" w:rsidP="007A4932">
                            <w:pPr>
                              <w:spacing w:line="240" w:lineRule="auto"/>
                              <w:ind w:left="0" w:hanging="3"/>
                            </w:pPr>
                          </w:p>
                          <w:p w:rsidR="00F41926" w:rsidRDefault="00F41926" w:rsidP="007A4932">
                            <w:pPr>
                              <w:spacing w:line="240" w:lineRule="auto"/>
                              <w:ind w:left="0" w:hanging="3"/>
                            </w:pPr>
                          </w:p>
                          <w:p w:rsidR="00F41926" w:rsidRDefault="00F41926" w:rsidP="007A4932">
                            <w:pPr>
                              <w:spacing w:line="240" w:lineRule="auto"/>
                              <w:ind w:left="0" w:hanging="3"/>
                            </w:pPr>
                          </w:p>
                          <w:p w:rsidR="00F41926" w:rsidRDefault="00F41926" w:rsidP="007A4932">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706368" behindDoc="0" locked="0" layoutInCell="1" hidden="0" allowOverlap="1" wp14:anchorId="15343355" wp14:editId="0EA20C1D">
                      <wp:simplePos x="0" y="0"/>
                      <wp:positionH relativeFrom="column">
                        <wp:posOffset>1143000</wp:posOffset>
                      </wp:positionH>
                      <wp:positionV relativeFrom="paragraph">
                        <wp:posOffset>25400</wp:posOffset>
                      </wp:positionV>
                      <wp:extent cx="98425" cy="251460"/>
                      <wp:effectExtent l="0" t="0" r="0" b="0"/>
                      <wp:wrapNone/>
                      <wp:docPr id="91" name="Straight Arrow Connector 91"/>
                      <wp:cNvGraphicFramePr/>
                      <a:graphic xmlns:a="http://schemas.openxmlformats.org/drawingml/2006/main">
                        <a:graphicData uri="http://schemas.microsoft.com/office/word/2010/wordprocessingShape">
                          <wps:wsp>
                            <wps:cNvCnPr/>
                            <wps:spPr>
                              <a:xfrm>
                                <a:off x="5301550" y="3659033"/>
                                <a:ext cx="8890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8CF0B7D" id="Straight Arrow Connector 91" o:spid="_x0000_s1026" type="#_x0000_t32" style="position:absolute;margin-left:90pt;margin-top:2pt;width:7.75pt;height:19.8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VXk7wEAANQDAAAOAAAAZHJzL2Uyb0RvYy54bWysU8uu0zAQ3SPxD5b3NElLrtqo6RVquWwQ&#10;VLrwAVPHSSz5pbFp2r9n7JReHhuEyMIZex4+58x4+3gxmp0lBuVsy6tFyZm0wnXKDi3/+uXpzZqz&#10;EMF2oJ2VLb/KwB93r19tJ9/IpRud7iQyKmJDM/mWjzH6piiCGKWBsHBeWnL2Dg1E2uJQdAgTVTe6&#10;WJblQzE57Dw6IUOg08Ps5Ltcv++liJ/7PsjIdMsJW8wr5vWU1mK3hWZA8KMSNxjwDygMKEuX3ksd&#10;IAL7huqPUkYJdMH1cSGcKVzfKyEzB2JTlb+xeR7By8yFxAn+LlP4f2XFp/MRmepavqk4s2CoR88R&#10;QQ1jZO8Q3cT2zlrS0SGjENJr8qGhtL094m0X/BET+UuPJv2JFru0vF6VVV2T6teWrx7qTblazXrL&#10;S2SCAtbrTUluQf7l22qzqpO7eKnjMcQP0hmWjJaHG647oCpLDuePIc6JPxISCOuelNZ0Do22bCKC&#10;9bKmy4CmrNcQyTSeeAc75DLBadWllJQRcDjtNbIzpLnJ3w3bL2HpvgOEcY7LrpmhUZHGWitDJO/Z&#10;0IwSuve2Y/HqSWdLL4InZEZ2nGlJDyhZGXIEpf8mktTSlkRLTZnbkKyT6665O/mcRifLehvzNJs/&#10;73P2y2PcfQcAAP//AwBQSwMEFAAGAAgAAAAhAHhBkxDaAAAACAEAAA8AAABkcnMvZG93bnJldi54&#10;bWxMj8FOwzAQRO9I/IO1SNyo3dJWIcSpECKcIUGc3XibRI3Xke224e/ZnuC0eprR7Eyxm90ozhji&#10;4EnDcqFAILXeDtRp+GqqhwxETIasGT2hhh+MsCtvbwqTW3+hTzzXqRMcQjE3GvqUplzK2PboTFz4&#10;CYm1gw/OJMbQSRvMhcPdKFdKbaUzA/GH3kz42mN7rE9OQ11X6++DCvGo3rOmUW9VWH0stb6/m1+e&#10;QSSc058ZrvW5OpTcae9PZKMYmTPFW5KGNZ+r/rTZgNgzP25BloX8P6D8BQAA//8DAFBLAQItABQA&#10;BgAIAAAAIQC2gziS/gAAAOEBAAATAAAAAAAAAAAAAAAAAAAAAABbQ29udGVudF9UeXBlc10ueG1s&#10;UEsBAi0AFAAGAAgAAAAhADj9If/WAAAAlAEAAAsAAAAAAAAAAAAAAAAALwEAAF9yZWxzLy5yZWxz&#10;UEsBAi0AFAAGAAgAAAAhAIo5VeTvAQAA1AMAAA4AAAAAAAAAAAAAAAAALgIAAGRycy9lMm9Eb2Mu&#10;eG1sUEsBAi0AFAAGAAgAAAAhAHhBkxDaAAAACAEAAA8AAAAAAAAAAAAAAAAASQQAAGRycy9kb3du&#10;cmV2LnhtbFBLBQYAAAAABAAEAPMAAABQBQAAAAA=&#10;">
                      <v:stroke joinstyle="miter"/>
                    </v:shape>
                  </w:pict>
                </mc:Fallback>
              </mc:AlternateContent>
            </w:r>
            <w:r>
              <w:rPr>
                <w:noProof/>
              </w:rPr>
              <mc:AlternateContent>
                <mc:Choice Requires="wps">
                  <w:drawing>
                    <wp:anchor distT="0" distB="0" distL="114300" distR="114300" simplePos="0" relativeHeight="251707392" behindDoc="0" locked="0" layoutInCell="1" hidden="0" allowOverlap="1" wp14:anchorId="79B76BE7" wp14:editId="0CB3860A">
                      <wp:simplePos x="0" y="0"/>
                      <wp:positionH relativeFrom="column">
                        <wp:posOffset>965200</wp:posOffset>
                      </wp:positionH>
                      <wp:positionV relativeFrom="paragraph">
                        <wp:posOffset>25400</wp:posOffset>
                      </wp:positionV>
                      <wp:extent cx="98425" cy="251460"/>
                      <wp:effectExtent l="0" t="0" r="0" b="0"/>
                      <wp:wrapNone/>
                      <wp:docPr id="92" name="Straight Arrow Connector 92"/>
                      <wp:cNvGraphicFramePr/>
                      <a:graphic xmlns:a="http://schemas.openxmlformats.org/drawingml/2006/main">
                        <a:graphicData uri="http://schemas.microsoft.com/office/word/2010/wordprocessingShape">
                          <wps:wsp>
                            <wps:cNvCnPr/>
                            <wps:spPr>
                              <a:xfrm flipH="1">
                                <a:off x="5301550" y="3659033"/>
                                <a:ext cx="8890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46DF867" id="Straight Arrow Connector 92" o:spid="_x0000_s1026" type="#_x0000_t32" style="position:absolute;margin-left:76pt;margin-top:2pt;width:7.75pt;height:19.8pt;flip:x;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Pnq9gEAAN4DAAAOAAAAZHJzL2Uyb0RvYy54bWysU8uu0zAQ3SPxD5b3NGlKrtqo6RVqubBA&#10;UOnCB0z9SCz5Jds07d8zdkp5bRDCC8v2vM45M94+XowmZxGicrany0VNibDMcWWHnn75/PRqTUlM&#10;YDloZ0VPryLSx93LF9vJd6Jxo9NcBIJJbOwm39MxJd9VVWSjMBAXzguLRumCgYTXMFQ8wITZja6a&#10;un6oJhe4D46JGPH1MBvpruSXUrD0ScooEtE9RWyp7KHsp7xXuy10QwA/KnaDAf+AwoCyWPSe6gAJ&#10;yNeg/khlFAsuOpkWzJnKSamYKByQzbL+jc3zCF4ULihO9HeZ4v9Lyz6ej4Eo3tNNQ4kFgz16TgHU&#10;MCbyJgQ3kb2zFnV0gaAL6jX52GHY3h7D7Rb9MWTyFxkMkVr59zgKRQ4kSC49bVf1sm1R/2tPVw/t&#10;pl6tZuXFJRGGDuv1pkYzQ3vzerlZtdlczRlzZh9ieiecIfnQ03hDeIc2V4Pzh5jmwO8BOdi6J6U1&#10;vkOnLZmQatu0WAxw3qSGhEfjUYFohwI6Oq14DskRMQynvQ7kDHmCyrph+8Ut1ztAHGe/YpoZGpVw&#10;wLUySPIeDd0ogL+1nKSrR8Ut/g2akRnBKdECv1I+FcgJlP4bT1RLWxQtt2duSD6dHL+WPpV3HKIi&#10;623g85T+fC/RP77l7hsAAAD//wMAUEsDBBQABgAIAAAAIQDh/B2c3gAAAAgBAAAPAAAAZHJzL2Rv&#10;d25yZXYueG1sTI/BbsIwEETvlfoP1lbqrTgESFGIg6qqPVWqBOTSm4m3SWi8jmwDoV/f5URPq6cZ&#10;zc4U69H24oQ+dI4UTCcJCKTamY4aBdXu/WkJIkRNRveOUMEFA6zL+7tC58adaYOnbWwEh1DItYI2&#10;xiGXMtQtWh0mbkBi7dt5qyOjb6Tx+szhtpdpkmTS6o74Q6sHfG2x/tkerYLmt/LTZLmrP96+qkP6&#10;OafLxsyUenwYX1YgIo7xZoZrfa4OJXfauyOZIHrmRcpbooI5n6uePS9A7JlnGciykP8HlH8AAAD/&#10;/wMAUEsBAi0AFAAGAAgAAAAhALaDOJL+AAAA4QEAABMAAAAAAAAAAAAAAAAAAAAAAFtDb250ZW50&#10;X1R5cGVzXS54bWxQSwECLQAUAAYACAAAACEAOP0h/9YAAACUAQAACwAAAAAAAAAAAAAAAAAvAQAA&#10;X3JlbHMvLnJlbHNQSwECLQAUAAYACAAAACEAKOz56vYBAADeAwAADgAAAAAAAAAAAAAAAAAuAgAA&#10;ZHJzL2Uyb0RvYy54bWxQSwECLQAUAAYACAAAACEA4fwdnN4AAAAIAQAADwAAAAAAAAAAAAAAAABQ&#10;BAAAZHJzL2Rvd25yZXYueG1sUEsFBgAAAAAEAAQA8wAAAFsFAAAAAA==&#10;">
                      <v:stroke joinstyle="miter"/>
                    </v:shape>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noProof/>
              </w:rPr>
              <mc:AlternateContent>
                <mc:Choice Requires="wps">
                  <w:drawing>
                    <wp:anchor distT="0" distB="0" distL="114300" distR="114300" simplePos="0" relativeHeight="251708416" behindDoc="0" locked="0" layoutInCell="1" hidden="0" allowOverlap="1" wp14:anchorId="5E29F0B1" wp14:editId="0A03A5F3">
                      <wp:simplePos x="0" y="0"/>
                      <wp:positionH relativeFrom="column">
                        <wp:posOffset>1054100</wp:posOffset>
                      </wp:positionH>
                      <wp:positionV relativeFrom="paragraph">
                        <wp:posOffset>63500</wp:posOffset>
                      </wp:positionV>
                      <wp:extent cx="0" cy="241935"/>
                      <wp:effectExtent l="0" t="0" r="0" b="0"/>
                      <wp:wrapNone/>
                      <wp:docPr id="75" name="Straight Arrow Connector 75"/>
                      <wp:cNvGraphicFramePr/>
                      <a:graphic xmlns:a="http://schemas.openxmlformats.org/drawingml/2006/main">
                        <a:graphicData uri="http://schemas.microsoft.com/office/word/2010/wordprocessingShape">
                          <wps:wsp>
                            <wps:cNvCnPr/>
                            <wps:spPr>
                              <a:xfrm>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A718570" id="Straight Arrow Connector 75" o:spid="_x0000_s1026" type="#_x0000_t32" style="position:absolute;margin-left:83pt;margin-top:5pt;width:0;height:19.0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lgp7wEAANADAAAOAAAAZHJzL2Uyb0RvYy54bWysU9uO2jAQfa/Uf7D8XhJgoUtEWFXQ7UvV&#10;Im33AwbbSSz5prFL4O87NpTt5WVVNQ/O2DNzfM7MeP1wsoYdFUbtXcunk5oz5YSX2vUtf/72+O6e&#10;s5jASTDeqZafVeQPm7dv1mNo1MwP3kiFjEBcbMbQ8iGl0FRVFIOyECc+KEfOzqOFRFvsK4kwEro1&#10;1ayul9XoUQb0QsVIp7uLk28Kftcpkb52XVSJmZYTt1RWLOshr9VmDU2PEAYtrjTgH1hY0I4uvUHt&#10;IAH7jvovKKsF+ui7NBHeVr7rtFBFA6mZ1n+oeRogqKKFihPDrUzx/8GKL8c9Mi1b/n7BmQNLPXpK&#10;CLofEvuA6Ee29c5RHT0yCqF6jSE2lLZ1e7zuYthjFn/q0OY/yWKnli/md8u6pqqfWz5fLlb1fH6p&#10;tzolJiiAXIJ8s7vpal6gqxeMgDF9Ut6ybLQ8XjndyExLueH4OSZiQYk/EzIB5x+1MaW3xrGx5avF&#10;jOQJoAnrDCQybSDN0fUFJnqjZU7JyRH7w9YgO0KemfJl2nTFb2H5vh3E4RJXXBd1VicaaaNty+9v&#10;2dAMCuRHJ1k6B6qxo9fAMzOrJGdG0ePJVqGcQJvXRBIj44hYbsilBdk6eHkunSnnNDaF+nXE81z+&#10;ui/ZLw9x8wMAAP//AwBQSwMEFAAGAAgAAAAhAK7JPcfYAAAACQEAAA8AAABkcnMvZG93bnJldi54&#10;bWxMT01vgzAMvU/af4hcabc1oaoQYoRqqsbOG0w9p+ACKnFQkrbs38/dZTvZz356H8VusZO4og+j&#10;Iw3JWoFAal03Uq/hq6meMxAhGurM5Ag1fGOAXfn4UJi8czf6xGsde8EiFHKjYYhxzqUM7YDWhLWb&#10;kfh3ct6ayND3svPmxuJ2khulUmnNSOwwmBn3A7bn+mI11HW1PZyUD2f1njWNeqv85iPR+mm1vL6A&#10;iLjEPzLc43N0KDnT0V2oC2JinKbcJfKieN4Jv4ejhm2WgCwL+b9B+QMAAP//AwBQSwECLQAUAAYA&#10;CAAAACEAtoM4kv4AAADhAQAAEwAAAAAAAAAAAAAAAAAAAAAAW0NvbnRlbnRfVHlwZXNdLnhtbFBL&#10;AQItABQABgAIAAAAIQA4/SH/1gAAAJQBAAALAAAAAAAAAAAAAAAAAC8BAABfcmVscy8ucmVsc1BL&#10;AQItABQABgAIAAAAIQDl6lgp7wEAANADAAAOAAAAAAAAAAAAAAAAAC4CAABkcnMvZTJvRG9jLnht&#10;bFBLAQItABQABgAIAAAAIQCuyT3H2AAAAAkBAAAPAAAAAAAAAAAAAAAAAEkEAABkcnMvZG93bnJl&#10;di54bWxQSwUGAAAAAAQABADzAAAATgUAAAAA&#10;">
                      <v:stroke joinstyle="miter"/>
                    </v:shape>
                  </w:pict>
                </mc:Fallback>
              </mc:AlternateContent>
            </w:r>
            <w:r>
              <w:rPr>
                <w:noProof/>
              </w:rPr>
              <mc:AlternateContent>
                <mc:Choice Requires="wps">
                  <w:drawing>
                    <wp:anchor distT="0" distB="0" distL="114300" distR="114300" simplePos="0" relativeHeight="251709440" behindDoc="0" locked="0" layoutInCell="1" hidden="0" allowOverlap="1" wp14:anchorId="4902011E" wp14:editId="6CF1AB52">
                      <wp:simplePos x="0" y="0"/>
                      <wp:positionH relativeFrom="column">
                        <wp:posOffset>1143000</wp:posOffset>
                      </wp:positionH>
                      <wp:positionV relativeFrom="paragraph">
                        <wp:posOffset>63500</wp:posOffset>
                      </wp:positionV>
                      <wp:extent cx="0" cy="241935"/>
                      <wp:effectExtent l="0" t="0" r="0" b="0"/>
                      <wp:wrapNone/>
                      <wp:docPr id="76" name="Straight Arrow Connector 76"/>
                      <wp:cNvGraphicFramePr/>
                      <a:graphic xmlns:a="http://schemas.openxmlformats.org/drawingml/2006/main">
                        <a:graphicData uri="http://schemas.microsoft.com/office/word/2010/wordprocessingShape">
                          <wps:wsp>
                            <wps:cNvCnPr/>
                            <wps:spPr>
                              <a:xfrm>
                                <a:off x="5346000" y="3659033"/>
                                <a:ext cx="0" cy="2419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00918F0" id="Straight Arrow Connector 76" o:spid="_x0000_s1026" type="#_x0000_t32" style="position:absolute;margin-left:90pt;margin-top:5pt;width:0;height:19.0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Ehx7wEAANADAAAOAAAAZHJzL2Uyb0RvYy54bWysU9uO0zAQfUfiHyy/06TttuxGTVeoZXlB&#10;UGnhA6a2k1jyTWPTtH/P2CldLi8IkQdn7Jk5PnNmvHk8W8NOCqP2ruXzWc2ZcsJL7fqWf/3y9Oae&#10;s5jASTDeqZZfVOSP29evNmNo1MIP3kiFjEBcbMbQ8iGl0FRVFIOyEGc+KEfOzqOFRFvsK4kwEro1&#10;1aKu19XoUQb0QsVIp/vJybcFv+uUSJ+7LqrETMuJWyorlvWY12q7gaZHCIMWVxrwDywsaEeX3qD2&#10;kIB9Q/0HlNUCffRdmglvK991WqhSA1Uzr3+r5nmAoEotJE4MN5ni/4MVn04HZFq2/O2aMweWevSc&#10;EHQ/JPYO0Y9s550jHT0yCiG9xhAbStu5A153MRwwF3/u0OY/lcXOLV8t79Z1TapfWr5crx7q5XLS&#10;W50TExRALkG+xd38YbnKruoFI2BMH5S3LBstj1dONzLzIjecPsY0Jf5IyAScf9LG0Dk0xrGx5Q+r&#10;xYouA5qwzkAi0waqObq+wERvtMwpOSNif9wZZCfIM1O+K7dfwvJ9e4jDFFdcU3VWJxppo23L72/Z&#10;0AwK5HsnWboE0tjRa+CZmVWSM6Po8WSrUE6gzd9EklrGkWi5IVMLsnX08lI6U85pbIqs1xHPc/nz&#10;vmS/PMTtdwAAAP//AwBQSwMEFAAGAAgAAAAhAMCgwBHXAAAACQEAAA8AAABkcnMvZG93bnJldi54&#10;bWxMT01PwzAMvSPxHyIjcWNJpwlVpemEEOUMLeKcNV5brXGqJNvKv8flAif72U/vo9wvbhIXDHH0&#10;pCHbKBBInbcj9Ro+2/ohBxGTIWsmT6jhGyPsq9ub0hTWX+kDL03qBYtQLIyGIaW5kDJ2AzoTN35G&#10;4t/RB2cSw9BLG8yVxd0kt0o9SmdGYofBzPgyYHdqzk5D09S7r6MK8aTe8rZVr3XYvmda398tz08g&#10;Ei7pjwxrfI4OFWc6+DPZKCbGueIuiZd1roTfw0HDLs9AVqX836D6AQAA//8DAFBLAQItABQABgAI&#10;AAAAIQC2gziS/gAAAOEBAAATAAAAAAAAAAAAAAAAAAAAAABbQ29udGVudF9UeXBlc10ueG1sUEsB&#10;Ai0AFAAGAAgAAAAhADj9If/WAAAAlAEAAAsAAAAAAAAAAAAAAAAALwEAAF9yZWxzLy5yZWxzUEsB&#10;Ai0AFAAGAAgAAAAhAJRoSHHvAQAA0AMAAA4AAAAAAAAAAAAAAAAALgIAAGRycy9lMm9Eb2MueG1s&#10;UEsBAi0AFAAGAAgAAAAhAMCgwBHXAAAACQEAAA8AAAAAAAAAAAAAAAAASQQAAGRycy9kb3ducmV2&#10;LnhtbFBLBQYAAAAABAAEAPMAAABNBQAAAAA=&#10;">
                      <v:stroke joinstyle="miter"/>
                    </v:shape>
                  </w:pict>
                </mc:Fallback>
              </mc:AlternateContent>
            </w:r>
            <w:r>
              <w:rPr>
                <w:noProof/>
              </w:rPr>
              <mc:AlternateContent>
                <mc:Choice Requires="wps">
                  <w:drawing>
                    <wp:anchor distT="0" distB="0" distL="114300" distR="114300" simplePos="0" relativeHeight="251710464" behindDoc="0" locked="0" layoutInCell="1" hidden="0" allowOverlap="1" wp14:anchorId="0E465750" wp14:editId="3B90488B">
                      <wp:simplePos x="0" y="0"/>
                      <wp:positionH relativeFrom="column">
                        <wp:posOffset>977900</wp:posOffset>
                      </wp:positionH>
                      <wp:positionV relativeFrom="paragraph">
                        <wp:posOffset>50800</wp:posOffset>
                      </wp:positionV>
                      <wp:extent cx="0" cy="12700"/>
                      <wp:effectExtent l="0" t="0" r="0" b="0"/>
                      <wp:wrapNone/>
                      <wp:docPr id="77" name="Straight Arrow Connector 77"/>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4A2CDE2" id="Straight Arrow Connector 77" o:spid="_x0000_s1026" type="#_x0000_t32" style="position:absolute;margin-left:77pt;margin-top:4pt;width:0;height:1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dl7QEAANADAAAOAAAAZHJzL2Uyb0RvYy54bWysU9uOGjEMfa/Uf4jyXgamAraIsFpBty9V&#10;i7TbDzBJZiZSbnJSBv6+TqBsLy9VtfOQcRL7+BzbWd+fnGVHjckEL/hsMuVMexmU8b3g354f391x&#10;ljJ4BTZ4LfhZJ36/eftmPcaVbsMQrNLICMSn1RgFH3KOq6ZJctAO0iRE7emyC+gg0xb7RiGMhO5s&#10;006ni2YMqCIGqVOi093lkm8qftdpmb92XdKZWcGJW64r1vVQ1mazhlWPEAcjrzTgP1g4MJ6S3qB2&#10;kIF9R/MXlDMSQwpdnsjgmtB1RuqqgdTMpn+oeRog6qqFipPirUzp9WDll+MemVGCL5eceXDUo6eM&#10;YPohswfEMLJt8J7qGJCRC9VrjGlFYVu/x+suxT0W8acOXfmTLHYSfN7O2sWcqn4W/P3ybkrfpd76&#10;lJkkh3axWNIZk+RQr5oXjIgpf9LBsWIInq6cbmRmtdxw/JwysaDAnwGFgA+PxtraW+vZKPiHeTun&#10;PEAT1lnIZLpImpPvK0wK1qgSUoIT9oetRXaEMjP1K7QpxW9uJd8O0nDxq1cXdc5kGmlrnOBV81X0&#10;oEF99Irlc6Qae3oNvDBzWnFmNT2eYlXKGYz9F09iZD0RKw25tKBYh6DOtTP1nMamUr+OeJnLX/c1&#10;+uUhbn4AAAD//wMAUEsDBBQABgAIAAAAIQC/YuEe2AAAAAgBAAAPAAAAZHJzL2Rvd25yZXYueG1s&#10;TI9BT8MwDIXvSPyHyEjcWLJpoKo0nRCinEc7cc4ar63WOFWSbeXfz+MCJ/vpWc/fKzazG8UZQxw8&#10;aVguFAik1tuBOg27pnrKQMRkyJrRE2r4wQib8v6uMLn1F/rCc506wSEUc6OhT2nKpYxtj87EhZ+Q&#10;2Dv44ExiGTppg7lwuBvlSqkX6cxA/KE3E7732B7rk9NQ19X6+6BCPKrPrGnURxVW26XWjw/z2yuI&#10;hHP6O4YbPqNDyUx7fyIbxcj6ec1dkoaMx83/1XtelAJZFvJ/gfIKAAD//wMAUEsBAi0AFAAGAAgA&#10;AAAhALaDOJL+AAAA4QEAABMAAAAAAAAAAAAAAAAAAAAAAFtDb250ZW50X1R5cGVzXS54bWxQSwEC&#10;LQAUAAYACAAAACEAOP0h/9YAAACUAQAACwAAAAAAAAAAAAAAAAAvAQAAX3JlbHMvLnJlbHNQSwEC&#10;LQAUAAYACAAAACEAa2Y3Ze0BAADQAwAADgAAAAAAAAAAAAAAAAAuAgAAZHJzL2Uyb0RvYy54bWxQ&#10;SwECLQAUAAYACAAAACEAv2LhHtgAAAAIAQAADwAAAAAAAAAAAAAAAABHBAAAZHJzL2Rvd25yZXYu&#10;eG1sUEsFBgAAAAAEAAQA8wAAAEwFAAAAAA==&#10;">
                      <v:stroke joinstyle="miter"/>
                    </v:shape>
                  </w:pict>
                </mc:Fallback>
              </mc:AlternateConten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noProof/>
              </w:rPr>
              <mc:AlternateContent>
                <mc:Choice Requires="wps">
                  <w:drawing>
                    <wp:anchor distT="0" distB="0" distL="114300" distR="114300" simplePos="0" relativeHeight="251711488" behindDoc="0" locked="0" layoutInCell="1" hidden="0" allowOverlap="1" wp14:anchorId="293BC3FB" wp14:editId="74DA3299">
                      <wp:simplePos x="0" y="0"/>
                      <wp:positionH relativeFrom="column">
                        <wp:posOffset>1778000</wp:posOffset>
                      </wp:positionH>
                      <wp:positionV relativeFrom="paragraph">
                        <wp:posOffset>25400</wp:posOffset>
                      </wp:positionV>
                      <wp:extent cx="0" cy="12700"/>
                      <wp:effectExtent l="0" t="0" r="0" b="0"/>
                      <wp:wrapNone/>
                      <wp:docPr id="82" name="Straight Arrow Connector 82"/>
                      <wp:cNvGraphicFramePr/>
                      <a:graphic xmlns:a="http://schemas.openxmlformats.org/drawingml/2006/main">
                        <a:graphicData uri="http://schemas.microsoft.com/office/word/2010/wordprocessingShape">
                          <wps:wsp>
                            <wps:cNvCnPr/>
                            <wps:spPr>
                              <a:xfrm>
                                <a:off x="5212650" y="3780000"/>
                                <a:ext cx="266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5AEE4E5" id="Straight Arrow Connector 82" o:spid="_x0000_s1026" type="#_x0000_t32" style="position:absolute;margin-left:140pt;margin-top:2pt;width:0;height:1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TU37QEAANADAAAOAAAAZHJzL2Uyb0RvYy54bWysU8uO2zAMvBfoPwi6N3ZcJJsacRaLpNtL&#10;0QbY7QcwkmwL0AuUGid/X0pJs31cimJ9kCmJHA6H1Pr+ZA07Kozau47PZzVnygkvtRs6/u358d2K&#10;s5jASTDeqY6fVeT3m7dv1lNoVeNHb6RCRiAutlPo+JhSaKsqilFZiDMflKPL3qOFRFscKokwEbo1&#10;VVPXy2ryKAN6oWKk093lkm8Kft8rkb72fVSJmY4Tt1RWLOshr9VmDe2AEEYtrjTgP1hY0I6S3qB2&#10;kIB9R/0XlNUCffR9mglvK9/3WqhSA1Uzr/+o5mmEoEotJE4MN5ni68GKL8c9Mi07vmo4c2CpR08J&#10;QQ9jYg+IfmJb7xzp6JGRC+k1hdhS2Nbt8bqLYY+5+FOPNv+pLHbq+KKZN8sFqX7u+Pu7VU3fRW91&#10;SkyQQ7Nc3tEZE+RQrqoXjIAxfVLesmx0PF453cjMi9xw/BwTsaDAnwGZgPOP2pjSW+PY1PEPi2ZB&#10;eYAmrDeQyLSBao5uKDDRGy1zSA6OOBy2BtkR8syUL9OmFL+55Xw7iOPFr1xdqrM60UgbbUnTWzS0&#10;owL50UmWzoE0dvQaeGZmleTMKHo82SqUE2jzL57EyDgilhtyaUG2Dl6eS2fKOY1NoX4d8TyXv+5L&#10;9MtD3PwAAAD//wMAUEsDBBQABgAIAAAAIQBEM1if2AAAAAcBAAAPAAAAZHJzL2Rvd25yZXYueG1s&#10;TI/BasMwEETvhf6D2EJvjRQTgnEthxDqnlu79KxYG9vEWhlJSdy/75Ye2tMwzDLzttwtbhJXDHH0&#10;pGG9UiCQOm9H6jV8tPVTDiImQ9ZMnlDDF0bYVfd3pSmsv9E7XpvUCy6hWBgNQ0pzIWXsBnQmrvyM&#10;xNnJB2cS29BLG8yNy90kM6W20pmReGEwMx4G7M7NxWlomnrzeVIhntVr3rbqpQ7Z21rrx4dl/wwi&#10;4ZL+juEHn9GhYqajv5CNYtKQ5Yp/SRo2LJz/+qOGrQJZlfI/f/UNAAD//wMAUEsBAi0AFAAGAAgA&#10;AAAhALaDOJL+AAAA4QEAABMAAAAAAAAAAAAAAAAAAAAAAFtDb250ZW50X1R5cGVzXS54bWxQSwEC&#10;LQAUAAYACAAAACEAOP0h/9YAAACUAQAACwAAAAAAAAAAAAAAAAAvAQAAX3JlbHMvLnJlbHNQSwEC&#10;LQAUAAYACAAAACEAcPU1N+0BAADQAwAADgAAAAAAAAAAAAAAAAAuAgAAZHJzL2Uyb0RvYy54bWxQ&#10;SwECLQAUAAYACAAAACEARDNYn9gAAAAHAQAADwAAAAAAAAAAAAAAAABHBAAAZHJzL2Rvd25yZXYu&#10;eG1sUEsFBgAAAAAEAAQA8wAAAEwFAAAAAA==&#10;">
                      <v:stroke joinstyle="miter"/>
                    </v:shape>
                  </w:pict>
                </mc:Fallback>
              </mc:AlternateContent>
            </w:r>
            <w:r>
              <w:rPr>
                <w:noProof/>
              </w:rPr>
              <mc:AlternateContent>
                <mc:Choice Requires="wps">
                  <w:drawing>
                    <wp:anchor distT="0" distB="0" distL="114300" distR="114300" simplePos="0" relativeHeight="251712512" behindDoc="0" locked="0" layoutInCell="1" hidden="0" allowOverlap="1" wp14:anchorId="71D3FD2F" wp14:editId="6CA4D99A">
                      <wp:simplePos x="0" y="0"/>
                      <wp:positionH relativeFrom="column">
                        <wp:posOffset>2921000</wp:posOffset>
                      </wp:positionH>
                      <wp:positionV relativeFrom="paragraph">
                        <wp:posOffset>177800</wp:posOffset>
                      </wp:positionV>
                      <wp:extent cx="0" cy="12700"/>
                      <wp:effectExtent l="0" t="0" r="0" b="0"/>
                      <wp:wrapNone/>
                      <wp:docPr id="83" name="Straight Arrow Connector 83"/>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749F761" id="Straight Arrow Connector 83" o:spid="_x0000_s1026" type="#_x0000_t32" style="position:absolute;margin-left:230pt;margin-top:14pt;width:0;height:1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3P76AEAAMsDAAAOAAAAZHJzL2Uyb0RvYy54bWysU9uO0zAQfUfiHyy/06QtXbpR0xVqWV4Q&#10;VFr2A6a2k1jyTWPTtH/P2A1dLi8IkQdn7Jkzc+Z4vHk4W8NOCqP2ruXzWc2ZcsJL7fqWP399fLPm&#10;LCZwEox3quUXFfnD9vWrzRgatfCDN1IhoyQuNmNo+ZBSaKoqikFZiDMflCNn59FCoi32lUQYKbs1&#10;1aKu76rRowzohYqRTvdXJ9+W/F2nRPrSdVElZlpO3FJZsazHvFbbDTQ9Qhi0mGjAP7CwoB0VvaXa&#10;QwL2DfUfqawW6KPv0kx4W/mu00KVHqibef1bN08DBFV6IXFiuMkU/19a8fl0QKZly9dLzhxYuqOn&#10;hKD7IbH3iH5kO+8c6eiRUQjpNYbYEGznDjjtYjhgbv7coc1/aoudW75avr2ra1L90vLluzWZk97q&#10;nJigAHIJ8pXT6gUeMKaPyluWjZbHic6Nx7woDadPMREBAv4A5NrOP2pjyrUax8aW368WK6oDNFyd&#10;gUSmDdRudH1JE73RMkMyOGJ/3BlkJ8jjUr7cMZX4JSzX20McrnHFdR0kqxNNs9GW5LyhoRkUyA9O&#10;snQJJK+jh8AzM6skZ0bRu8lWoZxAm7+JJEbGEbF8F1f1s3X08lIupZzTxBTq03Tnkfx5X9Avb3D7&#10;HQAA//8DAFBLAwQUAAYACAAAACEA+QiI1doAAAAJAQAADwAAAGRycy9kb3ducmV2LnhtbEyPQU/D&#10;MAyF70j8h8hI3FiyMk1VaTohRDlDO3HOGq+t1jhVkm3l32PEAU6W/Z6ev1fuFjeJC4Y4etKwXikQ&#10;SJ23I/Ua9m39kIOIyZA1kyfU8IURdtXtTWkK66/0gZcm9YJDKBZGw5DSXEgZuwGdiSs/I7F29MGZ&#10;xGvopQ3myuFukplSW+nMSPxhMDO+DNidmrPT0DT15vOoQjypt7xt1Wsdsve11vd3y/MTiIRL+jPD&#10;Dz6jQ8VMB38mG8WkYbNV3CVpyHKebPg9HDQ8siCrUv5vUH0DAAD//wMAUEsBAi0AFAAGAAgAAAAh&#10;ALaDOJL+AAAA4QEAABMAAAAAAAAAAAAAAAAAAAAAAFtDb250ZW50X1R5cGVzXS54bWxQSwECLQAU&#10;AAYACAAAACEAOP0h/9YAAACUAQAACwAAAAAAAAAAAAAAAAAvAQAAX3JlbHMvLnJlbHNQSwECLQAU&#10;AAYACAAAACEAardz++gBAADLAwAADgAAAAAAAAAAAAAAAAAuAgAAZHJzL2Uyb0RvYy54bWxQSwEC&#10;LQAUAAYACAAAACEA+QiI1doAAAAJAQAADwAAAAAAAAAAAAAAAABCBAAAZHJzL2Rvd25yZXYueG1s&#10;UEsFBgAAAAAEAAQA8wAAAEkFAAAAAA==&#10;">
                      <v:stroke joinstyle="miter"/>
                    </v:shape>
                  </w:pict>
                </mc:Fallback>
              </mc:AlternateContent>
            </w:r>
          </w:p>
          <w:p w:rsidR="007A4932" w:rsidRDefault="00F41926"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CB</w:t>
            </w:r>
            <w:r w:rsidR="007A4932">
              <w:rPr>
                <w:color w:val="000000"/>
              </w:rPr>
              <w:t xml:space="preserve">, 2              1                      </w:t>
            </w:r>
          </w:p>
          <w:p w:rsidR="007A4932" w:rsidRDefault="007A4932" w:rsidP="00181D5E">
            <w:pPr>
              <w:pBdr>
                <w:top w:val="nil"/>
                <w:left w:val="nil"/>
                <w:bottom w:val="nil"/>
                <w:right w:val="nil"/>
                <w:between w:val="nil"/>
              </w:pBdr>
              <w:tabs>
                <w:tab w:val="left" w:pos="1340"/>
              </w:tabs>
              <w:spacing w:line="240" w:lineRule="auto"/>
              <w:ind w:left="0" w:hanging="3"/>
              <w:rPr>
                <w:color w:val="000000"/>
              </w:rPr>
            </w:pPr>
            <w:r>
              <w:rPr>
                <w:color w:val="000000"/>
              </w:rPr>
              <w:t xml:space="preserve">- Động tác 4: + Tay phải vác gậy để lên vai, tay trái vung mạnh. Chân bước cao dậm chân tại chỗ. </w:t>
            </w:r>
          </w:p>
          <w:p w:rsidR="007A4932" w:rsidRDefault="007A4932" w:rsidP="00181D5E">
            <w:pPr>
              <w:tabs>
                <w:tab w:val="left" w:pos="6090"/>
              </w:tabs>
              <w:ind w:left="0" w:hanging="3"/>
            </w:pPr>
            <w:r>
              <w:rPr>
                <w:b/>
              </w:rPr>
              <w:t>2.2</w:t>
            </w:r>
            <w:r w:rsidR="00F41926">
              <w:rPr>
                <w:b/>
              </w:rPr>
              <w:t xml:space="preserve"> Hoạt động 2: Vận động cơ bản “</w:t>
            </w:r>
            <w:r>
              <w:rPr>
                <w:b/>
              </w:rPr>
              <w:t>Bò chui qua cổng”</w:t>
            </w:r>
          </w:p>
          <w:p w:rsidR="007A4932" w:rsidRDefault="007A4932" w:rsidP="00181D5E">
            <w:pPr>
              <w:ind w:left="0" w:hanging="3"/>
              <w:jc w:val="both"/>
            </w:pPr>
            <w:r>
              <w:t>- Hôm nay cô tổ chức cho lớp</w:t>
            </w:r>
            <w:r w:rsidR="00F41926">
              <w:t xml:space="preserve"> mình làm quen với bài vận động</w:t>
            </w:r>
            <w:r>
              <w:t>: “Bò chui qua cổng” nhé.</w:t>
            </w:r>
          </w:p>
          <w:p w:rsidR="007A4932" w:rsidRDefault="007A4932" w:rsidP="00181D5E">
            <w:pPr>
              <w:ind w:left="0" w:hanging="3"/>
              <w:jc w:val="both"/>
            </w:pPr>
            <w:r>
              <w:t>- Cô làm mẫu 2 lần cho trẻ xem</w:t>
            </w:r>
          </w:p>
          <w:p w:rsidR="007A4932" w:rsidRDefault="007A4932" w:rsidP="00181D5E">
            <w:pPr>
              <w:ind w:left="0" w:hanging="3"/>
              <w:jc w:val="both"/>
            </w:pPr>
            <w:r>
              <w:t>- Lần 2 cô vừa làm vừa phân tích động tác</w:t>
            </w:r>
          </w:p>
          <w:p w:rsidR="007A4932" w:rsidRDefault="007A4932" w:rsidP="00181D5E">
            <w:pPr>
              <w:ind w:left="0" w:hanging="3"/>
              <w:jc w:val="both"/>
            </w:pPr>
            <w:r>
              <w:t>- Cho 1 trẻ lên làm mẫu</w:t>
            </w:r>
          </w:p>
          <w:p w:rsidR="007A4932" w:rsidRDefault="007A4932" w:rsidP="00181D5E">
            <w:pPr>
              <w:ind w:left="0" w:hanging="3"/>
              <w:jc w:val="both"/>
            </w:pPr>
            <w:r>
              <w:t>- Cô lần lượt cho trẻ thực hiện theo tổ</w:t>
            </w:r>
          </w:p>
          <w:p w:rsidR="007A4932" w:rsidRDefault="007A4932" w:rsidP="00181D5E">
            <w:pPr>
              <w:ind w:left="0" w:hanging="3"/>
              <w:jc w:val="both"/>
            </w:pPr>
            <w:r>
              <w:t>- Cô động</w:t>
            </w:r>
            <w:r w:rsidR="00F41926">
              <w:t xml:space="preserve"> viên khuyến khích trẻ mạnh dạn</w:t>
            </w:r>
            <w:r>
              <w:t>, nhanh nhẹn và chú ý lắng nghe hiệu lệnh của cô</w:t>
            </w:r>
          </w:p>
          <w:p w:rsidR="007A4932" w:rsidRDefault="007A4932" w:rsidP="00181D5E">
            <w:pPr>
              <w:ind w:left="0" w:hanging="3"/>
              <w:jc w:val="both"/>
            </w:pPr>
            <w:r>
              <w:t>- Thi đua giữa 2 tổ</w:t>
            </w:r>
          </w:p>
          <w:p w:rsidR="007A4932" w:rsidRDefault="007A4932" w:rsidP="00181D5E">
            <w:pPr>
              <w:ind w:left="0" w:hanging="3"/>
              <w:jc w:val="both"/>
            </w:pPr>
            <w:r>
              <w:t>- Cho trẻ bò trải nghiệm trên thảm bông và cỏ nhựa.</w:t>
            </w:r>
          </w:p>
          <w:p w:rsidR="007A4932" w:rsidRDefault="007A4932" w:rsidP="00181D5E">
            <w:pPr>
              <w:ind w:left="0" w:hanging="3"/>
              <w:jc w:val="both"/>
            </w:pPr>
            <w:r>
              <w:t>- Hỏi trẻ cảm nhận khi bò trên thảm bông và cỏ nhựa.</w:t>
            </w:r>
          </w:p>
          <w:p w:rsidR="007A4932" w:rsidRDefault="007A4932" w:rsidP="00181D5E">
            <w:pPr>
              <w:ind w:left="0" w:hanging="3"/>
              <w:jc w:val="both"/>
            </w:pPr>
            <w:r>
              <w:t>- Hỏi trẻ: Các con vừa thực hiện bài vận động gì?</w:t>
            </w:r>
          </w:p>
          <w:p w:rsidR="007A4932" w:rsidRDefault="007A4932" w:rsidP="00181D5E">
            <w:pPr>
              <w:ind w:left="0" w:hanging="3"/>
              <w:jc w:val="both"/>
            </w:pPr>
            <w:r>
              <w:lastRenderedPageBreak/>
              <w:t>- Giáo dục trẻ không chen lấn xô đẩy nhau. Giáo dục trẻ biết bảo vệ môi trường.</w:t>
            </w:r>
          </w:p>
          <w:p w:rsidR="007A4932" w:rsidRDefault="007A4932" w:rsidP="00181D5E">
            <w:pPr>
              <w:ind w:left="0" w:hanging="3"/>
              <w:jc w:val="both"/>
            </w:pPr>
            <w:r>
              <w:rPr>
                <w:b/>
              </w:rPr>
              <w:t>2.3 Trò chơi vận động</w:t>
            </w:r>
            <w:r>
              <w:t>: Lộn cầu vồng</w:t>
            </w:r>
          </w:p>
          <w:p w:rsidR="007A4932" w:rsidRDefault="00F41926" w:rsidP="00181D5E">
            <w:pPr>
              <w:ind w:left="0" w:hanging="3"/>
              <w:jc w:val="both"/>
            </w:pPr>
            <w:r>
              <w:t>-  Cô phổ biến cách chơi</w:t>
            </w:r>
            <w:r w:rsidR="007A4932">
              <w:t>, luật chơi</w:t>
            </w:r>
          </w:p>
          <w:p w:rsidR="007A4932" w:rsidRDefault="00F41926" w:rsidP="00181D5E">
            <w:pPr>
              <w:ind w:left="0" w:hanging="3"/>
              <w:jc w:val="both"/>
            </w:pPr>
            <w:r>
              <w:t>- Cô tổ chức cho trẻ chơi (</w:t>
            </w:r>
            <w:r w:rsidR="007A4932">
              <w:t>2-3 lần)</w:t>
            </w:r>
          </w:p>
          <w:p w:rsidR="007A4932" w:rsidRDefault="007A4932" w:rsidP="00181D5E">
            <w:pPr>
              <w:ind w:left="0" w:hanging="3"/>
              <w:jc w:val="both"/>
            </w:pPr>
            <w:r>
              <w:rPr>
                <w:b/>
              </w:rPr>
              <w:t>3. Kết thúc</w:t>
            </w:r>
            <w:r>
              <w:t>: Hồi tĩnh: (1-2p)</w:t>
            </w:r>
          </w:p>
          <w:p w:rsidR="007A4932" w:rsidRDefault="007A4932" w:rsidP="00181D5E">
            <w:pPr>
              <w:ind w:left="0" w:hanging="3"/>
              <w:jc w:val="both"/>
            </w:pPr>
            <w:r>
              <w:t xml:space="preserve">Cô cho trẻ đi nhẹ nhàng quanh lớp hai vòng </w:t>
            </w:r>
          </w:p>
        </w:tc>
        <w:tc>
          <w:tcPr>
            <w:tcW w:w="3900" w:type="dxa"/>
          </w:tcPr>
          <w:p w:rsidR="007A4932" w:rsidRDefault="007A4932" w:rsidP="00181D5E">
            <w:pPr>
              <w:ind w:left="0" w:hanging="3"/>
              <w:jc w:val="both"/>
            </w:pPr>
          </w:p>
          <w:p w:rsidR="007A4932" w:rsidRDefault="00F41926" w:rsidP="00181D5E">
            <w:pPr>
              <w:ind w:left="0" w:hanging="3"/>
              <w:jc w:val="both"/>
            </w:pPr>
            <w:r>
              <w:t xml:space="preserve">- Trẻ </w:t>
            </w:r>
            <w:r w:rsidR="007A4932">
              <w:t>đi và hát theo cô</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tập theo cô các động tác của BTPTC</w:t>
            </w:r>
          </w:p>
          <w:p w:rsidR="007A4932" w:rsidRDefault="007A4932" w:rsidP="00181D5E">
            <w:pPr>
              <w:ind w:left="0" w:hanging="3"/>
              <w:jc w:val="both"/>
            </w:pPr>
          </w:p>
          <w:p w:rsidR="007A4932" w:rsidRDefault="007A4932" w:rsidP="00181D5E">
            <w:pPr>
              <w:numPr>
                <w:ilvl w:val="0"/>
                <w:numId w:val="3"/>
              </w:numPr>
              <w:ind w:left="0" w:hanging="3"/>
              <w:jc w:val="both"/>
            </w:pPr>
            <w:r>
              <w:t>Trẻ tập 3 lần</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numPr>
                <w:ilvl w:val="0"/>
                <w:numId w:val="3"/>
              </w:numPr>
              <w:ind w:left="0" w:hanging="3"/>
              <w:jc w:val="both"/>
            </w:pPr>
            <w:r>
              <w:t>Trẻ tập 3 lần</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tập 3 lần</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tập 4 lần</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chú ý</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xem cô làm mẫu</w:t>
            </w:r>
          </w:p>
          <w:p w:rsidR="007A4932" w:rsidRDefault="007A4932" w:rsidP="00181D5E">
            <w:pPr>
              <w:ind w:left="0" w:hanging="3"/>
              <w:jc w:val="both"/>
            </w:pPr>
          </w:p>
          <w:p w:rsidR="007A4932" w:rsidRDefault="007A4932" w:rsidP="00181D5E">
            <w:pPr>
              <w:ind w:left="0" w:hanging="3"/>
              <w:jc w:val="both"/>
            </w:pPr>
            <w:r>
              <w:t>- 1 trẻ lên làm mẫu</w:t>
            </w:r>
          </w:p>
          <w:p w:rsidR="007A4932" w:rsidRDefault="007A4932" w:rsidP="00181D5E">
            <w:pPr>
              <w:ind w:left="0" w:hanging="3"/>
              <w:jc w:val="both"/>
            </w:pPr>
          </w:p>
          <w:p w:rsidR="007A4932" w:rsidRDefault="007A4932" w:rsidP="00181D5E">
            <w:pPr>
              <w:ind w:left="0" w:hanging="3"/>
              <w:jc w:val="both"/>
            </w:pPr>
            <w:r>
              <w:t>- Trẻ thực hiện</w:t>
            </w:r>
          </w:p>
          <w:p w:rsidR="007A4932" w:rsidRDefault="007A4932" w:rsidP="00181D5E">
            <w:pPr>
              <w:tabs>
                <w:tab w:val="left" w:pos="2505"/>
              </w:tabs>
              <w:ind w:left="0" w:hanging="3"/>
              <w:jc w:val="both"/>
            </w:pPr>
          </w:p>
          <w:p w:rsidR="007A4932" w:rsidRDefault="007A4932" w:rsidP="00181D5E">
            <w:pPr>
              <w:tabs>
                <w:tab w:val="left" w:pos="2505"/>
              </w:tabs>
              <w:ind w:left="0" w:hanging="3"/>
              <w:jc w:val="both"/>
            </w:pPr>
          </w:p>
          <w:p w:rsidR="007A4932" w:rsidRDefault="007A4932" w:rsidP="00181D5E">
            <w:pPr>
              <w:tabs>
                <w:tab w:val="left" w:pos="2505"/>
              </w:tabs>
              <w:ind w:left="0" w:hanging="3"/>
              <w:jc w:val="both"/>
            </w:pPr>
          </w:p>
          <w:p w:rsidR="007A4932" w:rsidRDefault="007A4932" w:rsidP="00181D5E">
            <w:pPr>
              <w:tabs>
                <w:tab w:val="left" w:pos="2505"/>
              </w:tabs>
              <w:ind w:left="0" w:hanging="3"/>
              <w:jc w:val="both"/>
            </w:pPr>
            <w:r>
              <w:t>- Trẻ chơi 2-3 lần</w:t>
            </w:r>
          </w:p>
          <w:p w:rsidR="007A4932" w:rsidRDefault="007A4932" w:rsidP="00181D5E">
            <w:pPr>
              <w:tabs>
                <w:tab w:val="left" w:pos="2505"/>
              </w:tabs>
              <w:ind w:left="0" w:hanging="3"/>
              <w:jc w:val="both"/>
            </w:pPr>
          </w:p>
          <w:p w:rsidR="007A4932" w:rsidRDefault="007A4932" w:rsidP="00181D5E">
            <w:pPr>
              <w:tabs>
                <w:tab w:val="left" w:pos="2505"/>
              </w:tabs>
              <w:ind w:left="0" w:hanging="3"/>
              <w:jc w:val="both"/>
            </w:pPr>
          </w:p>
          <w:p w:rsidR="007A4932" w:rsidRDefault="007A4932" w:rsidP="00181D5E">
            <w:pPr>
              <w:tabs>
                <w:tab w:val="left" w:pos="2505"/>
              </w:tabs>
              <w:ind w:left="0" w:hanging="3"/>
              <w:jc w:val="both"/>
            </w:pPr>
          </w:p>
          <w:p w:rsidR="007A4932" w:rsidRDefault="007A4932" w:rsidP="00181D5E">
            <w:pPr>
              <w:tabs>
                <w:tab w:val="left" w:pos="2505"/>
              </w:tabs>
              <w:ind w:left="0" w:hanging="3"/>
              <w:jc w:val="both"/>
            </w:pPr>
            <w:r>
              <w:t>- Trẻ trả lời</w:t>
            </w:r>
          </w:p>
          <w:p w:rsidR="007A4932" w:rsidRDefault="007A4932" w:rsidP="00181D5E">
            <w:pPr>
              <w:ind w:left="0" w:hanging="3"/>
              <w:jc w:val="both"/>
            </w:pPr>
          </w:p>
          <w:p w:rsidR="007A4932" w:rsidRDefault="007A4932" w:rsidP="00181D5E">
            <w:pPr>
              <w:ind w:left="0" w:hanging="3"/>
              <w:jc w:val="both"/>
            </w:pPr>
            <w:r>
              <w:t>- Trẻ lắng nghe</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chơi trò chơi</w:t>
            </w:r>
            <w:r w:rsidR="00F41926">
              <w:t xml:space="preserve"> (</w:t>
            </w:r>
            <w:r>
              <w:t>2-3 lần)</w:t>
            </w:r>
          </w:p>
          <w:p w:rsidR="007A4932" w:rsidRDefault="007A4932" w:rsidP="00181D5E">
            <w:pPr>
              <w:ind w:left="0" w:hanging="3"/>
              <w:jc w:val="both"/>
            </w:pPr>
          </w:p>
          <w:p w:rsidR="007A4932" w:rsidRDefault="007A4932" w:rsidP="00181D5E">
            <w:pPr>
              <w:ind w:left="0" w:hanging="3"/>
              <w:jc w:val="both"/>
            </w:pPr>
            <w:r>
              <w:t>- Trẻ đi nhẹ nhàng quanh sân sau đó vào lớp.</w:t>
            </w:r>
          </w:p>
        </w:tc>
      </w:tr>
    </w:tbl>
    <w:p w:rsidR="007A4932" w:rsidRDefault="007A4932" w:rsidP="007A4932">
      <w:pPr>
        <w:tabs>
          <w:tab w:val="left" w:pos="1125"/>
          <w:tab w:val="left" w:pos="4680"/>
        </w:tabs>
        <w:ind w:left="0" w:hanging="3"/>
        <w:jc w:val="both"/>
      </w:pPr>
    </w:p>
    <w:p w:rsidR="007A4932" w:rsidRDefault="00F41926" w:rsidP="007A4932">
      <w:pPr>
        <w:tabs>
          <w:tab w:val="left" w:pos="3705"/>
        </w:tabs>
        <w:spacing w:line="360" w:lineRule="auto"/>
        <w:ind w:left="0" w:hanging="3"/>
      </w:pPr>
      <w:r>
        <w:rPr>
          <w:b/>
        </w:rPr>
        <w:t xml:space="preserve">IV. DẠO CHƠI </w:t>
      </w:r>
      <w:r w:rsidR="007A4932">
        <w:rPr>
          <w:b/>
        </w:rPr>
        <w:t>NGOÀI TRỜI:</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0"/>
        <w:gridCol w:w="5670"/>
      </w:tblGrid>
      <w:tr w:rsidR="007A4932" w:rsidTr="00181D5E">
        <w:trPr>
          <w:trHeight w:val="3320"/>
        </w:trPr>
        <w:tc>
          <w:tcPr>
            <w:tcW w:w="3330" w:type="dxa"/>
          </w:tcPr>
          <w:p w:rsidR="007A4932" w:rsidRDefault="00F41926" w:rsidP="00181D5E">
            <w:pPr>
              <w:spacing w:line="360" w:lineRule="auto"/>
              <w:ind w:left="0" w:hanging="3"/>
              <w:jc w:val="both"/>
            </w:pPr>
            <w:r>
              <w:rPr>
                <w:b/>
              </w:rPr>
              <w:t>1.Hoạt động có mục đích</w:t>
            </w:r>
            <w:r w:rsidR="007A4932">
              <w:rPr>
                <w:b/>
              </w:rPr>
              <w:t>: Quan sát cầu trượt.</w:t>
            </w:r>
          </w:p>
          <w:p w:rsidR="007A4932" w:rsidRDefault="007A4932" w:rsidP="00181D5E">
            <w:pPr>
              <w:spacing w:line="360" w:lineRule="auto"/>
              <w:ind w:left="0" w:hanging="3"/>
            </w:pPr>
          </w:p>
          <w:p w:rsidR="007A4932" w:rsidRDefault="007A4932" w:rsidP="00181D5E">
            <w:pPr>
              <w:spacing w:line="360" w:lineRule="auto"/>
              <w:ind w:left="0" w:hanging="3"/>
            </w:pPr>
          </w:p>
          <w:p w:rsidR="007A4932" w:rsidRDefault="007A4932" w:rsidP="00181D5E">
            <w:pPr>
              <w:spacing w:line="360" w:lineRule="auto"/>
              <w:ind w:left="0" w:hanging="3"/>
            </w:pPr>
          </w:p>
          <w:p w:rsidR="007A4932" w:rsidRDefault="007A4932" w:rsidP="00181D5E">
            <w:pPr>
              <w:spacing w:line="360" w:lineRule="auto"/>
              <w:ind w:left="0" w:hanging="3"/>
            </w:pPr>
          </w:p>
          <w:p w:rsidR="007A4932" w:rsidRDefault="00F41926" w:rsidP="00181D5E">
            <w:pPr>
              <w:spacing w:line="360" w:lineRule="auto"/>
              <w:ind w:left="0" w:hanging="3"/>
            </w:pPr>
            <w:r>
              <w:rPr>
                <w:b/>
              </w:rPr>
              <w:t>2.Trò chơi vận động</w:t>
            </w:r>
            <w:r w:rsidR="007A4932">
              <w:rPr>
                <w:b/>
              </w:rPr>
              <w:t xml:space="preserve">: Thổi bóng. </w:t>
            </w:r>
          </w:p>
          <w:p w:rsidR="007A4932" w:rsidRDefault="007A4932" w:rsidP="00181D5E">
            <w:pPr>
              <w:tabs>
                <w:tab w:val="center" w:pos="3087"/>
              </w:tabs>
              <w:spacing w:line="360" w:lineRule="auto"/>
              <w:ind w:left="0" w:hanging="3"/>
              <w:jc w:val="both"/>
            </w:pPr>
          </w:p>
          <w:p w:rsidR="007A4932" w:rsidRDefault="007A4932" w:rsidP="00181D5E">
            <w:pPr>
              <w:tabs>
                <w:tab w:val="center" w:pos="3087"/>
              </w:tabs>
              <w:spacing w:line="360" w:lineRule="auto"/>
              <w:ind w:left="0" w:hanging="3"/>
              <w:jc w:val="both"/>
            </w:pPr>
            <w:r>
              <w:rPr>
                <w:b/>
              </w:rPr>
              <w:t xml:space="preserve">3.Chơi tự chọn </w:t>
            </w:r>
            <w:r>
              <w:rPr>
                <w:b/>
              </w:rPr>
              <w:tab/>
            </w:r>
          </w:p>
          <w:p w:rsidR="007A4932" w:rsidRDefault="007A4932" w:rsidP="00181D5E">
            <w:pPr>
              <w:spacing w:line="360" w:lineRule="auto"/>
              <w:ind w:left="0" w:hanging="3"/>
              <w:jc w:val="both"/>
            </w:pPr>
          </w:p>
        </w:tc>
        <w:tc>
          <w:tcPr>
            <w:tcW w:w="5670" w:type="dxa"/>
          </w:tcPr>
          <w:p w:rsidR="007A4932" w:rsidRDefault="007A4932" w:rsidP="00181D5E">
            <w:pPr>
              <w:spacing w:line="360" w:lineRule="auto"/>
              <w:ind w:left="0" w:hanging="3"/>
              <w:jc w:val="both"/>
            </w:pPr>
            <w:r>
              <w:rPr>
                <w:b/>
              </w:rPr>
              <w:t xml:space="preserve">- </w:t>
            </w:r>
            <w:r>
              <w:t xml:space="preserve">Cô cùng trẻ nối đuôi nhau làm đoàn tàu </w:t>
            </w:r>
            <w:r w:rsidR="00F41926">
              <w:t>và đi ra sân</w:t>
            </w:r>
            <w:r>
              <w:t>.</w:t>
            </w:r>
          </w:p>
          <w:p w:rsidR="007A4932" w:rsidRDefault="007A4932" w:rsidP="00181D5E">
            <w:pPr>
              <w:spacing w:line="360" w:lineRule="auto"/>
              <w:ind w:left="0" w:hanging="3"/>
              <w:jc w:val="both"/>
            </w:pPr>
            <w:r>
              <w:t>- Các con biết đây là cái gì không?</w:t>
            </w:r>
          </w:p>
          <w:p w:rsidR="007A4932" w:rsidRDefault="007A4932" w:rsidP="00181D5E">
            <w:pPr>
              <w:spacing w:line="360" w:lineRule="auto"/>
              <w:ind w:left="0" w:hanging="3"/>
              <w:jc w:val="both"/>
            </w:pPr>
            <w:r>
              <w:t>- Cầu trượt để làm gì nhỉ?</w:t>
            </w:r>
          </w:p>
          <w:p w:rsidR="007A4932" w:rsidRDefault="007A4932" w:rsidP="00181D5E">
            <w:pPr>
              <w:spacing w:line="360" w:lineRule="auto"/>
              <w:ind w:left="0" w:hanging="3"/>
              <w:jc w:val="both"/>
            </w:pPr>
            <w:r>
              <w:t>- Chơi cầu trượt bằng cách nào?</w:t>
            </w:r>
          </w:p>
          <w:p w:rsidR="007A4932" w:rsidRDefault="007A4932" w:rsidP="00181D5E">
            <w:pPr>
              <w:spacing w:line="360" w:lineRule="auto"/>
              <w:ind w:left="0" w:hanging="3"/>
              <w:jc w:val="both"/>
            </w:pPr>
            <w:r>
              <w:t>- Giáo dục trẻ chơi cẩn thận không tranh giành xô đẩy nhau.</w:t>
            </w:r>
          </w:p>
          <w:p w:rsidR="007A4932" w:rsidRDefault="007A4932" w:rsidP="00181D5E">
            <w:pPr>
              <w:spacing w:line="360" w:lineRule="auto"/>
              <w:ind w:left="0" w:hanging="3"/>
            </w:pPr>
            <w:r>
              <w:rPr>
                <w:b/>
              </w:rPr>
              <w:t xml:space="preserve">- </w:t>
            </w:r>
            <w:r>
              <w:t>Cô hướng dẫn cách chơi cho trẻ.</w:t>
            </w:r>
          </w:p>
          <w:p w:rsidR="007A4932" w:rsidRDefault="007A4932" w:rsidP="00181D5E">
            <w:pPr>
              <w:spacing w:line="360" w:lineRule="auto"/>
              <w:ind w:left="0" w:hanging="3"/>
            </w:pPr>
            <w:r>
              <w:t>- Cô cho trẻ chơi 2- 3 lần.</w:t>
            </w:r>
          </w:p>
          <w:p w:rsidR="007A4932" w:rsidRDefault="007A4932" w:rsidP="00181D5E">
            <w:pPr>
              <w:spacing w:line="360" w:lineRule="auto"/>
              <w:ind w:left="0" w:hanging="3"/>
            </w:pPr>
            <w:r>
              <w:t>- Nhận xét trẻ chơi.</w:t>
            </w:r>
          </w:p>
          <w:p w:rsidR="007A4932" w:rsidRDefault="007A4932" w:rsidP="00181D5E">
            <w:pPr>
              <w:spacing w:line="360" w:lineRule="auto"/>
              <w:ind w:left="0" w:hanging="3"/>
              <w:jc w:val="both"/>
            </w:pPr>
            <w:r>
              <w:t>- Cho trẻ chơi tự chọn những gì trẻ thích</w:t>
            </w:r>
          </w:p>
          <w:p w:rsidR="007A4932" w:rsidRDefault="007A4932" w:rsidP="00181D5E">
            <w:pPr>
              <w:spacing w:line="360" w:lineRule="auto"/>
              <w:ind w:left="0" w:hanging="3"/>
            </w:pPr>
            <w:r>
              <w:t>- Cô giáo dục trẻ chơi an toàn</w:t>
            </w:r>
          </w:p>
        </w:tc>
      </w:tr>
    </w:tbl>
    <w:p w:rsidR="007A4932" w:rsidRDefault="00F41926" w:rsidP="007A4932">
      <w:pPr>
        <w:tabs>
          <w:tab w:val="left" w:pos="5355"/>
        </w:tabs>
        <w:spacing w:line="360" w:lineRule="auto"/>
        <w:ind w:left="0" w:hanging="3"/>
        <w:jc w:val="both"/>
      </w:pPr>
      <w:r>
        <w:rPr>
          <w:b/>
        </w:rPr>
        <w:t>V. CHƠI, HOẠT ĐỘNG Ở CÁC GÓC</w:t>
      </w:r>
      <w:r w:rsidR="007A4932">
        <w:rPr>
          <w:b/>
        </w:rPr>
        <w:t>:</w:t>
      </w:r>
    </w:p>
    <w:p w:rsidR="007A4932" w:rsidRDefault="007A4932" w:rsidP="007A4932">
      <w:pPr>
        <w:ind w:left="0" w:hanging="3"/>
      </w:pPr>
      <w:r>
        <w:t>- Góc thao tác vai: Tập bế em, cho em ăn, ru em ngủ.</w:t>
      </w:r>
    </w:p>
    <w:p w:rsidR="007A4932" w:rsidRDefault="007A4932" w:rsidP="007A4932">
      <w:pPr>
        <w:ind w:left="0" w:hanging="3"/>
      </w:pPr>
      <w:r>
        <w:t>- Góc hoạt động với đồ vật: Xếp hình, lắp ghép, xâu vòng màu đỏ, xếp hàng rào, múa hát…</w:t>
      </w:r>
    </w:p>
    <w:p w:rsidR="007A4932" w:rsidRDefault="00F41926" w:rsidP="007A4932">
      <w:pPr>
        <w:spacing w:line="360" w:lineRule="auto"/>
        <w:ind w:left="0" w:hanging="3"/>
        <w:jc w:val="both"/>
      </w:pPr>
      <w:r>
        <w:t>- Góc vận động:  Chơi với bóng</w:t>
      </w:r>
      <w:r w:rsidR="007A4932">
        <w:t xml:space="preserve">, vòng, gậy, </w:t>
      </w:r>
    </w:p>
    <w:p w:rsidR="007A4932" w:rsidRDefault="007A4932" w:rsidP="007A4932">
      <w:pPr>
        <w:spacing w:line="360" w:lineRule="auto"/>
        <w:ind w:left="0" w:hanging="3"/>
        <w:jc w:val="both"/>
      </w:pPr>
      <w:r>
        <w:rPr>
          <w:b/>
        </w:rPr>
        <w:t xml:space="preserve">                                   * CHƠI TẬP BUỔI CHIỀU:</w:t>
      </w:r>
    </w:p>
    <w:p w:rsidR="007A4932" w:rsidRDefault="007A4932" w:rsidP="007A4932">
      <w:pPr>
        <w:spacing w:line="360" w:lineRule="auto"/>
        <w:ind w:left="0" w:hanging="3"/>
        <w:jc w:val="both"/>
      </w:pPr>
      <w:r>
        <w:rPr>
          <w:b/>
        </w:rPr>
        <w:t>1.Hướng dẫn trò chơi mới</w:t>
      </w:r>
    </w:p>
    <w:p w:rsidR="007A4932" w:rsidRDefault="007A4932" w:rsidP="007A4932">
      <w:pPr>
        <w:spacing w:line="360" w:lineRule="auto"/>
        <w:ind w:left="0" w:hanging="3"/>
        <w:jc w:val="both"/>
      </w:pPr>
      <w:r>
        <w:t xml:space="preserve">- Làm quen trò chơi mới “Đoán tên bạn”. </w:t>
      </w:r>
      <w:r>
        <w:tab/>
        <w:t>Sách hướng dẫn thực hiện chương trình trang 75.</w:t>
      </w:r>
    </w:p>
    <w:p w:rsidR="007A4932" w:rsidRDefault="007A4932" w:rsidP="007A4932">
      <w:pPr>
        <w:spacing w:line="360" w:lineRule="auto"/>
        <w:ind w:left="0" w:hanging="3"/>
        <w:jc w:val="both"/>
      </w:pPr>
      <w:r>
        <w:t>+ Cô giới thiệu trò chơi.</w:t>
      </w:r>
    </w:p>
    <w:p w:rsidR="007A4932" w:rsidRDefault="007A4932" w:rsidP="007A4932">
      <w:pPr>
        <w:spacing w:line="360" w:lineRule="auto"/>
        <w:ind w:left="0" w:hanging="3"/>
        <w:jc w:val="both"/>
      </w:pPr>
      <w:r>
        <w:t xml:space="preserve"> + Cô chơi mẫu cho trẻ xem.</w:t>
      </w:r>
    </w:p>
    <w:p w:rsidR="007A4932" w:rsidRDefault="007A4932" w:rsidP="007A4932">
      <w:pPr>
        <w:spacing w:line="360" w:lineRule="auto"/>
        <w:ind w:left="0" w:hanging="3"/>
        <w:jc w:val="both"/>
      </w:pPr>
      <w:r>
        <w:lastRenderedPageBreak/>
        <w:t>+Cô cùng trẻ chơi.</w:t>
      </w:r>
    </w:p>
    <w:p w:rsidR="007A4932" w:rsidRDefault="007A4932" w:rsidP="007A4932">
      <w:pPr>
        <w:spacing w:line="360" w:lineRule="auto"/>
        <w:ind w:left="0" w:hanging="3"/>
        <w:jc w:val="both"/>
      </w:pPr>
      <w:r>
        <w:t>+ Khen và giáo dục trẻ.</w:t>
      </w:r>
    </w:p>
    <w:p w:rsidR="007A4932" w:rsidRDefault="007A4932" w:rsidP="007A4932">
      <w:pPr>
        <w:spacing w:line="360" w:lineRule="auto"/>
        <w:ind w:left="0" w:hanging="3"/>
        <w:jc w:val="both"/>
      </w:pPr>
      <w:r>
        <w:rPr>
          <w:b/>
        </w:rPr>
        <w:t>2. Chơi theo ý thích.</w:t>
      </w:r>
    </w:p>
    <w:p w:rsidR="007A4932" w:rsidRDefault="007A4932" w:rsidP="007A4932">
      <w:pPr>
        <w:spacing w:line="360" w:lineRule="auto"/>
        <w:ind w:left="0" w:hanging="3"/>
        <w:jc w:val="center"/>
      </w:pPr>
      <w:r>
        <w:rPr>
          <w:b/>
        </w:rPr>
        <w:t>* ĐÁNH GIÁ CUỐI NGÀY:</w:t>
      </w:r>
    </w:p>
    <w:p w:rsidR="002F40A0" w:rsidRDefault="007A4932" w:rsidP="002F40A0">
      <w:pPr>
        <w:spacing w:line="360" w:lineRule="auto"/>
        <w:ind w:left="0" w:hanging="3"/>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1D5E">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*HĐH</w:t>
      </w:r>
      <w:r w:rsidR="002F40A0">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Đăng, Vy</w:t>
      </w:r>
      <w:r w:rsidRPr="00181D5E">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biết thực hiện tốt bài tập cùng cô</w:t>
      </w:r>
    </w:p>
    <w:p w:rsidR="007A4932" w:rsidRPr="00181D5E" w:rsidRDefault="002F40A0" w:rsidP="002F40A0">
      <w:pPr>
        <w:spacing w:line="360" w:lineRule="auto"/>
        <w:ind w:left="0" w:hanging="3"/>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2F40A0">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Cháu Uy Vũ, Nhã Uyên</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A4932" w:rsidRPr="00181D5E">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chưa chú ý trong giờ học</w:t>
      </w:r>
    </w:p>
    <w:p w:rsidR="007A4932" w:rsidRPr="00181D5E" w:rsidRDefault="007A4932" w:rsidP="007A4932">
      <w:pPr>
        <w:spacing w:line="360" w:lineRule="auto"/>
        <w:ind w:left="0" w:hanging="3"/>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1D5E">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HĐG: </w:t>
      </w:r>
      <w:r w:rsidR="001737D7">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Khoa, Điệp Chi</w:t>
      </w:r>
      <w:r w:rsidR="00F41926">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181D5E">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thể hiện tốt vai chơi ở góc nấu ăn</w:t>
      </w:r>
    </w:p>
    <w:p w:rsidR="007A4932" w:rsidRPr="00181D5E" w:rsidRDefault="007A4932" w:rsidP="007A4932">
      <w:pPr>
        <w:spacing w:line="360" w:lineRule="auto"/>
        <w:ind w:left="0" w:hanging="3"/>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1D5E">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Biện Pháp: Thường xuyên trao đổi với phụ huynh rèn luyện kỹ năng cho trẻ mọi lúc mọi nơi động viên khuyến khích trẻ</w:t>
      </w:r>
    </w:p>
    <w:p w:rsidR="007A4932" w:rsidRPr="00181D5E" w:rsidRDefault="007A4932" w:rsidP="007A4932">
      <w:pPr>
        <w:ind w:hanging="2"/>
        <w:rPr>
          <w:b/>
          <w:color w:val="E7E6E6" w:themeColor="background2"/>
          <w:spacing w:val="10"/>
          <w:sz w:val="22"/>
          <w:szCs w:val="2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181D5E" w:rsidRDefault="007A4932" w:rsidP="007A4932">
      <w:pPr>
        <w:tabs>
          <w:tab w:val="left" w:pos="1125"/>
        </w:tabs>
        <w:spacing w:line="360" w:lineRule="auto"/>
        <w:ind w:left="0" w:hanging="3"/>
        <w:jc w:val="center"/>
        <w:rPr>
          <w:b/>
        </w:rPr>
      </w:pPr>
      <w:r>
        <w:rPr>
          <w:b/>
        </w:rPr>
        <w:t xml:space="preserve">                                       </w:t>
      </w:r>
    </w:p>
    <w:p w:rsidR="00181D5E" w:rsidRDefault="00181D5E" w:rsidP="007A4932">
      <w:pPr>
        <w:tabs>
          <w:tab w:val="left" w:pos="1125"/>
        </w:tabs>
        <w:spacing w:line="360" w:lineRule="auto"/>
        <w:ind w:left="0" w:hanging="3"/>
        <w:jc w:val="center"/>
        <w:rPr>
          <w:b/>
        </w:rPr>
      </w:pPr>
    </w:p>
    <w:p w:rsidR="00181D5E" w:rsidRDefault="00181D5E" w:rsidP="007A4932">
      <w:pPr>
        <w:tabs>
          <w:tab w:val="left" w:pos="1125"/>
        </w:tabs>
        <w:spacing w:line="360" w:lineRule="auto"/>
        <w:ind w:left="0" w:hanging="3"/>
        <w:jc w:val="center"/>
        <w:rPr>
          <w:b/>
        </w:rPr>
      </w:pPr>
    </w:p>
    <w:p w:rsidR="00181D5E" w:rsidRDefault="00181D5E" w:rsidP="007A4932">
      <w:pPr>
        <w:tabs>
          <w:tab w:val="left" w:pos="1125"/>
        </w:tabs>
        <w:spacing w:line="360" w:lineRule="auto"/>
        <w:ind w:left="0" w:hanging="3"/>
        <w:jc w:val="center"/>
        <w:rPr>
          <w:b/>
        </w:rPr>
      </w:pPr>
    </w:p>
    <w:p w:rsidR="007A4932" w:rsidRDefault="00607FAC" w:rsidP="007A4932">
      <w:pPr>
        <w:tabs>
          <w:tab w:val="left" w:pos="1125"/>
        </w:tabs>
        <w:spacing w:line="360" w:lineRule="auto"/>
        <w:ind w:left="0" w:hanging="3"/>
        <w:jc w:val="center"/>
      </w:pPr>
      <w:r>
        <w:rPr>
          <w:b/>
        </w:rPr>
        <w:t xml:space="preserve">                                                               </w:t>
      </w:r>
      <w:r w:rsidR="00181D5E">
        <w:rPr>
          <w:b/>
        </w:rPr>
        <w:t>Thứ 3 ngày</w:t>
      </w:r>
      <w:r>
        <w:rPr>
          <w:b/>
        </w:rPr>
        <w:t xml:space="preserve"> 1 tháng 10 năm 2024</w:t>
      </w:r>
    </w:p>
    <w:p w:rsidR="007A4932" w:rsidRDefault="007A4932" w:rsidP="007A4932">
      <w:pPr>
        <w:pBdr>
          <w:top w:val="nil"/>
          <w:left w:val="nil"/>
          <w:bottom w:val="nil"/>
          <w:right w:val="nil"/>
          <w:between w:val="nil"/>
        </w:pBdr>
        <w:spacing w:line="240" w:lineRule="auto"/>
        <w:ind w:left="0" w:hanging="3"/>
        <w:rPr>
          <w:color w:val="000000"/>
        </w:rPr>
      </w:pPr>
      <w:r>
        <w:rPr>
          <w:b/>
          <w:color w:val="000000"/>
        </w:rPr>
        <w:t>* ĐÓN TRẺ _ THỂ DỤC SÁNG – ĐIỂM DANH:</w:t>
      </w:r>
    </w:p>
    <w:p w:rsidR="007A4932" w:rsidRDefault="007A4932" w:rsidP="007A4932">
      <w:pPr>
        <w:numPr>
          <w:ilvl w:val="0"/>
          <w:numId w:val="8"/>
        </w:numPr>
        <w:pBdr>
          <w:top w:val="nil"/>
          <w:left w:val="nil"/>
          <w:bottom w:val="nil"/>
          <w:right w:val="nil"/>
          <w:between w:val="nil"/>
        </w:pBdr>
        <w:spacing w:line="240" w:lineRule="auto"/>
        <w:ind w:left="0" w:hanging="3"/>
        <w:rPr>
          <w:color w:val="000000"/>
        </w:rPr>
      </w:pPr>
      <w:r>
        <w:rPr>
          <w:color w:val="000000"/>
        </w:rPr>
        <w:t>Cô đón trẻ vào lớp, cất đồ dùng cá nhân trẻ.</w:t>
      </w:r>
    </w:p>
    <w:p w:rsidR="007A4932" w:rsidRDefault="007A4932" w:rsidP="007A4932">
      <w:pPr>
        <w:numPr>
          <w:ilvl w:val="0"/>
          <w:numId w:val="8"/>
        </w:numPr>
        <w:pBdr>
          <w:top w:val="nil"/>
          <w:left w:val="nil"/>
          <w:bottom w:val="nil"/>
          <w:right w:val="nil"/>
          <w:between w:val="nil"/>
        </w:pBdr>
        <w:spacing w:line="240" w:lineRule="auto"/>
        <w:ind w:left="0" w:hanging="3"/>
        <w:rPr>
          <w:color w:val="000000"/>
        </w:rPr>
      </w:pPr>
      <w:r>
        <w:rPr>
          <w:color w:val="000000"/>
        </w:rPr>
        <w:t>Cho trẻ chơi với các đồ chơi trong lớp.</w:t>
      </w:r>
    </w:p>
    <w:p w:rsidR="007A4932" w:rsidRDefault="00F41926" w:rsidP="007A4932">
      <w:pPr>
        <w:tabs>
          <w:tab w:val="left" w:pos="1125"/>
          <w:tab w:val="left" w:pos="4680"/>
        </w:tabs>
        <w:ind w:left="0" w:hanging="3"/>
        <w:jc w:val="both"/>
      </w:pPr>
      <w:r>
        <w:rPr>
          <w:b/>
        </w:rPr>
        <w:t>* CHƠI TẬP CÓ CHỦ ĐỊNH</w:t>
      </w:r>
      <w:r w:rsidR="007A4932">
        <w:rPr>
          <w:b/>
        </w:rPr>
        <w:t>:</w:t>
      </w:r>
      <w:r w:rsidR="007A4932">
        <w:rPr>
          <w:b/>
        </w:rPr>
        <w:tab/>
      </w:r>
    </w:p>
    <w:p w:rsidR="007A4932" w:rsidRDefault="007A4932" w:rsidP="007A4932">
      <w:pPr>
        <w:tabs>
          <w:tab w:val="left" w:pos="2730"/>
        </w:tabs>
        <w:ind w:left="0" w:hanging="3"/>
      </w:pPr>
      <w:r>
        <w:rPr>
          <w:b/>
        </w:rPr>
        <w:t xml:space="preserve">                             Lĩnh vực phát triển nhận thức: </w:t>
      </w:r>
    </w:p>
    <w:p w:rsidR="007A4932" w:rsidRDefault="007A4932" w:rsidP="007A4932">
      <w:pPr>
        <w:ind w:left="0" w:hanging="3"/>
        <w:jc w:val="center"/>
      </w:pPr>
      <w:r>
        <w:rPr>
          <w:b/>
        </w:rPr>
        <w:t xml:space="preserve"> Đề tài: NBPB:  Nhận biết tập nói: </w:t>
      </w:r>
      <w:r>
        <w:t>Đất nặn, sáp màu</w:t>
      </w:r>
    </w:p>
    <w:p w:rsidR="007A4932" w:rsidRDefault="007A4932" w:rsidP="007A4932">
      <w:pPr>
        <w:ind w:left="0" w:hanging="3"/>
      </w:pPr>
      <w:r>
        <w:rPr>
          <w:b/>
        </w:rPr>
        <w:t>I. MỤC ĐÍCH – YÊU CẦU</w:t>
      </w:r>
    </w:p>
    <w:p w:rsidR="007A4932" w:rsidRDefault="007A4932" w:rsidP="007A4932">
      <w:pPr>
        <w:tabs>
          <w:tab w:val="left" w:pos="2730"/>
        </w:tabs>
        <w:ind w:left="0" w:hanging="3"/>
        <w:jc w:val="both"/>
      </w:pPr>
      <w:r>
        <w:rPr>
          <w:b/>
        </w:rPr>
        <w:t>1. Kiến thức:</w:t>
      </w:r>
    </w:p>
    <w:p w:rsidR="007A4932" w:rsidRDefault="007A4932" w:rsidP="007A4932">
      <w:pPr>
        <w:tabs>
          <w:tab w:val="left" w:pos="2730"/>
        </w:tabs>
        <w:ind w:left="0" w:hanging="3"/>
        <w:jc w:val="both"/>
      </w:pPr>
      <w:r>
        <w:rPr>
          <w:b/>
        </w:rPr>
        <w:t xml:space="preserve"> -</w:t>
      </w:r>
      <w:r>
        <w:t xml:space="preserve"> Trẻ nhận biế</w:t>
      </w:r>
      <w:r w:rsidR="00F41926">
        <w:t>t, phân biệt và</w:t>
      </w:r>
      <w:r w:rsidR="001737D7">
        <w:t xml:space="preserve"> gọi đúng tên “</w:t>
      </w:r>
      <w:r w:rsidR="001E0A84">
        <w:t>sáp màu:”</w:t>
      </w:r>
      <w:r>
        <w:t>, “ đất nặn”</w:t>
      </w:r>
    </w:p>
    <w:p w:rsidR="007A4932" w:rsidRDefault="007A4932" w:rsidP="007A4932">
      <w:pPr>
        <w:tabs>
          <w:tab w:val="left" w:pos="2730"/>
        </w:tabs>
        <w:ind w:left="0" w:hanging="3"/>
        <w:jc w:val="both"/>
      </w:pPr>
      <w:r>
        <w:t xml:space="preserve"> - Trẻ nhận biết một vài đặc điểm của vật  </w:t>
      </w:r>
    </w:p>
    <w:p w:rsidR="007A4932" w:rsidRDefault="007A4932" w:rsidP="007A4932">
      <w:pPr>
        <w:tabs>
          <w:tab w:val="left" w:pos="2730"/>
        </w:tabs>
        <w:ind w:left="0" w:hanging="3"/>
        <w:jc w:val="both"/>
      </w:pPr>
      <w:r>
        <w:t xml:space="preserve"> - Biết được công dụng của sáp màu và đất nặn</w:t>
      </w:r>
    </w:p>
    <w:p w:rsidR="007A4932" w:rsidRDefault="007A4932" w:rsidP="007A4932">
      <w:pPr>
        <w:tabs>
          <w:tab w:val="left" w:pos="855"/>
          <w:tab w:val="left" w:pos="2730"/>
        </w:tabs>
        <w:ind w:left="0" w:hanging="3"/>
        <w:jc w:val="both"/>
      </w:pPr>
      <w:r>
        <w:rPr>
          <w:b/>
        </w:rPr>
        <w:t>2. Kỹ năng:</w:t>
      </w:r>
    </w:p>
    <w:p w:rsidR="007A4932" w:rsidRDefault="007A4932" w:rsidP="007A4932">
      <w:pPr>
        <w:tabs>
          <w:tab w:val="left" w:pos="855"/>
          <w:tab w:val="left" w:pos="2730"/>
        </w:tabs>
        <w:ind w:left="0" w:hanging="3"/>
        <w:jc w:val="both"/>
      </w:pPr>
      <w:r>
        <w:rPr>
          <w:b/>
        </w:rPr>
        <w:t xml:space="preserve"> -</w:t>
      </w:r>
      <w:r>
        <w:t xml:space="preserve"> Phát triển khả năng ghi nhớ, chú ý có chủ định cho trẻ</w:t>
      </w:r>
    </w:p>
    <w:p w:rsidR="007A4932" w:rsidRDefault="007A4932" w:rsidP="007A4932">
      <w:pPr>
        <w:tabs>
          <w:tab w:val="left" w:pos="2730"/>
        </w:tabs>
        <w:ind w:left="0" w:hanging="3"/>
        <w:jc w:val="both"/>
      </w:pPr>
      <w:r>
        <w:t xml:space="preserve"> - Luyện kỹ năng nhận biết nhanh các đặc điểm của vật</w:t>
      </w:r>
    </w:p>
    <w:p w:rsidR="007A4932" w:rsidRDefault="007A4932" w:rsidP="007A4932">
      <w:pPr>
        <w:tabs>
          <w:tab w:val="left" w:pos="2730"/>
        </w:tabs>
        <w:ind w:left="0" w:hanging="3"/>
        <w:jc w:val="both"/>
      </w:pPr>
      <w:r>
        <w:rPr>
          <w:b/>
        </w:rPr>
        <w:t>3 Thái độ:</w:t>
      </w:r>
      <w:r>
        <w:t xml:space="preserve"> - Giáo dục trẻ có ý thức bảo vệ đồ dùng, đồ chơi biết chơi cùng bạn</w:t>
      </w:r>
    </w:p>
    <w:p w:rsidR="007A4932" w:rsidRDefault="007A4932" w:rsidP="007A4932">
      <w:pPr>
        <w:tabs>
          <w:tab w:val="left" w:pos="2730"/>
          <w:tab w:val="left" w:pos="7020"/>
        </w:tabs>
        <w:ind w:left="0" w:hanging="3"/>
        <w:jc w:val="both"/>
      </w:pPr>
      <w:r>
        <w:rPr>
          <w:b/>
        </w:rPr>
        <w:t>II. CHUẨN BỊ</w:t>
      </w:r>
    </w:p>
    <w:tbl>
      <w:tblPr>
        <w:tblW w:w="8820" w:type="dxa"/>
        <w:tblLayout w:type="fixed"/>
        <w:tblLook w:val="0000" w:firstRow="0" w:lastRow="0" w:firstColumn="0" w:lastColumn="0" w:noHBand="0" w:noVBand="0"/>
      </w:tblPr>
      <w:tblGrid>
        <w:gridCol w:w="4788"/>
        <w:gridCol w:w="4032"/>
      </w:tblGrid>
      <w:tr w:rsidR="007A4932" w:rsidTr="00181D5E">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 w:val="left" w:pos="7020"/>
              </w:tabs>
              <w:ind w:left="0" w:hanging="3"/>
              <w:jc w:val="center"/>
              <w:rPr>
                <w:sz w:val="22"/>
                <w:szCs w:val="22"/>
              </w:rPr>
            </w:pPr>
            <w:r>
              <w:rPr>
                <w:b/>
              </w:rPr>
              <w:t>Đồ dùng của cô</w:t>
            </w:r>
          </w:p>
        </w:tc>
        <w:tc>
          <w:tcPr>
            <w:tcW w:w="4032"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 w:val="left" w:pos="7020"/>
              </w:tabs>
              <w:ind w:left="0" w:hanging="3"/>
              <w:jc w:val="center"/>
              <w:rPr>
                <w:sz w:val="22"/>
                <w:szCs w:val="22"/>
              </w:rPr>
            </w:pPr>
            <w:r>
              <w:rPr>
                <w:b/>
              </w:rPr>
              <w:t>Đồ dùng của trẻ</w:t>
            </w:r>
          </w:p>
        </w:tc>
      </w:tr>
      <w:tr w:rsidR="007A4932" w:rsidTr="00181D5E">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 w:val="left" w:pos="7020"/>
              </w:tabs>
              <w:ind w:left="0" w:hanging="3"/>
              <w:jc w:val="both"/>
            </w:pPr>
            <w:r>
              <w:t>- Mũ đội đầu con thỏ</w:t>
            </w:r>
          </w:p>
          <w:p w:rsidR="007A4932" w:rsidRDefault="007A4932" w:rsidP="00181D5E">
            <w:pPr>
              <w:tabs>
                <w:tab w:val="left" w:pos="2730"/>
                <w:tab w:val="left" w:pos="7020"/>
              </w:tabs>
              <w:ind w:left="0" w:hanging="3"/>
              <w:jc w:val="both"/>
            </w:pPr>
            <w:r>
              <w:t>- Rổ đựng bút màu và rổ đựng đất nặn</w:t>
            </w:r>
          </w:p>
          <w:p w:rsidR="007A4932" w:rsidRDefault="007A4932" w:rsidP="00181D5E">
            <w:pPr>
              <w:tabs>
                <w:tab w:val="left" w:pos="2730"/>
                <w:tab w:val="left" w:pos="7020"/>
              </w:tabs>
              <w:ind w:left="0" w:hanging="3"/>
              <w:jc w:val="both"/>
              <w:rPr>
                <w:sz w:val="22"/>
                <w:szCs w:val="22"/>
              </w:rPr>
            </w:pPr>
            <w:r>
              <w:t>- Nhạc bài hát “ Bé ngoan”</w:t>
            </w:r>
          </w:p>
        </w:tc>
        <w:tc>
          <w:tcPr>
            <w:tcW w:w="4032"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 w:val="left" w:pos="7020"/>
              </w:tabs>
              <w:ind w:left="0" w:hanging="3"/>
              <w:jc w:val="both"/>
              <w:rPr>
                <w:sz w:val="22"/>
                <w:szCs w:val="22"/>
              </w:rPr>
            </w:pPr>
            <w:r>
              <w:t>- Trang phục gọn gàng</w:t>
            </w:r>
          </w:p>
        </w:tc>
      </w:tr>
    </w:tbl>
    <w:p w:rsidR="007A4932" w:rsidRDefault="007A4932" w:rsidP="007A4932">
      <w:pPr>
        <w:tabs>
          <w:tab w:val="left" w:pos="2730"/>
          <w:tab w:val="left" w:pos="7020"/>
        </w:tabs>
        <w:ind w:left="0" w:hanging="3"/>
        <w:jc w:val="both"/>
      </w:pPr>
    </w:p>
    <w:p w:rsidR="007A4932" w:rsidRDefault="007A4932" w:rsidP="007A4932">
      <w:pPr>
        <w:tabs>
          <w:tab w:val="left" w:pos="2730"/>
        </w:tabs>
        <w:spacing w:line="360" w:lineRule="auto"/>
        <w:ind w:left="0" w:hanging="3"/>
        <w:jc w:val="both"/>
      </w:pPr>
      <w:r>
        <w:rPr>
          <w:b/>
        </w:rPr>
        <w:t>III. TIẾN TRÌNH HOẠT ĐỘNG</w:t>
      </w:r>
    </w:p>
    <w:tbl>
      <w:tblPr>
        <w:tblW w:w="9180" w:type="dxa"/>
        <w:tblInd w:w="-180" w:type="dxa"/>
        <w:tblLayout w:type="fixed"/>
        <w:tblLook w:val="0000" w:firstRow="0" w:lastRow="0" w:firstColumn="0" w:lastColumn="0" w:noHBand="0" w:noVBand="0"/>
      </w:tblPr>
      <w:tblGrid>
        <w:gridCol w:w="5760"/>
        <w:gridCol w:w="3420"/>
      </w:tblGrid>
      <w:tr w:rsidR="007A4932" w:rsidTr="00181D5E">
        <w:trPr>
          <w:trHeight w:val="1"/>
        </w:trPr>
        <w:tc>
          <w:tcPr>
            <w:tcW w:w="5760"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s>
              <w:ind w:left="0" w:hanging="3"/>
              <w:jc w:val="center"/>
              <w:rPr>
                <w:sz w:val="22"/>
                <w:szCs w:val="22"/>
              </w:rPr>
            </w:pPr>
            <w:r>
              <w:rPr>
                <w:b/>
              </w:rPr>
              <w:t>Hoat động của cô</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s>
              <w:ind w:left="0" w:hanging="3"/>
              <w:jc w:val="center"/>
              <w:rPr>
                <w:sz w:val="22"/>
                <w:szCs w:val="22"/>
              </w:rPr>
            </w:pPr>
            <w:r>
              <w:rPr>
                <w:b/>
              </w:rPr>
              <w:t>Hoạt động của trẻ</w:t>
            </w:r>
          </w:p>
        </w:tc>
      </w:tr>
      <w:tr w:rsidR="007A4932" w:rsidTr="00181D5E">
        <w:trPr>
          <w:trHeight w:val="1"/>
        </w:trPr>
        <w:tc>
          <w:tcPr>
            <w:tcW w:w="5760"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s>
              <w:ind w:left="0" w:hanging="3"/>
              <w:jc w:val="both"/>
            </w:pPr>
            <w:r>
              <w:rPr>
                <w:b/>
              </w:rPr>
              <w:t xml:space="preserve">1. </w:t>
            </w:r>
            <w:r>
              <w:rPr>
                <w:b/>
                <w:u w:val="single"/>
              </w:rPr>
              <w:t>Ổn định (2p)</w:t>
            </w:r>
          </w:p>
          <w:p w:rsidR="007A4932" w:rsidRDefault="007A4932" w:rsidP="00181D5E">
            <w:pPr>
              <w:tabs>
                <w:tab w:val="left" w:pos="2730"/>
              </w:tabs>
              <w:ind w:left="0" w:hanging="3"/>
              <w:jc w:val="both"/>
            </w:pPr>
            <w:r>
              <w:t xml:space="preserve"> Các con ơi, hôm nay lớp chúng mình có một người bạn đến thăm đấy! Các con có muốn biết đó là ai khong nào?</w:t>
            </w:r>
          </w:p>
          <w:p w:rsidR="007A4932" w:rsidRDefault="007A4932" w:rsidP="00181D5E">
            <w:pPr>
              <w:tabs>
                <w:tab w:val="left" w:pos="2730"/>
              </w:tabs>
              <w:ind w:left="0" w:hanging="3"/>
              <w:jc w:val="both"/>
            </w:pPr>
            <w:r>
              <w:t>- Cho Thỏ xuất hiện: Xin chào ác bạn nhỏ, đố các bạn biết mình là ai nào? À, mình là Thỏ con đấy, mfnh rất vui vì được gặp các bạn. Hôm nay mình mang đến cho câc bạn một món quà đấy, các bạn có thích không?</w:t>
            </w:r>
          </w:p>
          <w:p w:rsidR="007A4932" w:rsidRDefault="007A4932" w:rsidP="00181D5E">
            <w:pPr>
              <w:tabs>
                <w:tab w:val="left" w:pos="2730"/>
              </w:tabs>
              <w:ind w:left="0" w:hanging="3"/>
              <w:jc w:val="both"/>
              <w:rPr>
                <w:u w:val="single"/>
              </w:rPr>
            </w:pPr>
            <w:r>
              <w:rPr>
                <w:b/>
                <w:u w:val="single"/>
              </w:rPr>
              <w:t xml:space="preserve">2. Nội dung: </w:t>
            </w:r>
          </w:p>
          <w:p w:rsidR="007A4932" w:rsidRDefault="007A4932" w:rsidP="00181D5E">
            <w:pPr>
              <w:tabs>
                <w:tab w:val="left" w:pos="2730"/>
              </w:tabs>
              <w:ind w:left="0" w:hanging="3"/>
              <w:jc w:val="both"/>
            </w:pPr>
            <w:r>
              <w:rPr>
                <w:b/>
                <w:u w:val="single"/>
              </w:rPr>
              <w:t xml:space="preserve">2.1. </w:t>
            </w:r>
            <w:r>
              <w:rPr>
                <w:b/>
              </w:rPr>
              <w:t>NBTN: Sáp màu, đất nặn (7-8p)</w:t>
            </w:r>
          </w:p>
          <w:p w:rsidR="007A4932" w:rsidRDefault="007A4932" w:rsidP="00181D5E">
            <w:pPr>
              <w:tabs>
                <w:tab w:val="left" w:pos="2730"/>
              </w:tabs>
              <w:ind w:left="0" w:hanging="3"/>
              <w:jc w:val="both"/>
              <w:rPr>
                <w:u w:val="single"/>
              </w:rPr>
            </w:pPr>
            <w:r>
              <w:rPr>
                <w:b/>
              </w:rPr>
              <w:t>* Quan sát sáp màu</w:t>
            </w:r>
          </w:p>
          <w:p w:rsidR="007A4932" w:rsidRDefault="007A4932" w:rsidP="00181D5E">
            <w:pPr>
              <w:tabs>
                <w:tab w:val="left" w:pos="2730"/>
              </w:tabs>
              <w:ind w:left="0" w:hanging="3"/>
              <w:jc w:val="both"/>
            </w:pPr>
            <w:r>
              <w:rPr>
                <w:b/>
              </w:rPr>
              <w:t xml:space="preserve">- </w:t>
            </w:r>
            <w:r>
              <w:t>Cho trẻ chơi trò chơi “Mở hộp quà”</w:t>
            </w:r>
          </w:p>
          <w:p w:rsidR="007A4932" w:rsidRDefault="007A4932" w:rsidP="00181D5E">
            <w:pPr>
              <w:tabs>
                <w:tab w:val="left" w:pos="2730"/>
              </w:tabs>
              <w:ind w:left="0" w:hanging="3"/>
              <w:jc w:val="both"/>
            </w:pPr>
            <w:r>
              <w:t xml:space="preserve"> + Các con nhìn xem cô có gì đây?</w:t>
            </w:r>
          </w:p>
          <w:p w:rsidR="007A4932" w:rsidRDefault="007A4932" w:rsidP="00181D5E">
            <w:pPr>
              <w:tabs>
                <w:tab w:val="left" w:pos="2730"/>
              </w:tabs>
              <w:ind w:left="0" w:hanging="3"/>
              <w:jc w:val="both"/>
            </w:pPr>
            <w:r>
              <w:t>- Đây là bút màu</w:t>
            </w:r>
          </w:p>
          <w:p w:rsidR="007A4932" w:rsidRDefault="007A4932" w:rsidP="00181D5E">
            <w:pPr>
              <w:tabs>
                <w:tab w:val="left" w:pos="2730"/>
              </w:tabs>
              <w:ind w:left="0" w:hanging="3"/>
              <w:jc w:val="both"/>
            </w:pPr>
            <w:r>
              <w:t>- (Cho cả lớp phát âm, cá nhân phát âm)</w:t>
            </w:r>
          </w:p>
          <w:p w:rsidR="007A4932" w:rsidRDefault="007A4932" w:rsidP="00181D5E">
            <w:pPr>
              <w:tabs>
                <w:tab w:val="left" w:pos="2730"/>
              </w:tabs>
              <w:ind w:left="0" w:hanging="3"/>
              <w:jc w:val="both"/>
            </w:pPr>
            <w:r>
              <w:lastRenderedPageBreak/>
              <w:t>- Bút màu có rất nhiều màu khác nhau</w:t>
            </w:r>
          </w:p>
          <w:p w:rsidR="007A4932" w:rsidRDefault="007A4932" w:rsidP="00181D5E">
            <w:pPr>
              <w:tabs>
                <w:tab w:val="left" w:pos="2730"/>
              </w:tabs>
              <w:ind w:left="0" w:hanging="3"/>
              <w:jc w:val="both"/>
            </w:pPr>
            <w:r>
              <w:t xml:space="preserve"> + Đố các con biết bút màu dùng để làm gì?</w:t>
            </w:r>
          </w:p>
          <w:p w:rsidR="007A4932" w:rsidRDefault="007A4932" w:rsidP="00181D5E">
            <w:pPr>
              <w:tabs>
                <w:tab w:val="left" w:pos="2730"/>
              </w:tabs>
              <w:ind w:left="0" w:hanging="3"/>
              <w:jc w:val="both"/>
            </w:pPr>
            <w:r>
              <w:t>=&gt;Chúng mình dùng bút màu để vẽ và tô màu các bức tranh đấy.</w:t>
            </w:r>
          </w:p>
          <w:p w:rsidR="007A4932" w:rsidRDefault="007A4932" w:rsidP="00181D5E">
            <w:pPr>
              <w:tabs>
                <w:tab w:val="left" w:pos="2730"/>
              </w:tabs>
              <w:ind w:left="0" w:hanging="3"/>
              <w:jc w:val="both"/>
            </w:pPr>
            <w:r>
              <w:rPr>
                <w:b/>
              </w:rPr>
              <w:t>*</w:t>
            </w:r>
            <w:r>
              <w:t xml:space="preserve"> </w:t>
            </w:r>
            <w:r>
              <w:rPr>
                <w:b/>
              </w:rPr>
              <w:t>Quan sát đất nặn</w:t>
            </w:r>
          </w:p>
          <w:p w:rsidR="007A4932" w:rsidRDefault="007A4932" w:rsidP="00181D5E">
            <w:pPr>
              <w:tabs>
                <w:tab w:val="left" w:pos="2730"/>
              </w:tabs>
              <w:ind w:left="0" w:hanging="3"/>
              <w:jc w:val="both"/>
            </w:pPr>
            <w:r>
              <w:t>- Cho trẻ chơi “Trốn cô”</w:t>
            </w:r>
          </w:p>
          <w:p w:rsidR="007A4932" w:rsidRDefault="007A4932" w:rsidP="00181D5E">
            <w:pPr>
              <w:tabs>
                <w:tab w:val="left" w:pos="2730"/>
              </w:tabs>
              <w:ind w:left="0" w:hanging="3"/>
              <w:jc w:val="both"/>
            </w:pPr>
            <w:r>
              <w:t>- Các con nhìn xem cô có gì nữa đây?</w:t>
            </w:r>
          </w:p>
          <w:p w:rsidR="007A4932" w:rsidRDefault="007A4932" w:rsidP="00181D5E">
            <w:pPr>
              <w:tabs>
                <w:tab w:val="left" w:pos="2730"/>
              </w:tabs>
              <w:ind w:left="0" w:hanging="3"/>
              <w:jc w:val="both"/>
            </w:pPr>
            <w:r>
              <w:t>(Kết hợp hỏi cá nhân và cả lớp cho trẻ phát âm)</w:t>
            </w:r>
          </w:p>
          <w:p w:rsidR="007A4932" w:rsidRDefault="007A4932" w:rsidP="00181D5E">
            <w:pPr>
              <w:tabs>
                <w:tab w:val="left" w:pos="2730"/>
              </w:tabs>
              <w:ind w:left="0" w:hanging="3"/>
              <w:jc w:val="both"/>
            </w:pPr>
            <w:r>
              <w:t xml:space="preserve"> + Đất nặn của cô có nhiều màu không?</w:t>
            </w:r>
          </w:p>
          <w:p w:rsidR="007A4932" w:rsidRDefault="007A4932" w:rsidP="00181D5E">
            <w:pPr>
              <w:tabs>
                <w:tab w:val="left" w:pos="2730"/>
              </w:tabs>
              <w:ind w:left="0" w:hanging="3"/>
              <w:jc w:val="both"/>
            </w:pPr>
            <w:r>
              <w:t xml:space="preserve"> + Đất nặn dùng để làm gì?</w:t>
            </w:r>
          </w:p>
          <w:p w:rsidR="007A4932" w:rsidRDefault="007A4932" w:rsidP="00181D5E">
            <w:pPr>
              <w:tabs>
                <w:tab w:val="left" w:pos="2730"/>
              </w:tabs>
              <w:ind w:left="0" w:hanging="3"/>
              <w:jc w:val="both"/>
            </w:pPr>
            <w:r>
              <w:t>=&gt;Đất nặn dùng để nặn, tạo hình các con vật, các loại cua, hoặc bất kì thứ gì các con thích đấy</w:t>
            </w:r>
          </w:p>
          <w:p w:rsidR="007A4932" w:rsidRDefault="007A4932" w:rsidP="00181D5E">
            <w:pPr>
              <w:tabs>
                <w:tab w:val="left" w:pos="2730"/>
              </w:tabs>
              <w:ind w:left="0" w:hanging="3"/>
              <w:jc w:val="both"/>
            </w:pPr>
            <w:r>
              <w:t>* Giáo dục</w:t>
            </w:r>
          </w:p>
          <w:p w:rsidR="007A4932" w:rsidRDefault="007A4932" w:rsidP="00181D5E">
            <w:pPr>
              <w:tabs>
                <w:tab w:val="left" w:pos="2730"/>
              </w:tabs>
              <w:ind w:left="0" w:hanging="3"/>
              <w:jc w:val="both"/>
            </w:pPr>
            <w:r>
              <w:t xml:space="preserve"> + Khi sử dụng đất nặn và bút màu chúng mình phải như thế nào?</w:t>
            </w:r>
          </w:p>
          <w:p w:rsidR="007A4932" w:rsidRDefault="007A4932" w:rsidP="00181D5E">
            <w:pPr>
              <w:tabs>
                <w:tab w:val="left" w:pos="2730"/>
              </w:tabs>
              <w:ind w:left="0" w:hanging="3"/>
              <w:jc w:val="both"/>
            </w:pPr>
            <w:r>
              <w:t>- Các con phải giữ gìn đồ dùng cẩn thận, khi sử dụng xong phải cất đúng vị trí</w:t>
            </w:r>
          </w:p>
          <w:p w:rsidR="007A4932" w:rsidRDefault="007A4932" w:rsidP="00181D5E">
            <w:pPr>
              <w:tabs>
                <w:tab w:val="left" w:pos="2730"/>
              </w:tabs>
              <w:ind w:left="0" w:hanging="3"/>
              <w:jc w:val="both"/>
            </w:pPr>
            <w:r>
              <w:rPr>
                <w:b/>
              </w:rPr>
              <w:t>2.2. Trò chơi luyện tập</w:t>
            </w:r>
            <w:r w:rsidR="00F41926">
              <w:rPr>
                <w:b/>
              </w:rPr>
              <w:t xml:space="preserve"> </w:t>
            </w:r>
            <w:r>
              <w:rPr>
                <w:b/>
              </w:rPr>
              <w:t>(3p)</w:t>
            </w:r>
          </w:p>
          <w:p w:rsidR="007A4932" w:rsidRDefault="007A4932" w:rsidP="00181D5E">
            <w:pPr>
              <w:tabs>
                <w:tab w:val="left" w:pos="2730"/>
              </w:tabs>
              <w:ind w:left="0" w:hanging="3"/>
            </w:pPr>
            <w:r>
              <w:t>* Trò chơi 1: Ai nhanh hơn</w:t>
            </w:r>
          </w:p>
          <w:p w:rsidR="007A4932" w:rsidRDefault="007A4932" w:rsidP="00181D5E">
            <w:pPr>
              <w:tabs>
                <w:tab w:val="left" w:pos="2730"/>
              </w:tabs>
              <w:ind w:left="0" w:hanging="3"/>
            </w:pPr>
            <w:r>
              <w:t>- Cách chơi: Cô chuẩn bị 2 rổ đồ dùng đựng bút màu và đất nặn, khi cô giơ đồ dùng nào lên, trẻ nhanh chóng gọi tên đồ dùng đó.</w:t>
            </w:r>
          </w:p>
          <w:p w:rsidR="007A4932" w:rsidRDefault="007A4932" w:rsidP="00181D5E">
            <w:pPr>
              <w:tabs>
                <w:tab w:val="left" w:pos="2730"/>
              </w:tabs>
              <w:ind w:left="0" w:hanging="3"/>
            </w:pPr>
            <w:r>
              <w:t>- Luật chơi: Trẻ nào gọi chưa đúng sẽ bị phạt.</w:t>
            </w:r>
          </w:p>
          <w:p w:rsidR="007A4932" w:rsidRDefault="007A4932" w:rsidP="00181D5E">
            <w:pPr>
              <w:tabs>
                <w:tab w:val="left" w:pos="2730"/>
              </w:tabs>
              <w:ind w:left="0" w:hanging="3"/>
            </w:pPr>
            <w:r>
              <w:t>- Tổ chức cho trẻ chơi</w:t>
            </w:r>
          </w:p>
          <w:p w:rsidR="007A4932" w:rsidRDefault="007A4932" w:rsidP="00181D5E">
            <w:pPr>
              <w:tabs>
                <w:tab w:val="left" w:pos="2730"/>
              </w:tabs>
              <w:ind w:left="0" w:hanging="3"/>
            </w:pPr>
            <w:r>
              <w:t>* Trò chơi 2: Bé khéo tay</w:t>
            </w:r>
          </w:p>
          <w:p w:rsidR="007A4932" w:rsidRDefault="007A4932" w:rsidP="00181D5E">
            <w:pPr>
              <w:tabs>
                <w:tab w:val="left" w:pos="2730"/>
              </w:tabs>
              <w:ind w:left="0" w:hanging="3"/>
            </w:pPr>
            <w:r>
              <w:t>- Luật chơi: Chia lớ</w:t>
            </w:r>
            <w:r w:rsidR="00F41926">
              <w:t>p</w:t>
            </w:r>
            <w:r>
              <w:t xml:space="preserve"> làm 4 đội, mỗi đội một bức tranh Cho trẻ chọn đất nặn hoặc bút màu để hoàn thành bức tranh của đội mình</w:t>
            </w:r>
          </w:p>
          <w:p w:rsidR="007A4932" w:rsidRDefault="00F41926" w:rsidP="00181D5E">
            <w:pPr>
              <w:tabs>
                <w:tab w:val="left" w:pos="2730"/>
              </w:tabs>
              <w:ind w:left="0" w:hanging="3"/>
            </w:pPr>
            <w:r>
              <w:t>- Luật chơi: Khi hế</w:t>
            </w:r>
            <w:r w:rsidR="007A4932">
              <w:t>t thời gian, đội nào hoàn thành đẹp và nhanh hơn sẽ chiến thắng.</w:t>
            </w:r>
          </w:p>
          <w:p w:rsidR="007A4932" w:rsidRDefault="007A4932" w:rsidP="00181D5E">
            <w:pPr>
              <w:tabs>
                <w:tab w:val="left" w:pos="2730"/>
              </w:tabs>
              <w:ind w:left="0" w:hanging="3"/>
            </w:pPr>
            <w:r>
              <w:t>- Tổ chức cho trẻ chơi</w:t>
            </w:r>
          </w:p>
          <w:p w:rsidR="007A4932" w:rsidRDefault="007A4932" w:rsidP="00181D5E">
            <w:pPr>
              <w:tabs>
                <w:tab w:val="left" w:pos="2730"/>
              </w:tabs>
              <w:ind w:left="0" w:hanging="3"/>
            </w:pPr>
            <w:r>
              <w:rPr>
                <w:b/>
              </w:rPr>
              <w:t>3.Kết thúc</w:t>
            </w:r>
            <w:r w:rsidR="001737D7">
              <w:rPr>
                <w:b/>
              </w:rPr>
              <w:t xml:space="preserve"> </w:t>
            </w:r>
            <w:r>
              <w:rPr>
                <w:b/>
              </w:rPr>
              <w:t>(1p):</w:t>
            </w:r>
            <w:r>
              <w:t xml:space="preserve"> </w:t>
            </w:r>
          </w:p>
          <w:p w:rsidR="007A4932" w:rsidRDefault="007A4932" w:rsidP="00181D5E">
            <w:pPr>
              <w:tabs>
                <w:tab w:val="left" w:pos="2730"/>
              </w:tabs>
              <w:ind w:left="0" w:hanging="3"/>
              <w:rPr>
                <w:sz w:val="22"/>
                <w:szCs w:val="22"/>
              </w:rPr>
            </w:pPr>
            <w:r>
              <w:t>Cô nhận xét tuyên dương trẻ</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Pr>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r>
              <w:t>- Trẻ chú ý lắng nghe, quan sát</w:t>
            </w: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r>
              <w:t>- Trẻ chơi cùng cô</w:t>
            </w:r>
          </w:p>
          <w:p w:rsidR="007A4932" w:rsidRDefault="007A4932" w:rsidP="00181D5E">
            <w:pPr>
              <w:tabs>
                <w:tab w:val="left" w:pos="2730"/>
              </w:tabs>
              <w:ind w:left="0" w:hanging="3"/>
              <w:jc w:val="both"/>
            </w:pPr>
            <w:r>
              <w:t>- Trẻ trả lời</w:t>
            </w:r>
          </w:p>
          <w:p w:rsidR="007A4932" w:rsidRDefault="007A4932" w:rsidP="00181D5E">
            <w:pPr>
              <w:tabs>
                <w:tab w:val="left" w:pos="2730"/>
              </w:tabs>
              <w:ind w:left="0" w:hanging="3"/>
            </w:pPr>
          </w:p>
          <w:p w:rsidR="007A4932" w:rsidRDefault="007A4932" w:rsidP="00181D5E">
            <w:pPr>
              <w:tabs>
                <w:tab w:val="left" w:pos="2730"/>
              </w:tabs>
              <w:ind w:left="0" w:hanging="3"/>
            </w:pPr>
            <w:r>
              <w:lastRenderedPageBreak/>
              <w:t>- Cả lớp phát âm, cá nhân phát âm</w:t>
            </w:r>
          </w:p>
          <w:p w:rsidR="007A4932" w:rsidRDefault="007A4932" w:rsidP="00181D5E">
            <w:pPr>
              <w:tabs>
                <w:tab w:val="left" w:pos="2730"/>
              </w:tabs>
              <w:ind w:left="0" w:hanging="3"/>
              <w:jc w:val="both"/>
            </w:pPr>
          </w:p>
          <w:p w:rsidR="007A4932" w:rsidRDefault="007A4932" w:rsidP="00181D5E">
            <w:pPr>
              <w:tabs>
                <w:tab w:val="left" w:pos="2730"/>
              </w:tabs>
              <w:ind w:left="0" w:hanging="3"/>
              <w:jc w:val="both"/>
            </w:pPr>
            <w:r>
              <w:t>- Trẻ trả lời</w:t>
            </w:r>
          </w:p>
          <w:p w:rsidR="007A4932" w:rsidRDefault="007A4932" w:rsidP="00181D5E">
            <w:pPr>
              <w:tabs>
                <w:tab w:val="left" w:pos="2730"/>
              </w:tabs>
              <w:ind w:left="0" w:hanging="3"/>
              <w:jc w:val="both"/>
            </w:pPr>
          </w:p>
          <w:p w:rsidR="007A4932" w:rsidRDefault="007A4932" w:rsidP="00181D5E">
            <w:pPr>
              <w:tabs>
                <w:tab w:val="left" w:pos="2730"/>
              </w:tabs>
              <w:ind w:left="0" w:hanging="3"/>
              <w:jc w:val="both"/>
            </w:pPr>
          </w:p>
          <w:p w:rsidR="007A4932" w:rsidRDefault="007A4932" w:rsidP="00181D5E">
            <w:pPr>
              <w:tabs>
                <w:tab w:val="left" w:pos="2730"/>
              </w:tabs>
              <w:ind w:left="0" w:hanging="3"/>
              <w:jc w:val="both"/>
            </w:pPr>
            <w:r>
              <w:t>- Trẻ chơi cùng cô</w:t>
            </w:r>
          </w:p>
          <w:p w:rsidR="007A4932" w:rsidRDefault="007A4932" w:rsidP="00181D5E">
            <w:pPr>
              <w:tabs>
                <w:tab w:val="left" w:pos="2730"/>
              </w:tabs>
              <w:ind w:left="0" w:hanging="3"/>
              <w:jc w:val="both"/>
            </w:pPr>
            <w:r>
              <w:t>- Trẻ trả lời</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trả lời</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r>
              <w:t>- Trẻ chú ý lắng nghe</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lắng nghe</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tabs>
                <w:tab w:val="left" w:pos="360"/>
              </w:tabs>
              <w:ind w:left="0" w:hanging="3"/>
              <w:jc w:val="both"/>
            </w:pPr>
            <w:r>
              <w:t>- Trẻ chơi cùng cô</w:t>
            </w:r>
          </w:p>
          <w:p w:rsidR="007A4932" w:rsidRDefault="007A4932" w:rsidP="00181D5E">
            <w:pPr>
              <w:ind w:left="0" w:hanging="3"/>
              <w:jc w:val="both"/>
            </w:pPr>
          </w:p>
          <w:p w:rsidR="007A4932" w:rsidRDefault="007A4932" w:rsidP="00181D5E">
            <w:pPr>
              <w:ind w:left="0" w:hanging="3"/>
              <w:jc w:val="both"/>
            </w:pPr>
          </w:p>
          <w:p w:rsidR="007A4932" w:rsidRDefault="007A4932" w:rsidP="00181D5E">
            <w:pPr>
              <w:tabs>
                <w:tab w:val="left" w:pos="360"/>
              </w:tabs>
              <w:ind w:left="0" w:hanging="3"/>
              <w:jc w:val="both"/>
            </w:pPr>
            <w:r>
              <w:t>-  Trẻ chú ý lắng nghe</w:t>
            </w:r>
          </w:p>
          <w:p w:rsidR="007A4932" w:rsidRDefault="007A4932" w:rsidP="00181D5E">
            <w:pPr>
              <w:ind w:left="0" w:hanging="3"/>
              <w:jc w:val="both"/>
            </w:pPr>
          </w:p>
          <w:p w:rsidR="007A4932" w:rsidRDefault="007A4932" w:rsidP="00181D5E">
            <w:pPr>
              <w:ind w:left="0" w:hanging="3"/>
              <w:jc w:val="both"/>
            </w:pPr>
          </w:p>
          <w:p w:rsidR="007A4932" w:rsidRDefault="007A4932" w:rsidP="00181D5E">
            <w:pPr>
              <w:ind w:left="0" w:hanging="3"/>
              <w:jc w:val="both"/>
            </w:pPr>
          </w:p>
          <w:p w:rsidR="007A4932" w:rsidRDefault="007A4932" w:rsidP="00181D5E">
            <w:pPr>
              <w:tabs>
                <w:tab w:val="left" w:pos="360"/>
              </w:tabs>
              <w:ind w:left="0" w:hanging="3"/>
              <w:jc w:val="both"/>
            </w:pPr>
            <w:r>
              <w:t>- Trẻ chơi cùng cô</w:t>
            </w:r>
          </w:p>
          <w:p w:rsidR="007A4932" w:rsidRDefault="007A4932" w:rsidP="00181D5E">
            <w:pPr>
              <w:ind w:left="0" w:hanging="3"/>
              <w:jc w:val="both"/>
            </w:pPr>
          </w:p>
          <w:p w:rsidR="007A4932" w:rsidRDefault="007A4932" w:rsidP="00181D5E">
            <w:pPr>
              <w:tabs>
                <w:tab w:val="left" w:pos="360"/>
              </w:tabs>
              <w:ind w:left="0" w:hanging="3"/>
              <w:jc w:val="both"/>
              <w:rPr>
                <w:sz w:val="22"/>
                <w:szCs w:val="22"/>
              </w:rPr>
            </w:pPr>
            <w:r>
              <w:t>-  Trẻ chú ý lắng nghe</w:t>
            </w:r>
          </w:p>
        </w:tc>
      </w:tr>
    </w:tbl>
    <w:p w:rsidR="007A4932" w:rsidRDefault="007A4932" w:rsidP="007A4932">
      <w:pPr>
        <w:ind w:left="0" w:hanging="3"/>
      </w:pPr>
      <w:r>
        <w:rPr>
          <w:b/>
        </w:rPr>
        <w:lastRenderedPageBreak/>
        <w:t>IV</w:t>
      </w:r>
      <w:r>
        <w:t>.</w:t>
      </w:r>
      <w:r>
        <w:rPr>
          <w:b/>
        </w:rPr>
        <w:t xml:space="preserve"> DẠO CHƠI NGOÀI TRỜI</w:t>
      </w:r>
    </w:p>
    <w:p w:rsidR="007A4932" w:rsidRDefault="007A4932" w:rsidP="007A4932">
      <w:pPr>
        <w:ind w:left="0" w:hanging="3"/>
      </w:pP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31"/>
        <w:gridCol w:w="5377"/>
      </w:tblGrid>
      <w:tr w:rsidR="007A4932" w:rsidTr="00181D5E">
        <w:trPr>
          <w:trHeight w:val="350"/>
        </w:trPr>
        <w:tc>
          <w:tcPr>
            <w:tcW w:w="3731" w:type="dxa"/>
          </w:tcPr>
          <w:p w:rsidR="007A4932" w:rsidRDefault="00F41926" w:rsidP="00181D5E">
            <w:pPr>
              <w:ind w:left="0" w:hanging="3"/>
            </w:pPr>
            <w:r>
              <w:rPr>
                <w:b/>
              </w:rPr>
              <w:t>1.Hoạt động có mục đích</w:t>
            </w:r>
            <w:r w:rsidR="007A4932">
              <w:rPr>
                <w:b/>
              </w:rPr>
              <w:t xml:space="preserve">: Quan sát cái mũ </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rPr>
                <w:b/>
              </w:rPr>
              <w:t xml:space="preserve">2.Trò chơi vận động: </w:t>
            </w:r>
            <w:r w:rsidR="00CB794B">
              <w:rPr>
                <w:b/>
              </w:rPr>
              <w:t xml:space="preserve">ném </w:t>
            </w:r>
            <w:r>
              <w:rPr>
                <w:b/>
              </w:rPr>
              <w:t xml:space="preserve">bóng </w:t>
            </w:r>
          </w:p>
          <w:p w:rsidR="007A4932" w:rsidRDefault="007A4932" w:rsidP="00181D5E">
            <w:pPr>
              <w:ind w:left="0" w:hanging="3"/>
            </w:pPr>
          </w:p>
          <w:p w:rsidR="007A4932" w:rsidRDefault="007A4932" w:rsidP="00181D5E">
            <w:pPr>
              <w:ind w:left="0" w:hanging="3"/>
            </w:pPr>
          </w:p>
          <w:p w:rsidR="007A4932" w:rsidRDefault="007A4932" w:rsidP="00181D5E">
            <w:pPr>
              <w:tabs>
                <w:tab w:val="left" w:pos="1995"/>
              </w:tabs>
              <w:ind w:left="0" w:hanging="3"/>
            </w:pPr>
            <w:r>
              <w:rPr>
                <w:b/>
              </w:rPr>
              <w:t>3.Chơi tự do</w:t>
            </w:r>
            <w:r>
              <w:rPr>
                <w:b/>
              </w:rPr>
              <w:tab/>
            </w:r>
          </w:p>
          <w:p w:rsidR="007A4932" w:rsidRDefault="007A4932" w:rsidP="00181D5E">
            <w:pPr>
              <w:ind w:left="0" w:hanging="3"/>
            </w:pPr>
          </w:p>
        </w:tc>
        <w:tc>
          <w:tcPr>
            <w:tcW w:w="5377" w:type="dxa"/>
          </w:tcPr>
          <w:p w:rsidR="007A4932" w:rsidRDefault="007A4932" w:rsidP="00181D5E">
            <w:pPr>
              <w:ind w:left="0" w:hanging="3"/>
            </w:pPr>
            <w:r>
              <w:lastRenderedPageBreak/>
              <w:t>-Cô và trẻ cùng chơi trời mưa.</w:t>
            </w:r>
          </w:p>
          <w:p w:rsidR="007A4932" w:rsidRDefault="007A4932" w:rsidP="00181D5E">
            <w:pPr>
              <w:ind w:left="0" w:hanging="3"/>
            </w:pPr>
            <w:r>
              <w:t>- Trò chuyện cùng với trẻ: trời mưa chúng mình phải đội gì?</w:t>
            </w:r>
          </w:p>
          <w:p w:rsidR="007A4932" w:rsidRDefault="007A4932" w:rsidP="00181D5E">
            <w:pPr>
              <w:ind w:left="0" w:hanging="3"/>
            </w:pPr>
            <w:r>
              <w:t>- Cho trẻ quan sát mũ và đặt câu hỏi.</w:t>
            </w:r>
          </w:p>
          <w:p w:rsidR="007A4932" w:rsidRDefault="007A4932" w:rsidP="00181D5E">
            <w:pPr>
              <w:ind w:left="0" w:hanging="3"/>
            </w:pPr>
            <w:r>
              <w:t>- Mũ có màu gì? Làm bằng chất liệu gì?</w:t>
            </w:r>
          </w:p>
          <w:p w:rsidR="007A4932" w:rsidRDefault="007A4932" w:rsidP="00181D5E">
            <w:pPr>
              <w:ind w:left="0" w:hanging="3"/>
            </w:pPr>
            <w:r>
              <w:t xml:space="preserve">- Mũ dùng để làm gì? </w:t>
            </w:r>
          </w:p>
          <w:p w:rsidR="007A4932" w:rsidRDefault="007A4932" w:rsidP="00181D5E">
            <w:pPr>
              <w:ind w:left="0" w:hanging="3"/>
            </w:pPr>
            <w:r>
              <w:t>- Mũ vành rộng bạn gì thường hay đ</w:t>
            </w:r>
            <w:r w:rsidR="00F41926">
              <w:t>ội, còn mũ phớt dành cho bạn gì</w:t>
            </w:r>
            <w:r>
              <w:t>?</w:t>
            </w:r>
          </w:p>
          <w:p w:rsidR="007A4932" w:rsidRDefault="007A4932" w:rsidP="00181D5E">
            <w:pPr>
              <w:ind w:left="0" w:right="-714" w:hanging="3"/>
            </w:pPr>
            <w:r>
              <w:lastRenderedPageBreak/>
              <w:t xml:space="preserve">- Giáo dục trẻ giữ gìn đồ dùng, đội mũ che </w:t>
            </w:r>
          </w:p>
          <w:p w:rsidR="007A4932" w:rsidRDefault="007A4932" w:rsidP="00181D5E">
            <w:pPr>
              <w:ind w:left="0" w:right="-714" w:hanging="3"/>
            </w:pPr>
            <w:r>
              <w:t>nắng che mưa bảo vệ sức khỏe.</w:t>
            </w:r>
          </w:p>
          <w:p w:rsidR="007A4932" w:rsidRDefault="007A4932" w:rsidP="00181D5E">
            <w:pPr>
              <w:ind w:left="0" w:hanging="3"/>
            </w:pPr>
            <w:r>
              <w:t xml:space="preserve">- Cô nêu Cách chơi, luật chơi: </w:t>
            </w:r>
          </w:p>
          <w:p w:rsidR="007A4932" w:rsidRDefault="007A4932" w:rsidP="00181D5E">
            <w:pPr>
              <w:ind w:left="0" w:hanging="3"/>
            </w:pPr>
            <w:r>
              <w:t>- Cô làm mẫu cho trẻ chơi.</w:t>
            </w:r>
          </w:p>
          <w:p w:rsidR="007A4932" w:rsidRDefault="00F41926" w:rsidP="00181D5E">
            <w:pPr>
              <w:ind w:left="0" w:hanging="3"/>
            </w:pPr>
            <w:r>
              <w:t>- Cô cho trẻ chơi 2-3 lần</w:t>
            </w:r>
            <w:r w:rsidR="007A4932">
              <w:t>.</w:t>
            </w:r>
          </w:p>
          <w:p w:rsidR="007A4932" w:rsidRDefault="007A4932" w:rsidP="00181D5E">
            <w:pPr>
              <w:ind w:left="0" w:hanging="3"/>
            </w:pPr>
            <w:r>
              <w:t>- Cô bao quát trẻ.</w:t>
            </w:r>
          </w:p>
          <w:p w:rsidR="007A4932" w:rsidRDefault="007A4932" w:rsidP="00181D5E">
            <w:pPr>
              <w:ind w:left="0" w:hanging="3"/>
            </w:pPr>
            <w:r>
              <w:t>- Cô chuẩn bị nguyên vật liệu cho trẻ chơi.</w:t>
            </w:r>
          </w:p>
          <w:p w:rsidR="007A4932" w:rsidRDefault="007A4932" w:rsidP="00181D5E">
            <w:pPr>
              <w:ind w:left="0" w:hanging="3"/>
            </w:pPr>
            <w:r>
              <w:t>- Cô nêu cách chơi cho trẻ.</w:t>
            </w:r>
          </w:p>
          <w:p w:rsidR="007A4932" w:rsidRDefault="007A4932" w:rsidP="00181D5E">
            <w:pPr>
              <w:ind w:left="0" w:hanging="3"/>
            </w:pPr>
            <w:r>
              <w:t>- Bóng, vòng, hột hạt,</w:t>
            </w:r>
          </w:p>
          <w:p w:rsidR="007A4932" w:rsidRDefault="007A4932" w:rsidP="00181D5E">
            <w:pPr>
              <w:ind w:left="0" w:hanging="3"/>
            </w:pPr>
            <w:r>
              <w:t>- Trẻ chơi đồ chơi</w:t>
            </w:r>
          </w:p>
        </w:tc>
      </w:tr>
    </w:tbl>
    <w:p w:rsidR="007A4932" w:rsidRDefault="007A4932" w:rsidP="007A4932">
      <w:pPr>
        <w:ind w:left="0" w:hanging="3"/>
      </w:pPr>
      <w:r>
        <w:rPr>
          <w:b/>
        </w:rPr>
        <w:lastRenderedPageBreak/>
        <w:t>V. CHƠI HOẠT ĐỘNG Ở CÁC GÓC:</w:t>
      </w:r>
    </w:p>
    <w:p w:rsidR="007A4932" w:rsidRDefault="007A4932" w:rsidP="007A4932">
      <w:pPr>
        <w:ind w:left="0" w:hanging="3"/>
      </w:pPr>
      <w:r>
        <w:rPr>
          <w:b/>
        </w:rPr>
        <w:t xml:space="preserve">      </w:t>
      </w:r>
      <w:r>
        <w:t>- Góc thao tác vai: Nấu ăn, bế em, cho em ăn, ru em ngủ</w:t>
      </w:r>
    </w:p>
    <w:p w:rsidR="007A4932" w:rsidRDefault="007A4932" w:rsidP="007A4932">
      <w:pPr>
        <w:ind w:left="0" w:hanging="3"/>
      </w:pPr>
      <w:r>
        <w:t xml:space="preserve">      - Góc hoạt động với đồ vật: xâu vòng, tô màu</w:t>
      </w:r>
    </w:p>
    <w:p w:rsidR="007A4932" w:rsidRDefault="007A4932" w:rsidP="007A4932">
      <w:pPr>
        <w:ind w:left="0" w:hanging="3"/>
      </w:pPr>
      <w:r>
        <w:t xml:space="preserve">      - Góc vận đ</w:t>
      </w:r>
      <w:r w:rsidR="00F41926">
        <w:t xml:space="preserve">ộng: chơi với bóng. Chạy cùng </w:t>
      </w:r>
      <w:r>
        <w:t>bóng lăn,</w:t>
      </w:r>
      <w:r w:rsidR="00F41926">
        <w:t xml:space="preserve"> </w:t>
      </w:r>
      <w:r>
        <w:t>ném bóng.</w:t>
      </w:r>
    </w:p>
    <w:p w:rsidR="007A4932" w:rsidRDefault="007A4932" w:rsidP="007A4932">
      <w:pPr>
        <w:ind w:left="0" w:hanging="3"/>
      </w:pPr>
    </w:p>
    <w:p w:rsidR="007A4932" w:rsidRDefault="007A4932" w:rsidP="007A4932">
      <w:pPr>
        <w:spacing w:line="360" w:lineRule="auto"/>
        <w:ind w:left="0" w:hanging="3"/>
      </w:pPr>
      <w:r>
        <w:rPr>
          <w:b/>
        </w:rPr>
        <w:t xml:space="preserve">                                   * CHƠI TẬP BUỔI CHIỀU</w:t>
      </w:r>
    </w:p>
    <w:p w:rsidR="007A4932" w:rsidRDefault="007A4932" w:rsidP="007A4932">
      <w:pPr>
        <w:spacing w:line="360" w:lineRule="auto"/>
        <w:ind w:left="0" w:hanging="3"/>
      </w:pPr>
      <w:r>
        <w:rPr>
          <w:b/>
        </w:rPr>
        <w:t xml:space="preserve">     1 - Cho trẻ hát bài hát về chủ đề:</w:t>
      </w:r>
      <w:r>
        <w:t xml:space="preserve"> Lời chào buổi sáng</w:t>
      </w:r>
    </w:p>
    <w:p w:rsidR="007A4932" w:rsidRDefault="007A4932" w:rsidP="007A4932">
      <w:pPr>
        <w:spacing w:line="360" w:lineRule="auto"/>
        <w:ind w:left="0" w:hanging="3"/>
      </w:pPr>
      <w:r>
        <w:t>+ Cô hát cho trẻ nghe 2-3 lần?</w:t>
      </w:r>
    </w:p>
    <w:p w:rsidR="007A4932" w:rsidRDefault="007A4932" w:rsidP="007A4932">
      <w:pPr>
        <w:spacing w:line="360" w:lineRule="auto"/>
        <w:ind w:left="0" w:hanging="3"/>
      </w:pPr>
      <w:r>
        <w:t>+ Cô hỏi tên bài hát?</w:t>
      </w:r>
    </w:p>
    <w:p w:rsidR="007A4932" w:rsidRDefault="007A4932" w:rsidP="007A4932">
      <w:pPr>
        <w:spacing w:line="360" w:lineRule="auto"/>
        <w:ind w:left="0" w:hanging="3"/>
      </w:pPr>
      <w:r>
        <w:t>+ Cô hát cho trẻ nghe lần nữa?</w:t>
      </w:r>
    </w:p>
    <w:p w:rsidR="007A4932" w:rsidRDefault="007A4932" w:rsidP="007A4932">
      <w:pPr>
        <w:spacing w:line="360" w:lineRule="auto"/>
        <w:ind w:left="0" w:hanging="3"/>
      </w:pPr>
      <w:r>
        <w:t>+ Khi chơi các con không được tranh giành đồ chơi của bạn nhé.</w:t>
      </w:r>
    </w:p>
    <w:p w:rsidR="007A4932" w:rsidRDefault="007A4932" w:rsidP="007A4932">
      <w:pPr>
        <w:spacing w:line="360" w:lineRule="auto"/>
        <w:ind w:left="0" w:hanging="3"/>
      </w:pPr>
      <w:r>
        <w:rPr>
          <w:b/>
        </w:rPr>
        <w:t xml:space="preserve">      2- Chơi với đồ chơi ngoài trời</w:t>
      </w:r>
      <w:r>
        <w:t>.</w:t>
      </w:r>
    </w:p>
    <w:p w:rsidR="007A4932" w:rsidRDefault="00F41926" w:rsidP="007A4932">
      <w:pPr>
        <w:spacing w:line="360" w:lineRule="auto"/>
        <w:ind w:left="0" w:hanging="3"/>
        <w:jc w:val="center"/>
      </w:pPr>
      <w:r>
        <w:rPr>
          <w:b/>
        </w:rPr>
        <w:t xml:space="preserve">      * ĐÁNH GIÁ CUỐI NGÀY</w:t>
      </w:r>
      <w:r w:rsidR="007A4932">
        <w:t xml:space="preserve">: </w:t>
      </w:r>
    </w:p>
    <w:p w:rsidR="007A4932" w:rsidRDefault="007A4932" w:rsidP="007A4932">
      <w:pPr>
        <w:tabs>
          <w:tab w:val="left" w:pos="7740"/>
        </w:tabs>
        <w:spacing w:line="360" w:lineRule="auto"/>
        <w:ind w:left="0" w:hanging="3"/>
      </w:pPr>
      <w:r>
        <w:t xml:space="preserve">- </w:t>
      </w:r>
      <w:r>
        <w:rPr>
          <w:i/>
        </w:rPr>
        <w:t>Tình trạng sức khỏe của trẻ rất tốt.</w:t>
      </w:r>
    </w:p>
    <w:p w:rsidR="007A4932" w:rsidRDefault="007A4932" w:rsidP="007A4932">
      <w:pPr>
        <w:tabs>
          <w:tab w:val="left" w:pos="7740"/>
        </w:tabs>
        <w:spacing w:line="360" w:lineRule="auto"/>
        <w:ind w:left="0" w:hanging="3"/>
      </w:pPr>
      <w:r>
        <w:rPr>
          <w:b/>
          <w:i/>
        </w:rPr>
        <w:t>*HĐH</w:t>
      </w:r>
      <w:r w:rsidR="001E0A84">
        <w:rPr>
          <w:i/>
        </w:rPr>
        <w:t xml:space="preserve">: </w:t>
      </w:r>
      <w:r>
        <w:rPr>
          <w:i/>
        </w:rPr>
        <w:t>Kiến thức trẻ mạnh dạn trả lời các câu h</w:t>
      </w:r>
      <w:r w:rsidR="00CF5DEB">
        <w:rPr>
          <w:i/>
        </w:rPr>
        <w:t xml:space="preserve">ỏi của cô trong đó </w:t>
      </w:r>
      <w:r>
        <w:rPr>
          <w:i/>
        </w:rPr>
        <w:t>cháu Phát chưa chú ý tập trung.</w:t>
      </w:r>
    </w:p>
    <w:p w:rsidR="007A4932" w:rsidRDefault="007A4932" w:rsidP="007A4932">
      <w:pPr>
        <w:tabs>
          <w:tab w:val="left" w:pos="7740"/>
        </w:tabs>
        <w:spacing w:line="360" w:lineRule="auto"/>
        <w:ind w:left="0" w:hanging="3"/>
      </w:pPr>
      <w:r>
        <w:rPr>
          <w:b/>
          <w:i/>
        </w:rPr>
        <w:t>* Biện Pháp</w:t>
      </w:r>
      <w:r>
        <w:t xml:space="preserve">: </w:t>
      </w:r>
      <w:r>
        <w:rPr>
          <w:i/>
        </w:rPr>
        <w:t>Cô khen ngợi trẻ kịp thời để trẻ hứng thú tham gia vào các hoạt động.</w:t>
      </w:r>
      <w:r w:rsidR="00F41926">
        <w:rPr>
          <w:i/>
        </w:rPr>
        <w:t>.</w:t>
      </w:r>
      <w:r>
        <w:rPr>
          <w:i/>
        </w:rPr>
        <w:t>.</w:t>
      </w: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hanging="2"/>
        <w:rPr>
          <w:sz w:val="22"/>
          <w:szCs w:val="22"/>
        </w:rPr>
      </w:pPr>
    </w:p>
    <w:p w:rsidR="007A4932" w:rsidRDefault="007A4932" w:rsidP="007A4932">
      <w:pPr>
        <w:ind w:left="0" w:hanging="3"/>
      </w:pPr>
    </w:p>
    <w:p w:rsidR="007A4932" w:rsidRDefault="007A4932" w:rsidP="007A4932">
      <w:pPr>
        <w:ind w:left="0" w:hanging="3"/>
      </w:pPr>
    </w:p>
    <w:p w:rsidR="007A4932" w:rsidRDefault="007A4932" w:rsidP="007A4932">
      <w:pPr>
        <w:ind w:left="0" w:hanging="3"/>
      </w:pPr>
    </w:p>
    <w:p w:rsidR="007A4932" w:rsidRDefault="007A4932" w:rsidP="007A4932">
      <w:pPr>
        <w:ind w:left="0" w:hanging="3"/>
      </w:pPr>
    </w:p>
    <w:p w:rsidR="007A4932" w:rsidRDefault="007A4932" w:rsidP="007A4932">
      <w:pPr>
        <w:ind w:left="0" w:hanging="3"/>
      </w:pPr>
    </w:p>
    <w:p w:rsidR="00CF5DEB" w:rsidRDefault="007A4932" w:rsidP="007A4932">
      <w:pPr>
        <w:spacing w:line="276" w:lineRule="auto"/>
        <w:ind w:left="0" w:hanging="3"/>
        <w:jc w:val="center"/>
        <w:rPr>
          <w:b/>
        </w:rPr>
      </w:pPr>
      <w:r>
        <w:rPr>
          <w:b/>
        </w:rPr>
        <w:t xml:space="preserve">                                    </w:t>
      </w:r>
      <w:r w:rsidR="00607FAC">
        <w:rPr>
          <w:b/>
        </w:rPr>
        <w:t xml:space="preserve">      </w:t>
      </w:r>
    </w:p>
    <w:p w:rsidR="00CF5DEB" w:rsidRDefault="00CF5DEB" w:rsidP="007A4932">
      <w:pPr>
        <w:spacing w:line="276" w:lineRule="auto"/>
        <w:ind w:left="0" w:hanging="3"/>
        <w:jc w:val="center"/>
        <w:rPr>
          <w:b/>
        </w:rPr>
      </w:pPr>
    </w:p>
    <w:p w:rsidR="007A4932" w:rsidRDefault="00CF5DEB" w:rsidP="007A4932">
      <w:pPr>
        <w:spacing w:line="276" w:lineRule="auto"/>
        <w:ind w:left="0" w:hanging="3"/>
        <w:jc w:val="center"/>
      </w:pPr>
      <w:r>
        <w:rPr>
          <w:b/>
        </w:rPr>
        <w:t xml:space="preserve">                                                </w:t>
      </w:r>
      <w:r w:rsidR="00607FAC">
        <w:rPr>
          <w:b/>
        </w:rPr>
        <w:t xml:space="preserve">             Thứ 4 ngày 02 tháng 10 năm 2024</w:t>
      </w:r>
    </w:p>
    <w:p w:rsidR="007A4932" w:rsidRDefault="007A4932" w:rsidP="007A4932">
      <w:pPr>
        <w:ind w:left="0" w:hanging="3"/>
        <w:jc w:val="both"/>
      </w:pPr>
      <w:r>
        <w:rPr>
          <w:b/>
        </w:rPr>
        <w:t>* ĐÓN TRẺ - THỂ DỤC SÁNG – CHƠI TỰ CHỌN:</w:t>
      </w:r>
    </w:p>
    <w:p w:rsidR="007A4932" w:rsidRDefault="007A4932" w:rsidP="007A4932">
      <w:pPr>
        <w:ind w:left="0" w:hanging="3"/>
        <w:jc w:val="both"/>
      </w:pPr>
      <w:r>
        <w:t>- Cô đón trẻ vào lớp, trao đổi với phụ huynh về tình hình ăn ngu của trẻ.</w:t>
      </w:r>
    </w:p>
    <w:p w:rsidR="007A4932" w:rsidRDefault="007A4932" w:rsidP="007A4932">
      <w:pPr>
        <w:ind w:left="0" w:hanging="3"/>
        <w:jc w:val="both"/>
      </w:pPr>
      <w:r>
        <w:t>- Trẻ chơi đồ chơi trong lớp.</w:t>
      </w:r>
    </w:p>
    <w:p w:rsidR="007A4932" w:rsidRDefault="007A4932" w:rsidP="007A4932">
      <w:pPr>
        <w:ind w:left="0" w:hanging="3"/>
        <w:jc w:val="both"/>
      </w:pPr>
      <w:r>
        <w:t>- Thể dục sáng: Tập với gậy.</w:t>
      </w:r>
      <w:r>
        <w:tab/>
      </w:r>
    </w:p>
    <w:p w:rsidR="007A4932" w:rsidRDefault="00F41926" w:rsidP="007A4932">
      <w:pPr>
        <w:tabs>
          <w:tab w:val="left" w:pos="1125"/>
          <w:tab w:val="left" w:pos="4680"/>
        </w:tabs>
        <w:ind w:left="0" w:hanging="3"/>
        <w:jc w:val="both"/>
      </w:pPr>
      <w:r>
        <w:rPr>
          <w:b/>
        </w:rPr>
        <w:t>* CHƠI TẬP CÓ CHỦ ĐỊNH</w:t>
      </w:r>
      <w:r w:rsidR="007A4932">
        <w:rPr>
          <w:b/>
        </w:rPr>
        <w:t>:</w:t>
      </w:r>
      <w:r w:rsidR="007A4932">
        <w:rPr>
          <w:b/>
        </w:rPr>
        <w:tab/>
      </w:r>
    </w:p>
    <w:p w:rsidR="007A4932" w:rsidRDefault="007A4932" w:rsidP="007A4932">
      <w:pPr>
        <w:tabs>
          <w:tab w:val="left" w:pos="2730"/>
        </w:tabs>
        <w:ind w:left="0" w:hanging="3"/>
      </w:pPr>
      <w:r>
        <w:t xml:space="preserve">            </w:t>
      </w:r>
      <w:r>
        <w:rPr>
          <w:b/>
        </w:rPr>
        <w:t>Lĩnh vực phát triển thẩm mỹ - tình cảm xã hội</w:t>
      </w:r>
    </w:p>
    <w:p w:rsidR="007A4932" w:rsidRDefault="007A4932" w:rsidP="007A4932">
      <w:pPr>
        <w:ind w:left="0" w:hanging="3"/>
        <w:jc w:val="center"/>
      </w:pPr>
      <w:r>
        <w:rPr>
          <w:b/>
        </w:rPr>
        <w:t>Đề tài: “Tô màu bong bóng” (Mẫu)</w:t>
      </w:r>
    </w:p>
    <w:p w:rsidR="007A4932" w:rsidRDefault="007A4932" w:rsidP="007A4932">
      <w:pPr>
        <w:ind w:left="0" w:hanging="3"/>
      </w:pPr>
      <w:r>
        <w:rPr>
          <w:b/>
        </w:rPr>
        <w:t>I.MỤC ĐÍCH YÊU CẦU:</w:t>
      </w:r>
    </w:p>
    <w:p w:rsidR="007A4932" w:rsidRDefault="00F41926" w:rsidP="007A4932">
      <w:pPr>
        <w:tabs>
          <w:tab w:val="left" w:pos="2730"/>
        </w:tabs>
        <w:ind w:left="0" w:hanging="3"/>
      </w:pPr>
      <w:r>
        <w:rPr>
          <w:b/>
        </w:rPr>
        <w:t>1. Kiến thức</w:t>
      </w:r>
      <w:r w:rsidR="007A4932">
        <w:rPr>
          <w:b/>
        </w:rPr>
        <w:t xml:space="preserve">: </w:t>
      </w:r>
      <w:r w:rsidR="007A4932">
        <w:t>- Trẻ biết tên gọi, màu sắc của bong bóng.</w:t>
      </w:r>
    </w:p>
    <w:p w:rsidR="007A4932" w:rsidRDefault="007A4932" w:rsidP="007A4932">
      <w:pPr>
        <w:ind w:left="0" w:hanging="3"/>
      </w:pPr>
      <w:r>
        <w:t xml:space="preserve">                   - Dạy trẻ biết cách cầm bút để tô màu bong bóng. </w:t>
      </w:r>
    </w:p>
    <w:p w:rsidR="007A4932" w:rsidRDefault="00F41926" w:rsidP="007A4932">
      <w:pPr>
        <w:ind w:left="0" w:hanging="3"/>
      </w:pPr>
      <w:r>
        <w:rPr>
          <w:b/>
        </w:rPr>
        <w:t>2. Kỹ năng</w:t>
      </w:r>
      <w:r w:rsidR="007A4932">
        <w:rPr>
          <w:b/>
        </w:rPr>
        <w:t>:</w:t>
      </w:r>
    </w:p>
    <w:p w:rsidR="007A4932" w:rsidRDefault="007A4932" w:rsidP="007A4932">
      <w:pPr>
        <w:numPr>
          <w:ilvl w:val="0"/>
          <w:numId w:val="1"/>
        </w:numPr>
        <w:ind w:left="0" w:hanging="3"/>
      </w:pPr>
      <w:r>
        <w:t>Luyện</w:t>
      </w:r>
      <w:r w:rsidR="00F41926">
        <w:t xml:space="preserve"> kỹ năng cầm bút và di màu đều, không lem ra ngoài</w:t>
      </w:r>
      <w:r>
        <w:t>.</w:t>
      </w:r>
    </w:p>
    <w:p w:rsidR="007A4932" w:rsidRDefault="007A4932" w:rsidP="007A4932">
      <w:pPr>
        <w:numPr>
          <w:ilvl w:val="0"/>
          <w:numId w:val="1"/>
        </w:numPr>
        <w:ind w:left="0" w:hanging="3"/>
      </w:pPr>
      <w:r>
        <w:t>Luyện tư thế ngồi thẳng lưng ngay ngắn.</w:t>
      </w:r>
    </w:p>
    <w:p w:rsidR="007A4932" w:rsidRDefault="00F41926" w:rsidP="007A4932">
      <w:pPr>
        <w:ind w:left="0" w:hanging="3"/>
      </w:pPr>
      <w:r>
        <w:rPr>
          <w:b/>
        </w:rPr>
        <w:t>3. Thái độ</w:t>
      </w:r>
      <w:r w:rsidR="007A4932">
        <w:rPr>
          <w:b/>
        </w:rPr>
        <w:t>:</w:t>
      </w:r>
    </w:p>
    <w:p w:rsidR="007A4932" w:rsidRDefault="007A4932" w:rsidP="007A4932">
      <w:pPr>
        <w:numPr>
          <w:ilvl w:val="0"/>
          <w:numId w:val="1"/>
        </w:numPr>
        <w:ind w:left="0" w:hanging="3"/>
      </w:pPr>
      <w:r>
        <w:t>Giáo dục trẻ biết thực hiện xong sản phẩm của mình thật đẹp.</w:t>
      </w:r>
    </w:p>
    <w:p w:rsidR="007A4932" w:rsidRDefault="007A4932" w:rsidP="007A4932">
      <w:pPr>
        <w:ind w:left="0" w:hanging="3"/>
      </w:pPr>
      <w:r>
        <w:rPr>
          <w:b/>
        </w:rPr>
        <w:t>II.CHUẨN BỊ:</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49"/>
        <w:gridCol w:w="4251"/>
      </w:tblGrid>
      <w:tr w:rsidR="007A4932" w:rsidTr="00181D5E">
        <w:trPr>
          <w:trHeight w:val="366"/>
        </w:trPr>
        <w:tc>
          <w:tcPr>
            <w:tcW w:w="4749" w:type="dxa"/>
          </w:tcPr>
          <w:p w:rsidR="007A4932" w:rsidRDefault="007A4932" w:rsidP="00181D5E">
            <w:pPr>
              <w:ind w:left="0" w:hanging="3"/>
              <w:jc w:val="center"/>
            </w:pPr>
            <w:r>
              <w:rPr>
                <w:b/>
              </w:rPr>
              <w:t>Đồ dùng của cô</w:t>
            </w:r>
          </w:p>
        </w:tc>
        <w:tc>
          <w:tcPr>
            <w:tcW w:w="4251" w:type="dxa"/>
          </w:tcPr>
          <w:p w:rsidR="007A4932" w:rsidRDefault="007A4932" w:rsidP="00181D5E">
            <w:pPr>
              <w:ind w:left="0" w:hanging="3"/>
              <w:jc w:val="center"/>
            </w:pPr>
            <w:r>
              <w:rPr>
                <w:b/>
              </w:rPr>
              <w:t>Đồ dùng của trẻ</w:t>
            </w:r>
          </w:p>
        </w:tc>
      </w:tr>
      <w:tr w:rsidR="007A4932" w:rsidTr="00181D5E">
        <w:trPr>
          <w:trHeight w:val="585"/>
        </w:trPr>
        <w:tc>
          <w:tcPr>
            <w:tcW w:w="4749" w:type="dxa"/>
          </w:tcPr>
          <w:p w:rsidR="007A4932" w:rsidRDefault="00F41926" w:rsidP="00181D5E">
            <w:pPr>
              <w:ind w:left="0" w:hanging="3"/>
            </w:pPr>
            <w:r>
              <w:t xml:space="preserve">- Tranh tô màu bong bóng </w:t>
            </w:r>
            <w:r w:rsidR="007A4932">
              <w:t>mẫu.</w:t>
            </w:r>
          </w:p>
          <w:p w:rsidR="007A4932" w:rsidRDefault="007A4932" w:rsidP="00181D5E">
            <w:pPr>
              <w:ind w:left="0" w:hanging="3"/>
            </w:pPr>
            <w:r>
              <w:t>- Tranh chưa tô.1 quả bóng.</w:t>
            </w:r>
          </w:p>
          <w:p w:rsidR="007A4932" w:rsidRDefault="007A4932" w:rsidP="00181D5E">
            <w:pPr>
              <w:ind w:left="0" w:hanging="3"/>
            </w:pPr>
            <w:r>
              <w:t>- Bài hát “Bóng tròn”</w:t>
            </w:r>
          </w:p>
        </w:tc>
        <w:tc>
          <w:tcPr>
            <w:tcW w:w="4251" w:type="dxa"/>
          </w:tcPr>
          <w:p w:rsidR="007A4932" w:rsidRDefault="007A4932" w:rsidP="00181D5E">
            <w:pPr>
              <w:numPr>
                <w:ilvl w:val="0"/>
                <w:numId w:val="1"/>
              </w:numPr>
              <w:ind w:left="0" w:hanging="3"/>
            </w:pPr>
            <w:r>
              <w:t>Bút sáp, vở tạo hình.</w:t>
            </w:r>
          </w:p>
          <w:p w:rsidR="007A4932" w:rsidRDefault="007A4932" w:rsidP="00181D5E">
            <w:pPr>
              <w:numPr>
                <w:ilvl w:val="0"/>
                <w:numId w:val="1"/>
              </w:numPr>
              <w:ind w:left="0" w:hanging="3"/>
            </w:pPr>
            <w:r>
              <w:t>Bàn ghế.</w:t>
            </w:r>
          </w:p>
          <w:p w:rsidR="007A4932" w:rsidRDefault="007A4932" w:rsidP="00181D5E">
            <w:pPr>
              <w:numPr>
                <w:ilvl w:val="0"/>
                <w:numId w:val="1"/>
              </w:numPr>
              <w:ind w:left="0" w:hanging="3"/>
            </w:pPr>
            <w:r>
              <w:t>Tâm thế trẻ thoải mái.</w:t>
            </w:r>
          </w:p>
        </w:tc>
      </w:tr>
    </w:tbl>
    <w:p w:rsidR="007A4932" w:rsidRDefault="007A4932" w:rsidP="007A4932">
      <w:pPr>
        <w:ind w:left="0" w:hanging="3"/>
      </w:pPr>
      <w:r>
        <w:rPr>
          <w:b/>
        </w:rPr>
        <w:t>III.TIẾN TRÌNH HOẠT ĐỘNG:</w:t>
      </w:r>
    </w:p>
    <w:tbl>
      <w:tblPr>
        <w:tblW w:w="9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62"/>
        <w:gridCol w:w="3746"/>
      </w:tblGrid>
      <w:tr w:rsidR="007A4932" w:rsidTr="00181D5E">
        <w:tc>
          <w:tcPr>
            <w:tcW w:w="5362" w:type="dxa"/>
          </w:tcPr>
          <w:p w:rsidR="007A4932" w:rsidRDefault="007A4932" w:rsidP="00181D5E">
            <w:pPr>
              <w:ind w:left="0" w:hanging="3"/>
              <w:jc w:val="center"/>
            </w:pPr>
            <w:r>
              <w:rPr>
                <w:b/>
              </w:rPr>
              <w:t>Hoạt động của cô</w:t>
            </w:r>
          </w:p>
        </w:tc>
        <w:tc>
          <w:tcPr>
            <w:tcW w:w="3746" w:type="dxa"/>
          </w:tcPr>
          <w:p w:rsidR="007A4932" w:rsidRDefault="007A4932" w:rsidP="00181D5E">
            <w:pPr>
              <w:ind w:left="0" w:hanging="3"/>
              <w:jc w:val="center"/>
            </w:pPr>
            <w:r>
              <w:rPr>
                <w:b/>
              </w:rPr>
              <w:t>Hoạt động của trẻ</w:t>
            </w:r>
          </w:p>
        </w:tc>
      </w:tr>
      <w:tr w:rsidR="007A4932" w:rsidTr="00181D5E">
        <w:tc>
          <w:tcPr>
            <w:tcW w:w="5362" w:type="dxa"/>
          </w:tcPr>
          <w:p w:rsidR="007A4932" w:rsidRDefault="007A4932" w:rsidP="00181D5E">
            <w:pPr>
              <w:numPr>
                <w:ilvl w:val="0"/>
                <w:numId w:val="6"/>
              </w:numPr>
              <w:ind w:left="0" w:hanging="3"/>
            </w:pPr>
            <w:r>
              <w:rPr>
                <w:b/>
              </w:rPr>
              <w:t>Ôn định: (2-3p)</w:t>
            </w:r>
          </w:p>
          <w:p w:rsidR="007A4932" w:rsidRDefault="007A4932" w:rsidP="00181D5E">
            <w:pPr>
              <w:ind w:left="0" w:hanging="3"/>
            </w:pPr>
            <w:r>
              <w:t>- Cô cùng trẻ hát ‘Bóng tròn”.</w:t>
            </w:r>
          </w:p>
          <w:p w:rsidR="007A4932" w:rsidRDefault="007A4932" w:rsidP="00181D5E">
            <w:pPr>
              <w:ind w:left="0" w:hanging="3"/>
            </w:pPr>
            <w:r>
              <w:t>- Cô cùng các con vừa hát bài gì? Quả bóng để làm gì nhỉ?</w:t>
            </w:r>
          </w:p>
          <w:p w:rsidR="007A4932" w:rsidRDefault="007A4932" w:rsidP="00181D5E">
            <w:pPr>
              <w:ind w:left="0" w:hanging="3"/>
            </w:pPr>
            <w:r>
              <w:t>- Các con nhìn xem cô có gì đây?</w:t>
            </w:r>
          </w:p>
          <w:p w:rsidR="007A4932" w:rsidRDefault="007A4932" w:rsidP="00181D5E">
            <w:pPr>
              <w:ind w:left="0" w:hanging="3"/>
            </w:pPr>
            <w:r>
              <w:t>- Các con có thích chơi với bóng không?</w:t>
            </w:r>
          </w:p>
          <w:p w:rsidR="007A4932" w:rsidRDefault="007A4932" w:rsidP="00181D5E">
            <w:pPr>
              <w:ind w:left="0" w:hanging="3"/>
            </w:pPr>
            <w:r>
              <w:t>- Để có nhiều bóng chơi hôm nay chúng mình sẽ cùng nhau di màu quả bóng để có nhiều bóng chơi nhé.</w:t>
            </w:r>
          </w:p>
          <w:p w:rsidR="007A4932" w:rsidRDefault="00F41926" w:rsidP="00181D5E">
            <w:pPr>
              <w:ind w:left="0" w:hanging="3"/>
            </w:pPr>
            <w:r>
              <w:rPr>
                <w:b/>
              </w:rPr>
              <w:t>2. Nội dung: (</w:t>
            </w:r>
            <w:r w:rsidR="007A4932">
              <w:rPr>
                <w:b/>
              </w:rPr>
              <w:t>9-11p)</w:t>
            </w:r>
          </w:p>
          <w:p w:rsidR="007A4932" w:rsidRDefault="00F41926" w:rsidP="00181D5E">
            <w:pPr>
              <w:ind w:left="0" w:hanging="3"/>
            </w:pPr>
            <w:r>
              <w:rPr>
                <w:b/>
              </w:rPr>
              <w:t>* Hoạt động 1</w:t>
            </w:r>
            <w:r w:rsidR="007A4932">
              <w:rPr>
                <w:b/>
              </w:rPr>
              <w:t>: Quan sát, đàm thoại và làm mẫu.</w:t>
            </w:r>
          </w:p>
          <w:p w:rsidR="007A4932" w:rsidRDefault="007A4932" w:rsidP="00181D5E">
            <w:pPr>
              <w:ind w:left="0" w:hanging="3"/>
            </w:pPr>
            <w:r>
              <w:t>- Các con nhìn xem cô có tranh gì đây?</w:t>
            </w:r>
          </w:p>
          <w:p w:rsidR="007A4932" w:rsidRDefault="007A4932" w:rsidP="00181D5E">
            <w:pPr>
              <w:ind w:left="0" w:hanging="3"/>
            </w:pPr>
            <w:r>
              <w:t>- Quả bóng cô di màu có đẹp không? Cô di màu quả bóng màu gì?</w:t>
            </w:r>
          </w:p>
          <w:p w:rsidR="007A4932" w:rsidRDefault="007A4932" w:rsidP="00181D5E">
            <w:pPr>
              <w:ind w:left="0" w:hanging="3"/>
            </w:pPr>
            <w:r>
              <w:t>- Bây giờ các con nhìn cô di màu mẫu nhé.</w:t>
            </w:r>
          </w:p>
          <w:p w:rsidR="007A4932" w:rsidRDefault="007A4932" w:rsidP="00181D5E">
            <w:pPr>
              <w:ind w:left="0" w:hanging="3"/>
            </w:pPr>
            <w:r>
              <w:t>Cô làm mẫu và giải thích:</w:t>
            </w:r>
          </w:p>
          <w:p w:rsidR="007A4932" w:rsidRDefault="007A4932" w:rsidP="00181D5E">
            <w:pPr>
              <w:ind w:left="0" w:hanging="3"/>
            </w:pPr>
            <w:r>
              <w:lastRenderedPageBreak/>
              <w:t>Cô dùng sáp mà</w:t>
            </w:r>
            <w:r w:rsidR="00F41926">
              <w:t xml:space="preserve">u đỏ, di màu từ từ lên quả bóng, cô di màu từ trên xuống dưới </w:t>
            </w:r>
            <w:r>
              <w:t xml:space="preserve">không để lem ra ngoài này. Thế là cô đã hoàn thành xong </w:t>
            </w:r>
            <w:r w:rsidR="00F41926">
              <w:t>bức tranh quả bóng của mình rồi</w:t>
            </w:r>
            <w:r>
              <w:t>.</w:t>
            </w:r>
          </w:p>
          <w:p w:rsidR="007A4932" w:rsidRDefault="007A4932" w:rsidP="00181D5E">
            <w:pPr>
              <w:ind w:left="0" w:hanging="3"/>
            </w:pPr>
            <w:r>
              <w:t>- Bây giờ c</w:t>
            </w:r>
            <w:r w:rsidR="00F41926">
              <w:t xml:space="preserve">ác con có muốn di màu quả bóng của mình thật đẹp để chơi </w:t>
            </w:r>
            <w:r>
              <w:t>không?</w:t>
            </w:r>
          </w:p>
          <w:p w:rsidR="007A4932" w:rsidRDefault="007A4932" w:rsidP="00181D5E">
            <w:pPr>
              <w:ind w:left="0" w:hanging="3"/>
            </w:pPr>
            <w:r>
              <w:t>- Con sẽ di màu cái gì? di màu gì?</w:t>
            </w:r>
          </w:p>
          <w:p w:rsidR="007A4932" w:rsidRDefault="00F41926" w:rsidP="00181D5E">
            <w:pPr>
              <w:ind w:left="0" w:hanging="3"/>
            </w:pPr>
            <w:r>
              <w:rPr>
                <w:b/>
              </w:rPr>
              <w:t>* Hoạt động 2: Trẻ thực hiện</w:t>
            </w:r>
            <w:r w:rsidR="007A4932">
              <w:rPr>
                <w:b/>
              </w:rPr>
              <w:t>.</w:t>
            </w:r>
          </w:p>
          <w:p w:rsidR="007A4932" w:rsidRDefault="00F41926" w:rsidP="00181D5E">
            <w:pPr>
              <w:ind w:left="0" w:hanging="3"/>
            </w:pPr>
            <w:r>
              <w:t>Cô phát vở tạo hình</w:t>
            </w:r>
            <w:r w:rsidR="007A4932">
              <w:t>, bút sáp cho trẻ</w:t>
            </w:r>
          </w:p>
          <w:p w:rsidR="007A4932" w:rsidRDefault="007A4932" w:rsidP="00181D5E">
            <w:pPr>
              <w:ind w:left="0" w:hanging="3"/>
            </w:pPr>
            <w:r>
              <w:t>Cô bao quát trẻ, giúp đỡ trẻ</w:t>
            </w:r>
          </w:p>
          <w:p w:rsidR="007A4932" w:rsidRDefault="00F41926" w:rsidP="00181D5E">
            <w:pPr>
              <w:ind w:left="0" w:hanging="3"/>
            </w:pPr>
            <w:r>
              <w:t>Cô hỏi trẻ</w:t>
            </w:r>
            <w:r w:rsidR="007A4932">
              <w:t>: Con đang làm gì đây? Con di màu gì cho quả bóng của mình? Di màu quả bóng để làm gì?</w:t>
            </w:r>
          </w:p>
          <w:p w:rsidR="007A4932" w:rsidRDefault="007A4932" w:rsidP="00181D5E">
            <w:pPr>
              <w:ind w:left="0" w:hanging="3"/>
            </w:pPr>
            <w:r>
              <w:rPr>
                <w:b/>
              </w:rPr>
              <w:t>*. Hoạt động 3</w:t>
            </w:r>
            <w:r>
              <w:t xml:space="preserve">: </w:t>
            </w:r>
            <w:r>
              <w:rPr>
                <w:b/>
              </w:rPr>
              <w:t>Trưng bày, nhận xét sản phẩm</w:t>
            </w:r>
          </w:p>
          <w:p w:rsidR="007A4932" w:rsidRDefault="007A4932" w:rsidP="00181D5E">
            <w:pPr>
              <w:ind w:left="0" w:hanging="3"/>
            </w:pPr>
            <w:r>
              <w:t xml:space="preserve">Cô trưng bày toàn bộ sản phẩm của trẻ </w:t>
            </w:r>
          </w:p>
          <w:p w:rsidR="007A4932" w:rsidRDefault="00F41926" w:rsidP="00181D5E">
            <w:pPr>
              <w:ind w:left="0" w:hanging="3"/>
            </w:pPr>
            <w:r>
              <w:t>Con thích tranh nào nhất? vì sao</w:t>
            </w:r>
            <w:r w:rsidR="007A4932">
              <w:t>?</w:t>
            </w:r>
          </w:p>
          <w:p w:rsidR="007A4932" w:rsidRDefault="007A4932" w:rsidP="00181D5E">
            <w:pPr>
              <w:ind w:left="0" w:hanging="3"/>
            </w:pPr>
            <w:r>
              <w:t xml:space="preserve">Cô nhận </w:t>
            </w:r>
            <w:r w:rsidR="00F41926">
              <w:t>xét chung</w:t>
            </w:r>
            <w:r>
              <w:t>: động viên trẻ</w:t>
            </w:r>
          </w:p>
          <w:p w:rsidR="007A4932" w:rsidRDefault="007A4932" w:rsidP="00181D5E">
            <w:pPr>
              <w:ind w:left="0" w:hanging="3"/>
            </w:pPr>
            <w:r>
              <w:rPr>
                <w:b/>
              </w:rPr>
              <w:t>3. Kết thúc: (1-2p)</w:t>
            </w:r>
          </w:p>
          <w:p w:rsidR="007A4932" w:rsidRDefault="007A4932" w:rsidP="00181D5E">
            <w:pPr>
              <w:ind w:left="0" w:hanging="3"/>
            </w:pPr>
            <w:r>
              <w:t>- Nhận xét tuyên dương trẻ.</w:t>
            </w:r>
          </w:p>
        </w:tc>
        <w:tc>
          <w:tcPr>
            <w:tcW w:w="3746" w:type="dxa"/>
          </w:tcPr>
          <w:p w:rsidR="007A4932" w:rsidRDefault="007A4932" w:rsidP="00181D5E">
            <w:pPr>
              <w:ind w:left="0" w:hanging="3"/>
            </w:pPr>
          </w:p>
          <w:p w:rsidR="007A4932" w:rsidRDefault="007A4932" w:rsidP="00181D5E">
            <w:pPr>
              <w:ind w:left="0" w:hanging="3"/>
            </w:pPr>
            <w:r>
              <w:t>Trẻ cùng hát</w:t>
            </w:r>
          </w:p>
          <w:p w:rsidR="007A4932" w:rsidRDefault="007A4932" w:rsidP="00181D5E">
            <w:pPr>
              <w:ind w:left="0" w:hanging="3"/>
            </w:pPr>
          </w:p>
          <w:p w:rsidR="007A4932" w:rsidRDefault="007A4932" w:rsidP="00181D5E">
            <w:pPr>
              <w:ind w:left="0" w:hanging="3"/>
            </w:pPr>
            <w:r>
              <w:t xml:space="preserve"> Trẻ chú ý</w:t>
            </w:r>
          </w:p>
          <w:p w:rsidR="007A4932" w:rsidRDefault="007A4932" w:rsidP="00181D5E">
            <w:pPr>
              <w:ind w:left="0" w:hanging="3"/>
            </w:pPr>
            <w:r>
              <w:t xml:space="preserve">  Trẻ trả lời</w:t>
            </w:r>
          </w:p>
          <w:p w:rsidR="007A4932" w:rsidRDefault="007A4932" w:rsidP="00181D5E">
            <w:pPr>
              <w:ind w:left="0" w:hanging="3"/>
            </w:pPr>
            <w:r>
              <w:t xml:space="preserve"> </w:t>
            </w:r>
          </w:p>
          <w:p w:rsidR="007A4932" w:rsidRDefault="007A4932" w:rsidP="00181D5E">
            <w:pPr>
              <w:ind w:left="0" w:hanging="3"/>
            </w:pPr>
          </w:p>
          <w:p w:rsidR="007A4932" w:rsidRDefault="007A4932" w:rsidP="00181D5E">
            <w:pPr>
              <w:ind w:left="0" w:hanging="3"/>
            </w:pPr>
            <w:r>
              <w:t xml:space="preserve">   Trẻ lắng nghe</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xml:space="preserve">  Trẻ trả lời</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Trẻ chú ý xem</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thực hiện</w:t>
            </w:r>
          </w:p>
          <w:p w:rsidR="007A4932" w:rsidRDefault="007A4932" w:rsidP="00181D5E">
            <w:pPr>
              <w:ind w:left="0" w:hanging="3"/>
            </w:pPr>
            <w:r>
              <w:t xml:space="preserve">  </w:t>
            </w:r>
          </w:p>
          <w:p w:rsidR="007A4932" w:rsidRDefault="00F41926" w:rsidP="00181D5E">
            <w:pPr>
              <w:ind w:left="0" w:hanging="3"/>
            </w:pPr>
            <w:r>
              <w:t>- Trẻ trả lời</w:t>
            </w:r>
            <w:r w:rsidR="007A4932">
              <w:t>.</w:t>
            </w:r>
          </w:p>
          <w:p w:rsidR="007A4932" w:rsidRDefault="007A4932" w:rsidP="00181D5E">
            <w:pPr>
              <w:ind w:left="0" w:hanging="3"/>
            </w:pPr>
          </w:p>
          <w:p w:rsidR="007A4932" w:rsidRDefault="007A4932" w:rsidP="00181D5E">
            <w:pPr>
              <w:ind w:left="0" w:hanging="3"/>
            </w:pPr>
            <w:r>
              <w:t xml:space="preserve"> </w:t>
            </w:r>
          </w:p>
          <w:p w:rsidR="007A4932" w:rsidRDefault="007A4932" w:rsidP="00181D5E">
            <w:pPr>
              <w:ind w:left="0" w:hanging="3"/>
            </w:pPr>
          </w:p>
          <w:p w:rsidR="007A4932" w:rsidRDefault="007A4932" w:rsidP="00181D5E">
            <w:pPr>
              <w:ind w:left="0" w:hanging="3"/>
            </w:pPr>
            <w:r>
              <w:t xml:space="preserve"> Trẻ lên quan sát và nhận xét</w:t>
            </w: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hát và đi ra ngoài</w:t>
            </w:r>
          </w:p>
        </w:tc>
      </w:tr>
    </w:tbl>
    <w:p w:rsidR="007A4932" w:rsidRDefault="007A4932" w:rsidP="007A4932">
      <w:pPr>
        <w:tabs>
          <w:tab w:val="left" w:pos="3435"/>
        </w:tabs>
        <w:spacing w:line="360" w:lineRule="auto"/>
        <w:ind w:left="0" w:hanging="3"/>
      </w:pPr>
      <w:r>
        <w:rPr>
          <w:b/>
        </w:rPr>
        <w:lastRenderedPageBreak/>
        <w:t>* DẠO CHƠI NGOÀI TRỜI</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1"/>
        <w:gridCol w:w="4699"/>
      </w:tblGrid>
      <w:tr w:rsidR="007A4932" w:rsidTr="00181D5E">
        <w:trPr>
          <w:trHeight w:val="5546"/>
        </w:trPr>
        <w:tc>
          <w:tcPr>
            <w:tcW w:w="4301" w:type="dxa"/>
          </w:tcPr>
          <w:p w:rsidR="007A4932" w:rsidRDefault="00F41926" w:rsidP="00181D5E">
            <w:pPr>
              <w:spacing w:line="360" w:lineRule="auto"/>
              <w:ind w:left="0" w:hanging="3"/>
              <w:jc w:val="both"/>
            </w:pPr>
            <w:r>
              <w:rPr>
                <w:b/>
              </w:rPr>
              <w:t>1.Hoạt động có mục đích</w:t>
            </w:r>
            <w:r w:rsidR="007A4932">
              <w:rPr>
                <w:b/>
              </w:rPr>
              <w:t xml:space="preserve">: </w:t>
            </w:r>
            <w:r w:rsidR="00CB794B">
              <w:rPr>
                <w:b/>
              </w:rPr>
              <w:t>Quan sát cây xoài</w:t>
            </w:r>
          </w:p>
          <w:p w:rsidR="007A4932" w:rsidRDefault="007A4932" w:rsidP="00181D5E">
            <w:pPr>
              <w:spacing w:line="360" w:lineRule="auto"/>
              <w:ind w:left="0" w:hanging="3"/>
              <w:jc w:val="both"/>
            </w:pPr>
            <w:r>
              <w:rPr>
                <w:b/>
              </w:rPr>
              <w:t xml:space="preserve"> </w:t>
            </w:r>
          </w:p>
          <w:p w:rsidR="007A4932" w:rsidRDefault="007A4932" w:rsidP="00181D5E">
            <w:pPr>
              <w:spacing w:line="360" w:lineRule="auto"/>
              <w:ind w:left="0" w:hanging="3"/>
              <w:jc w:val="both"/>
            </w:pPr>
          </w:p>
          <w:p w:rsidR="007A4932" w:rsidRDefault="007A4932" w:rsidP="00181D5E">
            <w:pPr>
              <w:spacing w:line="360" w:lineRule="auto"/>
              <w:ind w:left="0" w:hanging="3"/>
            </w:pPr>
          </w:p>
          <w:p w:rsidR="00CB794B" w:rsidRDefault="00CB794B" w:rsidP="00181D5E">
            <w:pPr>
              <w:spacing w:line="360" w:lineRule="auto"/>
              <w:ind w:left="0" w:hanging="3"/>
            </w:pPr>
          </w:p>
          <w:p w:rsidR="00CB794B" w:rsidRDefault="00CB794B" w:rsidP="00181D5E">
            <w:pPr>
              <w:spacing w:line="360" w:lineRule="auto"/>
              <w:ind w:left="0" w:hanging="3"/>
            </w:pPr>
          </w:p>
          <w:p w:rsidR="007A4932" w:rsidRDefault="007A4932" w:rsidP="00181D5E">
            <w:pPr>
              <w:spacing w:line="360" w:lineRule="auto"/>
              <w:ind w:left="0" w:hanging="3"/>
            </w:pPr>
          </w:p>
          <w:p w:rsidR="007A4932" w:rsidRDefault="00F41926" w:rsidP="001E0A84">
            <w:pPr>
              <w:spacing w:line="360" w:lineRule="auto"/>
              <w:ind w:left="0" w:hanging="3"/>
            </w:pPr>
            <w:r>
              <w:rPr>
                <w:b/>
              </w:rPr>
              <w:t>2.Trò chơi vận động</w:t>
            </w:r>
            <w:r w:rsidR="001E0A84">
              <w:rPr>
                <w:b/>
              </w:rPr>
              <w:t>: Ném bóng</w:t>
            </w:r>
          </w:p>
          <w:p w:rsidR="007A4932" w:rsidRDefault="007A4932" w:rsidP="001E0A84">
            <w:pPr>
              <w:spacing w:line="360" w:lineRule="auto"/>
              <w:ind w:leftChars="0" w:left="0" w:firstLineChars="0" w:firstLine="0"/>
              <w:jc w:val="both"/>
            </w:pPr>
          </w:p>
          <w:p w:rsidR="007A4932" w:rsidRDefault="007A4932" w:rsidP="00181D5E">
            <w:pPr>
              <w:spacing w:line="360" w:lineRule="auto"/>
              <w:ind w:left="0" w:hanging="3"/>
              <w:jc w:val="both"/>
            </w:pPr>
            <w:r>
              <w:rPr>
                <w:b/>
              </w:rPr>
              <w:t xml:space="preserve">3.Chơi tự chọn </w:t>
            </w:r>
          </w:p>
          <w:p w:rsidR="007A4932" w:rsidRDefault="007A4932" w:rsidP="00181D5E">
            <w:pPr>
              <w:spacing w:line="360" w:lineRule="auto"/>
              <w:ind w:left="0" w:hanging="3"/>
              <w:jc w:val="both"/>
            </w:pPr>
            <w:r>
              <w:t xml:space="preserve"> </w:t>
            </w:r>
          </w:p>
        </w:tc>
        <w:tc>
          <w:tcPr>
            <w:tcW w:w="4699" w:type="dxa"/>
          </w:tcPr>
          <w:p w:rsidR="007A4932" w:rsidRDefault="007A4932" w:rsidP="00181D5E">
            <w:pPr>
              <w:spacing w:line="360" w:lineRule="auto"/>
              <w:ind w:left="0" w:hanging="3"/>
              <w:jc w:val="both"/>
            </w:pPr>
            <w:r>
              <w:rPr>
                <w:b/>
              </w:rPr>
              <w:t xml:space="preserve">- </w:t>
            </w:r>
            <w:r w:rsidR="00CB794B">
              <w:t>Cô cho trẻ hát lý cây xanh</w:t>
            </w:r>
          </w:p>
          <w:p w:rsidR="00CB794B" w:rsidRDefault="00CB794B" w:rsidP="00181D5E">
            <w:pPr>
              <w:spacing w:line="360" w:lineRule="auto"/>
              <w:ind w:left="0" w:hanging="3"/>
              <w:jc w:val="both"/>
            </w:pPr>
            <w:r>
              <w:t>- Các con vừa hát bài gì?</w:t>
            </w:r>
          </w:p>
          <w:p w:rsidR="007A4932" w:rsidRDefault="007A4932" w:rsidP="00181D5E">
            <w:pPr>
              <w:spacing w:line="360" w:lineRule="auto"/>
              <w:ind w:left="0" w:hanging="3"/>
              <w:jc w:val="both"/>
            </w:pPr>
            <w:r>
              <w:t xml:space="preserve">- </w:t>
            </w:r>
            <w:r w:rsidR="00CB794B">
              <w:t>Đây là cây gì?</w:t>
            </w:r>
          </w:p>
          <w:p w:rsidR="007A4932" w:rsidRDefault="007A4932" w:rsidP="00CB794B">
            <w:pPr>
              <w:spacing w:line="360" w:lineRule="auto"/>
              <w:ind w:left="0" w:hanging="3"/>
              <w:jc w:val="both"/>
            </w:pPr>
            <w:r>
              <w:t xml:space="preserve">- </w:t>
            </w:r>
            <w:r w:rsidR="00CB794B">
              <w:t>Lá xoài màu gì?</w:t>
            </w:r>
          </w:p>
          <w:p w:rsidR="00CB794B" w:rsidRDefault="00CB794B" w:rsidP="00CB794B">
            <w:pPr>
              <w:spacing w:line="360" w:lineRule="auto"/>
              <w:ind w:left="0" w:hanging="3"/>
              <w:jc w:val="both"/>
            </w:pPr>
            <w:r>
              <w:t>- Cây xoài cho chúng ta cái gì?</w:t>
            </w:r>
          </w:p>
          <w:p w:rsidR="00CB794B" w:rsidRDefault="00CB794B" w:rsidP="00CB794B">
            <w:pPr>
              <w:spacing w:line="360" w:lineRule="auto"/>
              <w:ind w:left="0" w:hanging="3"/>
              <w:jc w:val="both"/>
            </w:pPr>
            <w:r>
              <w:t>Muốn cây xanh tốt các con phải làm gì?</w:t>
            </w:r>
          </w:p>
          <w:p w:rsidR="00CB794B" w:rsidRDefault="00CB794B" w:rsidP="00CB794B">
            <w:pPr>
              <w:spacing w:line="360" w:lineRule="auto"/>
              <w:ind w:left="0" w:hanging="3"/>
              <w:jc w:val="both"/>
            </w:pPr>
            <w:r>
              <w:t>Giáo dục trẻ chăm sóc cây</w:t>
            </w:r>
          </w:p>
          <w:p w:rsidR="007A4932" w:rsidRDefault="007A4932" w:rsidP="00181D5E">
            <w:pPr>
              <w:spacing w:line="360" w:lineRule="auto"/>
              <w:ind w:left="0" w:hanging="3"/>
            </w:pPr>
            <w:r>
              <w:t>- Cô nêu cách chơi.</w:t>
            </w:r>
          </w:p>
          <w:p w:rsidR="007A4932" w:rsidRDefault="007A4932" w:rsidP="00181D5E">
            <w:pPr>
              <w:spacing w:line="360" w:lineRule="auto"/>
              <w:ind w:left="0" w:hanging="3"/>
            </w:pPr>
            <w:r>
              <w:t>- Cô cho trẻ chơi 2- 3 lần cùng cô.</w:t>
            </w:r>
          </w:p>
          <w:p w:rsidR="007A4932" w:rsidRDefault="007A4932" w:rsidP="00181D5E">
            <w:pPr>
              <w:spacing w:line="360" w:lineRule="auto"/>
              <w:ind w:left="0" w:hanging="3"/>
              <w:jc w:val="both"/>
            </w:pPr>
            <w:r>
              <w:t>- Cho trẻ chơi tự chọn những gì trẻ thích</w:t>
            </w:r>
          </w:p>
          <w:p w:rsidR="007A4932" w:rsidRDefault="007A4932" w:rsidP="00181D5E">
            <w:pPr>
              <w:spacing w:line="360" w:lineRule="auto"/>
              <w:ind w:left="0" w:hanging="3"/>
            </w:pPr>
            <w:r>
              <w:t>- Cô giáo dục trẻ chơi an toàn</w:t>
            </w:r>
          </w:p>
        </w:tc>
      </w:tr>
    </w:tbl>
    <w:p w:rsidR="007A4932" w:rsidRDefault="007A4932" w:rsidP="007A4932">
      <w:pPr>
        <w:spacing w:line="360" w:lineRule="auto"/>
        <w:ind w:left="0" w:hanging="3"/>
        <w:jc w:val="both"/>
      </w:pPr>
      <w:r>
        <w:rPr>
          <w:b/>
        </w:rPr>
        <w:t xml:space="preserve">                  </w:t>
      </w:r>
      <w:r w:rsidR="00F41926">
        <w:rPr>
          <w:b/>
        </w:rPr>
        <w:t xml:space="preserve">              * CHƠI HOẠT ĐỘNG </w:t>
      </w:r>
      <w:r>
        <w:rPr>
          <w:b/>
        </w:rPr>
        <w:t>Ở CÁC GÓC:</w:t>
      </w:r>
    </w:p>
    <w:p w:rsidR="007A4932" w:rsidRDefault="007A4932" w:rsidP="007A4932">
      <w:pPr>
        <w:spacing w:line="360" w:lineRule="auto"/>
        <w:ind w:left="0" w:hanging="3"/>
        <w:jc w:val="both"/>
      </w:pPr>
      <w:r>
        <w:t>- Góc đóng vai: Bế em, ru em, nấu ăn.</w:t>
      </w:r>
    </w:p>
    <w:p w:rsidR="007A4932" w:rsidRDefault="007A4932" w:rsidP="007A4932">
      <w:pPr>
        <w:spacing w:line="360" w:lineRule="auto"/>
        <w:ind w:left="0" w:hanging="3"/>
        <w:jc w:val="both"/>
      </w:pPr>
      <w:r>
        <w:t>- Góc HĐVĐV: Tô màu, xếp đường đi.</w:t>
      </w:r>
    </w:p>
    <w:p w:rsidR="007A4932" w:rsidRDefault="007A4932" w:rsidP="007A4932">
      <w:pPr>
        <w:spacing w:line="360" w:lineRule="auto"/>
        <w:ind w:left="0" w:hanging="3"/>
        <w:jc w:val="both"/>
      </w:pPr>
      <w:r>
        <w:lastRenderedPageBreak/>
        <w:t>- Góc vận động</w:t>
      </w:r>
      <w:r>
        <w:rPr>
          <w:b/>
        </w:rPr>
        <w:t>:</w:t>
      </w:r>
      <w:r>
        <w:t xml:space="preserve"> Chơi với bóng, cờ, múa hát .</w:t>
      </w:r>
    </w:p>
    <w:p w:rsidR="007A4932" w:rsidRDefault="007A4932" w:rsidP="007A4932">
      <w:pPr>
        <w:spacing w:line="360" w:lineRule="auto"/>
        <w:ind w:left="0" w:hanging="3"/>
      </w:pPr>
      <w:r>
        <w:rPr>
          <w:b/>
        </w:rPr>
        <w:t xml:space="preserve">                                       * CHƠI TẬP BUỔI CHIỀU:</w:t>
      </w:r>
    </w:p>
    <w:p w:rsidR="007A4932" w:rsidRDefault="00CF5DEB" w:rsidP="007A4932">
      <w:pPr>
        <w:spacing w:line="360" w:lineRule="auto"/>
        <w:ind w:left="0" w:hanging="3"/>
      </w:pPr>
      <w:r>
        <w:t>- Làm quen bài</w:t>
      </w:r>
      <w:r w:rsidR="00F41926">
        <w:t xml:space="preserve"> mới: Thơ </w:t>
      </w:r>
      <w:r>
        <w:t>“</w:t>
      </w:r>
      <w:r w:rsidR="007A4932">
        <w:t>Bạn mới”</w:t>
      </w:r>
    </w:p>
    <w:p w:rsidR="007A4932" w:rsidRDefault="007A4932" w:rsidP="007A4932">
      <w:pPr>
        <w:spacing w:line="360" w:lineRule="auto"/>
        <w:ind w:left="0" w:hanging="3"/>
      </w:pPr>
      <w:r>
        <w:t>+ Cô giới thiệu tên bài thơ, tác giả.</w:t>
      </w:r>
    </w:p>
    <w:p w:rsidR="007A4932" w:rsidRDefault="007A4932" w:rsidP="007A4932">
      <w:pPr>
        <w:spacing w:line="360" w:lineRule="auto"/>
        <w:ind w:left="0" w:hanging="3"/>
      </w:pPr>
      <w:r>
        <w:t>+ Cô đọc cho trẻ nghe 2 lần.</w:t>
      </w:r>
    </w:p>
    <w:p w:rsidR="007A4932" w:rsidRDefault="007A4932" w:rsidP="007A4932">
      <w:pPr>
        <w:spacing w:line="360" w:lineRule="auto"/>
        <w:ind w:left="0" w:hanging="3"/>
      </w:pPr>
      <w:r>
        <w:t>+ Hỏi lại trẻ tên bài thơ, khen và giáo dục trẻ.</w:t>
      </w:r>
    </w:p>
    <w:p w:rsidR="007A4932" w:rsidRDefault="007A4932" w:rsidP="007A4932">
      <w:pPr>
        <w:spacing w:line="360" w:lineRule="auto"/>
        <w:ind w:left="0" w:hanging="3"/>
      </w:pPr>
      <w:r>
        <w:t>- Chơi theo ý thích</w:t>
      </w:r>
      <w:r>
        <w:rPr>
          <w:b/>
        </w:rPr>
        <w:t xml:space="preserve"> </w:t>
      </w:r>
    </w:p>
    <w:p w:rsidR="007A4932" w:rsidRDefault="007A4932" w:rsidP="007A4932">
      <w:pPr>
        <w:tabs>
          <w:tab w:val="center" w:pos="4680"/>
          <w:tab w:val="left" w:pos="6600"/>
        </w:tabs>
        <w:spacing w:line="360" w:lineRule="auto"/>
        <w:ind w:left="0" w:hanging="3"/>
        <w:jc w:val="center"/>
      </w:pPr>
      <w:r>
        <w:rPr>
          <w:b/>
        </w:rPr>
        <w:t>* ĐÁNH GIÁ CUỐI NGÀY:</w:t>
      </w:r>
    </w:p>
    <w:p w:rsidR="007A4932" w:rsidRDefault="007A4932" w:rsidP="007A4932">
      <w:pPr>
        <w:tabs>
          <w:tab w:val="left" w:pos="7740"/>
        </w:tabs>
        <w:spacing w:line="360" w:lineRule="auto"/>
        <w:ind w:left="0" w:hanging="3"/>
      </w:pPr>
      <w:r>
        <w:rPr>
          <w:b/>
          <w:i/>
        </w:rPr>
        <w:t xml:space="preserve">* Giờ ăn trưa: </w:t>
      </w:r>
      <w:r>
        <w:rPr>
          <w:i/>
        </w:rPr>
        <w:t>Trẻ ăn ké</w:t>
      </w:r>
      <w:r w:rsidR="00F41926">
        <w:rPr>
          <w:i/>
        </w:rPr>
        <w:t xml:space="preserve">m và ăn không hết suất như cháu: Nhã Uyên, Bạn </w:t>
      </w:r>
      <w:r w:rsidR="00CF5DEB">
        <w:rPr>
          <w:i/>
        </w:rPr>
        <w:t xml:space="preserve">Hưng, </w:t>
      </w:r>
      <w:r>
        <w:rPr>
          <w:i/>
        </w:rPr>
        <w:t>vì trẻ mới xa bố mẹ nên trẻ còn khóc nhiều.</w:t>
      </w:r>
      <w:r w:rsidR="00F41926">
        <w:rPr>
          <w:i/>
        </w:rPr>
        <w:t>.</w:t>
      </w:r>
      <w:r>
        <w:rPr>
          <w:i/>
        </w:rPr>
        <w:t>.</w:t>
      </w:r>
    </w:p>
    <w:p w:rsidR="007A4932" w:rsidRDefault="007A4932" w:rsidP="007A4932">
      <w:pPr>
        <w:tabs>
          <w:tab w:val="left" w:pos="7740"/>
        </w:tabs>
        <w:spacing w:line="360" w:lineRule="auto"/>
        <w:ind w:left="0" w:hanging="3"/>
      </w:pPr>
      <w:r>
        <w:rPr>
          <w:b/>
          <w:i/>
        </w:rPr>
        <w:t>*Biện pháp:</w:t>
      </w:r>
      <w:r>
        <w:t xml:space="preserve"> </w:t>
      </w:r>
      <w:r>
        <w:rPr>
          <w:i/>
        </w:rPr>
        <w:t>Cô bao quát giúp đỡ những trẻ ăn kém cũng như những trẻ khóc nhè,</w:t>
      </w:r>
      <w:r w:rsidR="00F41926">
        <w:rPr>
          <w:i/>
        </w:rPr>
        <w:t xml:space="preserve"> </w:t>
      </w:r>
      <w:r>
        <w:rPr>
          <w:i/>
        </w:rPr>
        <w:t>động viên vỗ về trẻ để trẻ có cảm giác an toàn trong khi ngủ.</w:t>
      </w: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CF5DEB" w:rsidRDefault="007A4932" w:rsidP="007A4932">
      <w:pPr>
        <w:ind w:left="0" w:right="-108" w:hanging="3"/>
        <w:jc w:val="center"/>
        <w:rPr>
          <w:b/>
        </w:rPr>
      </w:pPr>
      <w:r>
        <w:rPr>
          <w:b/>
        </w:rPr>
        <w:lastRenderedPageBreak/>
        <w:t xml:space="preserve">   </w:t>
      </w:r>
    </w:p>
    <w:p w:rsidR="001E0A84" w:rsidRDefault="001E0A84" w:rsidP="007A4932">
      <w:pPr>
        <w:ind w:left="0" w:right="-108" w:hanging="3"/>
        <w:jc w:val="center"/>
        <w:rPr>
          <w:b/>
        </w:rPr>
      </w:pPr>
    </w:p>
    <w:p w:rsidR="001E0A84" w:rsidRDefault="001E0A84" w:rsidP="007A4932">
      <w:pPr>
        <w:ind w:left="0" w:right="-108" w:hanging="3"/>
        <w:jc w:val="center"/>
        <w:rPr>
          <w:b/>
        </w:rPr>
      </w:pPr>
    </w:p>
    <w:p w:rsidR="00607FAC" w:rsidRDefault="007A4932" w:rsidP="007A4932">
      <w:pPr>
        <w:ind w:left="0" w:right="-108" w:hanging="3"/>
        <w:jc w:val="center"/>
        <w:rPr>
          <w:b/>
        </w:rPr>
      </w:pPr>
      <w:r>
        <w:rPr>
          <w:b/>
        </w:rPr>
        <w:t xml:space="preserve">                                                         </w:t>
      </w:r>
    </w:p>
    <w:p w:rsidR="007A4932" w:rsidRDefault="00607FAC" w:rsidP="007A4932">
      <w:pPr>
        <w:ind w:left="0" w:right="-108" w:hanging="3"/>
        <w:jc w:val="center"/>
      </w:pPr>
      <w:r>
        <w:rPr>
          <w:b/>
        </w:rPr>
        <w:t xml:space="preserve">                                                                        Thứ 5 ngày 03 tháng 10 năm 2024</w:t>
      </w:r>
      <w:r w:rsidR="007A4932">
        <w:rPr>
          <w:b/>
        </w:rPr>
        <w:t>.</w:t>
      </w:r>
    </w:p>
    <w:p w:rsidR="007A4932" w:rsidRDefault="007A4932" w:rsidP="007A4932">
      <w:pPr>
        <w:ind w:left="0" w:right="-108" w:hanging="3"/>
      </w:pPr>
      <w:r>
        <w:rPr>
          <w:b/>
        </w:rPr>
        <w:t>* ĐÓN TRẺ_ CHƠI _ THỂ DỤC SÁNG.</w:t>
      </w:r>
    </w:p>
    <w:p w:rsidR="007A4932" w:rsidRDefault="007A4932" w:rsidP="007A4932">
      <w:pPr>
        <w:ind w:left="0" w:right="-108" w:hanging="3"/>
      </w:pPr>
      <w:r>
        <w:rPr>
          <w:b/>
        </w:rPr>
        <w:t xml:space="preserve">- </w:t>
      </w:r>
      <w:r>
        <w:t>Cô đón trẻ vào lớp, cất đồ dùng cho trẻ. Trao đổi với phụ huynh về tình hình học tập của trẻ.</w:t>
      </w:r>
    </w:p>
    <w:p w:rsidR="007A4932" w:rsidRDefault="007A4932" w:rsidP="007A4932">
      <w:pPr>
        <w:ind w:left="0" w:right="-714" w:hanging="3"/>
      </w:pPr>
      <w:r>
        <w:rPr>
          <w:b/>
        </w:rPr>
        <w:t xml:space="preserve">* CHƠI TẬP CÓ CHỦ ĐỊNH: </w:t>
      </w:r>
    </w:p>
    <w:p w:rsidR="007A4932" w:rsidRDefault="007A4932" w:rsidP="007A4932">
      <w:pPr>
        <w:tabs>
          <w:tab w:val="left" w:pos="5790"/>
        </w:tabs>
        <w:ind w:left="0" w:hanging="3"/>
        <w:jc w:val="center"/>
      </w:pPr>
      <w:r>
        <w:rPr>
          <w:b/>
        </w:rPr>
        <w:t>Lĩnh vực phát triển ngôn ngữ:</w:t>
      </w:r>
    </w:p>
    <w:p w:rsidR="007A4932" w:rsidRDefault="007A4932" w:rsidP="007A4932">
      <w:pPr>
        <w:ind w:left="0" w:hanging="3"/>
      </w:pPr>
      <w:r>
        <w:rPr>
          <w:b/>
          <w:sz w:val="32"/>
          <w:szCs w:val="32"/>
        </w:rPr>
        <w:t xml:space="preserve">                                </w:t>
      </w:r>
      <w:r w:rsidR="00F41926">
        <w:rPr>
          <w:b/>
        </w:rPr>
        <w:t>Đề tài: Thơ ‘Bạn mới</w:t>
      </w:r>
      <w:r>
        <w:rPr>
          <w:b/>
        </w:rPr>
        <w:t>’’</w:t>
      </w:r>
      <w:r w:rsidR="00F41926">
        <w:t xml:space="preserve"> (Tác giả: Nguyệt Mai</w:t>
      </w:r>
      <w:r>
        <w:t>)</w:t>
      </w:r>
    </w:p>
    <w:p w:rsidR="007A4932" w:rsidRDefault="007A4932" w:rsidP="007A4932">
      <w:pPr>
        <w:tabs>
          <w:tab w:val="left" w:pos="6435"/>
        </w:tabs>
        <w:ind w:left="0" w:hanging="3"/>
      </w:pPr>
      <w:r>
        <w:rPr>
          <w:b/>
        </w:rPr>
        <w:t>I. MỤC ĐÍCH YÊU CẦU:</w:t>
      </w:r>
      <w:r>
        <w:rPr>
          <w:b/>
        </w:rPr>
        <w:tab/>
      </w:r>
    </w:p>
    <w:p w:rsidR="007A4932" w:rsidRDefault="007A4932" w:rsidP="007A4932">
      <w:pPr>
        <w:tabs>
          <w:tab w:val="left" w:pos="2025"/>
          <w:tab w:val="left" w:pos="3900"/>
        </w:tabs>
        <w:ind w:left="0" w:hanging="3"/>
      </w:pPr>
      <w:r>
        <w:rPr>
          <w:b/>
        </w:rPr>
        <w:t>1, Kiến thức:</w:t>
      </w:r>
      <w:r>
        <w:rPr>
          <w:b/>
        </w:rPr>
        <w:tab/>
      </w:r>
      <w:r>
        <w:rPr>
          <w:b/>
        </w:rPr>
        <w:tab/>
      </w:r>
    </w:p>
    <w:p w:rsidR="007A4932" w:rsidRDefault="00F41926" w:rsidP="007A4932">
      <w:pPr>
        <w:ind w:left="0" w:hanging="3"/>
      </w:pPr>
      <w:r>
        <w:t>- Trẻ nhớ tên bài thơ “Bạn mới”, tên tác giả sáng tác bài thơ</w:t>
      </w:r>
      <w:r w:rsidR="007A4932">
        <w:t xml:space="preserve">.                                </w:t>
      </w:r>
    </w:p>
    <w:p w:rsidR="007A4932" w:rsidRDefault="00F41926" w:rsidP="007A4932">
      <w:pPr>
        <w:ind w:left="0" w:hanging="3"/>
      </w:pPr>
      <w:r>
        <w:t xml:space="preserve"> - Trẻ </w:t>
      </w:r>
      <w:r w:rsidR="007A4932">
        <w:t>hiểu nội dung bài thơ (Nói về sự bỡ ngỡ của những bạn mới đến trường).</w:t>
      </w:r>
    </w:p>
    <w:p w:rsidR="007A4932" w:rsidRDefault="007A4932" w:rsidP="007A4932">
      <w:pPr>
        <w:ind w:left="0" w:hanging="3"/>
      </w:pPr>
      <w:r>
        <w:rPr>
          <w:b/>
        </w:rPr>
        <w:t>2, Kỹ năng:</w:t>
      </w:r>
    </w:p>
    <w:p w:rsidR="007A4932" w:rsidRDefault="007A4932" w:rsidP="007A4932">
      <w:pPr>
        <w:ind w:left="0" w:hanging="3"/>
      </w:pPr>
      <w:r>
        <w:t>- Phát triển tai nghe khi nghe cô đọc thơ cho trẻ.</w:t>
      </w:r>
    </w:p>
    <w:p w:rsidR="007A4932" w:rsidRDefault="007A4932" w:rsidP="007A4932">
      <w:pPr>
        <w:ind w:left="0" w:hanging="3"/>
      </w:pPr>
      <w:r>
        <w:t xml:space="preserve">- Luyện </w:t>
      </w:r>
      <w:r w:rsidR="00F41926">
        <w:t>kỹ năng đọc thơ rõ ràng cho trẻ</w:t>
      </w:r>
      <w:r>
        <w:t>.</w:t>
      </w:r>
    </w:p>
    <w:p w:rsidR="007A4932" w:rsidRDefault="007A4932" w:rsidP="007A4932">
      <w:pPr>
        <w:ind w:left="0" w:hanging="3"/>
      </w:pPr>
      <w:r>
        <w:t>- Phát triển vốn từ cho trẻ.</w:t>
      </w:r>
    </w:p>
    <w:p w:rsidR="007A4932" w:rsidRDefault="00F41926" w:rsidP="007A4932">
      <w:pPr>
        <w:ind w:left="0" w:hanging="3"/>
      </w:pPr>
      <w:r>
        <w:rPr>
          <w:b/>
        </w:rPr>
        <w:t>3, Thái độ</w:t>
      </w:r>
      <w:r w:rsidR="007A4932">
        <w:rPr>
          <w:b/>
        </w:rPr>
        <w:t>:</w:t>
      </w:r>
    </w:p>
    <w:p w:rsidR="007A4932" w:rsidRDefault="007A4932" w:rsidP="007A4932">
      <w:pPr>
        <w:ind w:left="0" w:hanging="3"/>
      </w:pPr>
      <w:r>
        <w:t>- Giáo dục trẻ thích đi học, đi học không khóc nhè, biết yêu b</w:t>
      </w:r>
      <w:r w:rsidR="00F41926">
        <w:t>ạn chơi cùng bạn và giúp đỡ bạn</w:t>
      </w:r>
      <w:r>
        <w:t>.</w:t>
      </w:r>
    </w:p>
    <w:p w:rsidR="007A4932" w:rsidRDefault="00F41926" w:rsidP="007A4932">
      <w:pPr>
        <w:ind w:left="0" w:hanging="3"/>
      </w:pPr>
      <w:r>
        <w:rPr>
          <w:b/>
        </w:rPr>
        <w:t>II. CHUẨN BỊ</w:t>
      </w:r>
      <w:r w:rsidR="007A4932">
        <w:rPr>
          <w:b/>
        </w:rPr>
        <w:t>:</w:t>
      </w: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4"/>
        <w:gridCol w:w="4632"/>
      </w:tblGrid>
      <w:tr w:rsidR="007A4932" w:rsidTr="00181D5E">
        <w:tc>
          <w:tcPr>
            <w:tcW w:w="4584" w:type="dxa"/>
          </w:tcPr>
          <w:p w:rsidR="007A4932" w:rsidRDefault="007A4932" w:rsidP="00181D5E">
            <w:pPr>
              <w:ind w:left="0" w:hanging="3"/>
              <w:jc w:val="center"/>
              <w:rPr>
                <w:color w:val="000000"/>
              </w:rPr>
            </w:pPr>
            <w:r>
              <w:rPr>
                <w:b/>
              </w:rPr>
              <w:tab/>
            </w:r>
            <w:r>
              <w:rPr>
                <w:b/>
                <w:color w:val="000000"/>
              </w:rPr>
              <w:t>Chuẩn bị của cô:</w:t>
            </w:r>
          </w:p>
          <w:p w:rsidR="007A4932" w:rsidRDefault="007A4932" w:rsidP="00181D5E">
            <w:pPr>
              <w:numPr>
                <w:ilvl w:val="0"/>
                <w:numId w:val="2"/>
              </w:numPr>
              <w:ind w:left="0" w:hanging="3"/>
              <w:jc w:val="both"/>
              <w:rPr>
                <w:color w:val="000000"/>
              </w:rPr>
            </w:pPr>
            <w:r>
              <w:rPr>
                <w:color w:val="000000"/>
              </w:rPr>
              <w:t>Tranh thơ “Bạn mới”</w:t>
            </w:r>
          </w:p>
          <w:p w:rsidR="007A4932" w:rsidRDefault="007A4932" w:rsidP="00181D5E">
            <w:pPr>
              <w:numPr>
                <w:ilvl w:val="0"/>
                <w:numId w:val="2"/>
              </w:numPr>
              <w:ind w:left="0" w:hanging="3"/>
              <w:jc w:val="both"/>
              <w:rPr>
                <w:color w:val="000000"/>
              </w:rPr>
            </w:pPr>
            <w:r>
              <w:rPr>
                <w:color w:val="000000"/>
              </w:rPr>
              <w:t>Que chỉ.</w:t>
            </w:r>
          </w:p>
        </w:tc>
        <w:tc>
          <w:tcPr>
            <w:tcW w:w="4632" w:type="dxa"/>
          </w:tcPr>
          <w:p w:rsidR="007A4932" w:rsidRDefault="007A4932" w:rsidP="00181D5E">
            <w:pPr>
              <w:ind w:left="0" w:hanging="3"/>
              <w:jc w:val="center"/>
              <w:rPr>
                <w:color w:val="000000"/>
              </w:rPr>
            </w:pPr>
            <w:r>
              <w:rPr>
                <w:b/>
                <w:color w:val="000000"/>
              </w:rPr>
              <w:t>Chuẩn bị của trẻ</w:t>
            </w:r>
          </w:p>
          <w:p w:rsidR="007A4932" w:rsidRDefault="007A4932" w:rsidP="00181D5E">
            <w:pPr>
              <w:numPr>
                <w:ilvl w:val="0"/>
                <w:numId w:val="2"/>
              </w:numPr>
              <w:ind w:left="0" w:hanging="3"/>
              <w:rPr>
                <w:color w:val="000000"/>
              </w:rPr>
            </w:pPr>
            <w:r>
              <w:rPr>
                <w:color w:val="000000"/>
              </w:rPr>
              <w:t>Tâm thế trẻ thoải mái</w:t>
            </w:r>
          </w:p>
          <w:p w:rsidR="007A4932" w:rsidRDefault="007A4932" w:rsidP="00181D5E">
            <w:pPr>
              <w:numPr>
                <w:ilvl w:val="0"/>
                <w:numId w:val="2"/>
              </w:numPr>
              <w:ind w:left="0" w:hanging="3"/>
              <w:rPr>
                <w:color w:val="000000"/>
              </w:rPr>
            </w:pPr>
            <w:r>
              <w:rPr>
                <w:color w:val="000000"/>
              </w:rPr>
              <w:t>Trẻ đã làm quen với bài thơ.</w:t>
            </w:r>
          </w:p>
        </w:tc>
      </w:tr>
    </w:tbl>
    <w:p w:rsidR="007A4932" w:rsidRDefault="007A4932" w:rsidP="007A4932">
      <w:pPr>
        <w:ind w:left="0" w:hanging="3"/>
      </w:pPr>
      <w:r>
        <w:rPr>
          <w:b/>
        </w:rPr>
        <w:t>III. TIẾN TRÌNH HOẠT ĐỘNG</w:t>
      </w: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71"/>
        <w:gridCol w:w="3645"/>
      </w:tblGrid>
      <w:tr w:rsidR="007A4932" w:rsidTr="00181D5E">
        <w:tc>
          <w:tcPr>
            <w:tcW w:w="5571" w:type="dxa"/>
          </w:tcPr>
          <w:p w:rsidR="007A4932" w:rsidRDefault="007A4932" w:rsidP="00181D5E">
            <w:pPr>
              <w:spacing w:line="360" w:lineRule="auto"/>
              <w:ind w:left="0" w:hanging="3"/>
              <w:jc w:val="center"/>
            </w:pPr>
            <w:r>
              <w:rPr>
                <w:b/>
              </w:rPr>
              <w:t>Hoạt động của cô</w:t>
            </w:r>
          </w:p>
        </w:tc>
        <w:tc>
          <w:tcPr>
            <w:tcW w:w="3645" w:type="dxa"/>
          </w:tcPr>
          <w:p w:rsidR="007A4932" w:rsidRDefault="007A4932" w:rsidP="00181D5E">
            <w:pPr>
              <w:spacing w:line="360" w:lineRule="auto"/>
              <w:ind w:left="0" w:hanging="3"/>
              <w:jc w:val="center"/>
            </w:pPr>
            <w:r>
              <w:rPr>
                <w:b/>
              </w:rPr>
              <w:t>Hoạt động của trẻ</w:t>
            </w:r>
          </w:p>
        </w:tc>
      </w:tr>
      <w:tr w:rsidR="007A4932" w:rsidTr="00181D5E">
        <w:tc>
          <w:tcPr>
            <w:tcW w:w="5571" w:type="dxa"/>
          </w:tcPr>
          <w:p w:rsidR="007A4932" w:rsidRDefault="00F41926" w:rsidP="00181D5E">
            <w:pPr>
              <w:ind w:left="0" w:hanging="3"/>
            </w:pPr>
            <w:r>
              <w:rPr>
                <w:b/>
              </w:rPr>
              <w:t>1: Ổn định tổ chức</w:t>
            </w:r>
            <w:r w:rsidR="007A4932">
              <w:rPr>
                <w:b/>
              </w:rPr>
              <w:t>. (2-3p)</w:t>
            </w:r>
          </w:p>
          <w:p w:rsidR="007A4932" w:rsidRDefault="00F41926" w:rsidP="00181D5E">
            <w:pPr>
              <w:ind w:left="0" w:hanging="3"/>
            </w:pPr>
            <w:r>
              <w:t>- Cô và trẻ hát bài “Em búp bê</w:t>
            </w:r>
            <w:r w:rsidR="007A4932">
              <w:t xml:space="preserve">” </w:t>
            </w:r>
          </w:p>
          <w:p w:rsidR="007A4932" w:rsidRDefault="007A4932" w:rsidP="00181D5E">
            <w:pPr>
              <w:ind w:left="0" w:hanging="3"/>
            </w:pPr>
            <w:r>
              <w:t xml:space="preserve">- Hỏi trẻ: Cô và các con hát bài gì vậy? </w:t>
            </w:r>
          </w:p>
          <w:p w:rsidR="007A4932" w:rsidRDefault="00CF5DEB" w:rsidP="00181D5E">
            <w:pPr>
              <w:ind w:left="0" w:hanging="3"/>
            </w:pPr>
            <w:r>
              <w:t>- Con có thích đi học</w:t>
            </w:r>
            <w:r w:rsidR="007A4932">
              <w:t>, có ngoan như bạn búp bê không?</w:t>
            </w:r>
          </w:p>
          <w:p w:rsidR="007A4932" w:rsidRDefault="007A4932" w:rsidP="00181D5E">
            <w:pPr>
              <w:ind w:left="0" w:hanging="3"/>
            </w:pPr>
            <w:r>
              <w:t>- Giáo dục trẻ đi học không khóc nhè.</w:t>
            </w:r>
          </w:p>
          <w:p w:rsidR="007A4932" w:rsidRDefault="007A4932" w:rsidP="00181D5E">
            <w:pPr>
              <w:ind w:left="0" w:hanging="3"/>
            </w:pPr>
            <w:r>
              <w:t xml:space="preserve">- Ở lớp con có những ai? </w:t>
            </w:r>
          </w:p>
          <w:p w:rsidR="0070081C" w:rsidRDefault="007A4932" w:rsidP="00181D5E">
            <w:pPr>
              <w:ind w:left="0" w:hanging="3"/>
            </w:pPr>
            <w:r>
              <w:t>- Có bài</w:t>
            </w:r>
            <w:r w:rsidR="0070081C">
              <w:t xml:space="preserve"> thơ nói về các bạn mới đi học </w:t>
            </w:r>
            <w:r>
              <w:t>của</w:t>
            </w:r>
            <w:r w:rsidR="0070081C">
              <w:t xml:space="preserve"> nhà thơ “Tuyết Mai” </w:t>
            </w:r>
            <w:r>
              <w:t xml:space="preserve">đấy.                                </w:t>
            </w:r>
          </w:p>
          <w:p w:rsidR="007A4932" w:rsidRDefault="007A4932" w:rsidP="00181D5E">
            <w:pPr>
              <w:ind w:left="0" w:hanging="3"/>
            </w:pPr>
            <w:r>
              <w:t xml:space="preserve">   - Cô đọc cho các con nghe nhé.</w:t>
            </w:r>
            <w:r w:rsidR="0070081C">
              <w:t>.</w:t>
            </w:r>
            <w:r>
              <w:t>.</w:t>
            </w:r>
          </w:p>
          <w:p w:rsidR="007A4932" w:rsidRDefault="007A4932" w:rsidP="00181D5E">
            <w:pPr>
              <w:ind w:left="0" w:hanging="3"/>
            </w:pPr>
            <w:r>
              <w:rPr>
                <w:b/>
              </w:rPr>
              <w:t>2. Nội dung (8-10p)</w:t>
            </w:r>
          </w:p>
          <w:p w:rsidR="007A4932" w:rsidRDefault="0070081C" w:rsidP="00181D5E">
            <w:pPr>
              <w:ind w:left="0" w:hanging="3"/>
            </w:pPr>
            <w:r>
              <w:rPr>
                <w:b/>
              </w:rPr>
              <w:t>* Hoạt động 1</w:t>
            </w:r>
            <w:r w:rsidR="007A4932">
              <w:rPr>
                <w:b/>
              </w:rPr>
              <w:t xml:space="preserve">: </w:t>
            </w:r>
          </w:p>
          <w:p w:rsidR="007A4932" w:rsidRDefault="007A4932" w:rsidP="00181D5E">
            <w:pPr>
              <w:ind w:left="0" w:hanging="3"/>
            </w:pPr>
            <w:r>
              <w:t>- Cô đọc bài thơ diễn cảm cho trẻ nghe 2</w:t>
            </w:r>
            <w:r w:rsidR="0070081C">
              <w:t xml:space="preserve"> </w:t>
            </w:r>
            <w:r>
              <w:t>lần có tranh minh hoạ.</w:t>
            </w:r>
          </w:p>
          <w:p w:rsidR="007A4932" w:rsidRDefault="007A4932" w:rsidP="00181D5E">
            <w:pPr>
              <w:ind w:left="0" w:hanging="3"/>
            </w:pPr>
            <w:r>
              <w:t>Cô giảng nội dung bài thơ</w:t>
            </w:r>
          </w:p>
          <w:p w:rsidR="007A4932" w:rsidRDefault="007A4932" w:rsidP="00181D5E">
            <w:pPr>
              <w:ind w:left="0" w:hanging="3"/>
            </w:pPr>
            <w:r>
              <w:t>- Lần 1 diễn cảm</w:t>
            </w:r>
          </w:p>
          <w:p w:rsidR="007A4932" w:rsidRDefault="007A4932" w:rsidP="00181D5E">
            <w:pPr>
              <w:ind w:left="0" w:hanging="3"/>
            </w:pPr>
            <w:r>
              <w:lastRenderedPageBreak/>
              <w:t>- Lần 2 kèm theo tranh minh hoạ</w:t>
            </w:r>
          </w:p>
          <w:p w:rsidR="007A4932" w:rsidRDefault="007A4932" w:rsidP="00181D5E">
            <w:pPr>
              <w:ind w:left="0" w:hanging="3"/>
            </w:pPr>
            <w:r>
              <w:t>- Hỏi trẻ tên bài thơ, tên tác giả</w:t>
            </w:r>
          </w:p>
          <w:p w:rsidR="007A4932" w:rsidRDefault="007A4932" w:rsidP="00181D5E">
            <w:pPr>
              <w:ind w:left="0" w:hanging="3"/>
            </w:pPr>
            <w:r>
              <w:t>- Cô đọc 4 câu đầu: Bạn mới đến trường</w:t>
            </w:r>
          </w:p>
          <w:p w:rsidR="007A4932" w:rsidRDefault="007A4932" w:rsidP="00181D5E">
            <w:pPr>
              <w:ind w:left="0" w:hanging="3"/>
              <w:jc w:val="center"/>
            </w:pPr>
            <w:r>
              <w:t xml:space="preserve">          ........................</w:t>
            </w:r>
          </w:p>
          <w:p w:rsidR="007A4932" w:rsidRDefault="007A4932" w:rsidP="00181D5E">
            <w:pPr>
              <w:ind w:left="0" w:hanging="3"/>
              <w:jc w:val="center"/>
            </w:pPr>
            <w:r>
              <w:t xml:space="preserve">             Rủ bạn cùng chơi.</w:t>
            </w:r>
          </w:p>
          <w:p w:rsidR="007A4932" w:rsidRDefault="007A4932" w:rsidP="00181D5E">
            <w:pPr>
              <w:ind w:left="0" w:hanging="3"/>
              <w:jc w:val="center"/>
            </w:pPr>
            <w:r>
              <w:t>=&gt; Bạn mới đến trường nên còn nhút nhát và em đã các bạn rủ đi chơi.</w:t>
            </w:r>
          </w:p>
          <w:p w:rsidR="007A4932" w:rsidRDefault="007A4932" w:rsidP="00181D5E">
            <w:pPr>
              <w:ind w:left="0" w:hanging="3"/>
            </w:pPr>
            <w:r>
              <w:t>- Bạn mới đến trường thì thế nào?</w:t>
            </w:r>
          </w:p>
          <w:p w:rsidR="007A4932" w:rsidRDefault="007A4932" w:rsidP="00181D5E">
            <w:pPr>
              <w:ind w:left="0" w:hanging="3"/>
            </w:pPr>
            <w:r>
              <w:t>- Em đã làm gì để bạn quen nào?</w:t>
            </w:r>
          </w:p>
          <w:p w:rsidR="007A4932" w:rsidRDefault="007A4932" w:rsidP="00181D5E">
            <w:pPr>
              <w:ind w:left="0" w:hanging="3"/>
            </w:pPr>
            <w:r>
              <w:t>- Cô đọc 2 câu cuối: Cô thấy .........đoàn kết.</w:t>
            </w:r>
          </w:p>
          <w:p w:rsidR="007A4932" w:rsidRDefault="007A4932" w:rsidP="00181D5E">
            <w:pPr>
              <w:ind w:left="0" w:hanging="3"/>
            </w:pPr>
            <w:r>
              <w:t>=&gt; Cô giáo rất vui khi biết đư</w:t>
            </w:r>
            <w:r w:rsidR="0070081C">
              <w:t>ợc các em học sinh rất đoàn kết</w:t>
            </w:r>
            <w:r>
              <w:t>,</w:t>
            </w:r>
            <w:r w:rsidR="0070081C">
              <w:t xml:space="preserve"> </w:t>
            </w:r>
            <w:r>
              <w:t>biết giúp đỡ nhau.</w:t>
            </w:r>
          </w:p>
          <w:p w:rsidR="007A4932" w:rsidRDefault="007A4932" w:rsidP="00181D5E">
            <w:pPr>
              <w:ind w:left="0" w:hanging="3"/>
            </w:pPr>
            <w:r>
              <w:t>- Cô đã làm gì khi thấy các bạn chơi với nhau?</w:t>
            </w:r>
          </w:p>
          <w:p w:rsidR="007A4932" w:rsidRDefault="007A4932" w:rsidP="00181D5E">
            <w:pPr>
              <w:ind w:left="0" w:hanging="3"/>
            </w:pPr>
            <w:r>
              <w:t>- Cô khen điều gì?</w:t>
            </w:r>
          </w:p>
          <w:p w:rsidR="007A4932" w:rsidRDefault="007A4932" w:rsidP="00181D5E">
            <w:pPr>
              <w:ind w:left="0" w:hanging="3"/>
            </w:pPr>
            <w:r>
              <w:t>- Giáo dục trẻ biết c</w:t>
            </w:r>
            <w:r w:rsidR="0070081C">
              <w:t>hơi cùng bạn</w:t>
            </w:r>
            <w:r>
              <w:t>, yêu thương bạn</w:t>
            </w:r>
          </w:p>
          <w:p w:rsidR="007A4932" w:rsidRDefault="007A4932" w:rsidP="00181D5E">
            <w:pPr>
              <w:ind w:left="0" w:hanging="3"/>
            </w:pPr>
            <w:r>
              <w:rPr>
                <w:b/>
              </w:rPr>
              <w:t>* Hoạt động 2</w:t>
            </w:r>
            <w:r>
              <w:t>: Dạy trẻ đọc thuộc thơ</w:t>
            </w:r>
          </w:p>
          <w:p w:rsidR="007A4932" w:rsidRDefault="007A4932" w:rsidP="00181D5E">
            <w:pPr>
              <w:ind w:left="0" w:hanging="3"/>
            </w:pPr>
            <w:r>
              <w:t>- Cô cho trẻ đọc cùng cô</w:t>
            </w:r>
          </w:p>
          <w:p w:rsidR="007A4932" w:rsidRDefault="007A4932" w:rsidP="00181D5E">
            <w:pPr>
              <w:ind w:left="0" w:hanging="3"/>
            </w:pPr>
            <w:r>
              <w:t>- Cả lớp đọc 2 lần, tổ đọc, nhóm và cá nhân đọc</w:t>
            </w:r>
          </w:p>
          <w:p w:rsidR="007A4932" w:rsidRDefault="007A4932" w:rsidP="00181D5E">
            <w:pPr>
              <w:ind w:left="0" w:hanging="3"/>
            </w:pPr>
            <w:r>
              <w:t>- Cô chú ý sửa sai cho trẻ</w:t>
            </w:r>
          </w:p>
          <w:p w:rsidR="007A4932" w:rsidRDefault="007A4932" w:rsidP="00181D5E">
            <w:pPr>
              <w:ind w:left="0" w:hanging="3"/>
            </w:pPr>
            <w:r>
              <w:t>- Cho trẻ nhắc lại tên bài thơ, tên tác giả</w:t>
            </w:r>
          </w:p>
          <w:p w:rsidR="007A4932" w:rsidRDefault="0070081C" w:rsidP="00181D5E">
            <w:pPr>
              <w:ind w:left="0" w:hanging="3"/>
            </w:pPr>
            <w:r>
              <w:t>- Củng cố</w:t>
            </w:r>
            <w:r w:rsidR="007A4932">
              <w:t>: Cho cả lớp đọc lại 2 lần</w:t>
            </w:r>
          </w:p>
          <w:p w:rsidR="007A4932" w:rsidRDefault="007A4932" w:rsidP="00181D5E">
            <w:pPr>
              <w:ind w:left="0" w:hanging="3"/>
            </w:pPr>
            <w:r>
              <w:t>- Giáo dục trẻ biết giúp đỡ bạn và chơi cùng bạn</w:t>
            </w:r>
          </w:p>
          <w:p w:rsidR="007A4932" w:rsidRDefault="007A4932" w:rsidP="00181D5E">
            <w:pPr>
              <w:ind w:left="0" w:hanging="3"/>
            </w:pPr>
            <w:r>
              <w:rPr>
                <w:b/>
              </w:rPr>
              <w:t>3. Kết thúc: (1-2p)</w:t>
            </w:r>
          </w:p>
          <w:p w:rsidR="007A4932" w:rsidRDefault="007A4932" w:rsidP="00181D5E">
            <w:pPr>
              <w:ind w:left="0" w:hanging="3"/>
            </w:pPr>
            <w:r>
              <w:t>- Cô cho cả lớp đọc bài thơ Bạn mới  và đi ra ngoài.</w:t>
            </w:r>
          </w:p>
        </w:tc>
        <w:tc>
          <w:tcPr>
            <w:tcW w:w="3645" w:type="dxa"/>
          </w:tcPr>
          <w:p w:rsidR="007A4932" w:rsidRDefault="007A4932" w:rsidP="00181D5E">
            <w:pPr>
              <w:ind w:left="0" w:hanging="3"/>
              <w:rPr>
                <w:u w:val="single"/>
              </w:rPr>
            </w:pPr>
          </w:p>
          <w:p w:rsidR="007A4932" w:rsidRDefault="007A4932" w:rsidP="00181D5E">
            <w:pPr>
              <w:ind w:left="0" w:hanging="3"/>
            </w:pPr>
            <w:r>
              <w:t>- Trẻ hát cùng cô.</w:t>
            </w:r>
          </w:p>
          <w:p w:rsidR="007A4932" w:rsidRDefault="00F41926" w:rsidP="00181D5E">
            <w:pPr>
              <w:ind w:left="0" w:hanging="3"/>
            </w:pPr>
            <w:r>
              <w:t>-  Em búp bê</w:t>
            </w:r>
            <w:r w:rsidR="007A4932">
              <w:t>.</w:t>
            </w:r>
          </w:p>
          <w:p w:rsidR="007A4932" w:rsidRDefault="007A4932" w:rsidP="00181D5E">
            <w:pPr>
              <w:ind w:left="0" w:hanging="3"/>
            </w:pPr>
          </w:p>
          <w:p w:rsidR="007A4932" w:rsidRDefault="007A4932" w:rsidP="00181D5E">
            <w:pPr>
              <w:ind w:left="0" w:hanging="3"/>
            </w:pPr>
            <w:r>
              <w:t>- Trẻ trả lời</w:t>
            </w:r>
          </w:p>
          <w:p w:rsidR="007A4932" w:rsidRDefault="007A4932" w:rsidP="00181D5E">
            <w:pPr>
              <w:ind w:left="0" w:hanging="3"/>
            </w:pPr>
            <w:r>
              <w:t>- Trẻ trả lời</w:t>
            </w:r>
          </w:p>
          <w:p w:rsidR="007A4932" w:rsidRDefault="007A4932" w:rsidP="00181D5E">
            <w:pPr>
              <w:ind w:left="0" w:hanging="3"/>
            </w:pPr>
          </w:p>
          <w:p w:rsidR="007A4932" w:rsidRDefault="007A4932" w:rsidP="00181D5E">
            <w:pPr>
              <w:ind w:left="0" w:hanging="3"/>
            </w:pPr>
            <w:r>
              <w:t>- Cô và các bạn</w:t>
            </w: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trả lời</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lắng nghe cô đọc.</w:t>
            </w:r>
          </w:p>
          <w:p w:rsidR="007A4932" w:rsidRDefault="007A4932" w:rsidP="00181D5E">
            <w:pPr>
              <w:ind w:left="0" w:hanging="3"/>
            </w:pPr>
          </w:p>
          <w:p w:rsidR="007A4932" w:rsidRDefault="007A4932" w:rsidP="00181D5E">
            <w:pPr>
              <w:ind w:left="0" w:hanging="3"/>
            </w:pPr>
            <w:r>
              <w:lastRenderedPageBreak/>
              <w:t>- Trẻ trả lời</w:t>
            </w:r>
          </w:p>
          <w:p w:rsidR="007A4932" w:rsidRDefault="007A4932" w:rsidP="00181D5E">
            <w:pPr>
              <w:ind w:left="0" w:hanging="3"/>
            </w:pPr>
            <w:r>
              <w:t>- Trẻ lắng nghe.</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trả lời</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trả lời.</w:t>
            </w: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t>- Cả lớp đọc thơ, nhóm, cá nhân trẻ đọc thơ</w:t>
            </w:r>
          </w:p>
          <w:p w:rsidR="007A4932" w:rsidRDefault="007A4932" w:rsidP="00181D5E">
            <w:pPr>
              <w:ind w:left="0" w:hanging="3"/>
            </w:pPr>
          </w:p>
          <w:p w:rsidR="007A4932" w:rsidRDefault="007A4932" w:rsidP="00181D5E">
            <w:pPr>
              <w:ind w:left="0" w:hanging="3"/>
            </w:pPr>
            <w:r>
              <w:t>- Trẻ trả lời</w:t>
            </w:r>
          </w:p>
          <w:p w:rsidR="007A4932" w:rsidRDefault="007A4932" w:rsidP="00181D5E">
            <w:pPr>
              <w:ind w:left="0" w:hanging="3"/>
            </w:pPr>
            <w:r>
              <w:t>- Cả lớp đọc lại 2 lần.</w:t>
            </w:r>
          </w:p>
          <w:p w:rsidR="007A4932" w:rsidRDefault="007A4932" w:rsidP="00181D5E">
            <w:pPr>
              <w:ind w:left="0" w:hanging="3"/>
            </w:pPr>
            <w:r>
              <w:t>- Trẻ lắng nghe</w:t>
            </w:r>
          </w:p>
          <w:p w:rsidR="007A4932" w:rsidRDefault="007A4932" w:rsidP="00181D5E">
            <w:pPr>
              <w:ind w:left="0" w:hanging="3"/>
            </w:pPr>
          </w:p>
          <w:p w:rsidR="007A4932" w:rsidRDefault="007A4932" w:rsidP="00181D5E">
            <w:pPr>
              <w:ind w:left="0" w:hanging="3"/>
            </w:pPr>
          </w:p>
          <w:p w:rsidR="007A4932" w:rsidRDefault="007A4932" w:rsidP="00181D5E">
            <w:pPr>
              <w:ind w:left="0" w:hanging="3"/>
            </w:pPr>
            <w:r>
              <w:t>- Trẻ đọc bài thơ và đi ra ngoài</w:t>
            </w:r>
          </w:p>
        </w:tc>
      </w:tr>
    </w:tbl>
    <w:p w:rsidR="007A4932" w:rsidRDefault="007A4932" w:rsidP="007A4932">
      <w:pPr>
        <w:spacing w:line="360" w:lineRule="auto"/>
        <w:ind w:left="0" w:right="-714" w:hanging="3"/>
      </w:pPr>
      <w:r>
        <w:rPr>
          <w:b/>
        </w:rPr>
        <w:lastRenderedPageBreak/>
        <w:t>*DẠO CHƠI NGOÀI TRỜI:</w:t>
      </w: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6"/>
        <w:gridCol w:w="5560"/>
      </w:tblGrid>
      <w:tr w:rsidR="007A4932" w:rsidTr="00181D5E">
        <w:trPr>
          <w:trHeight w:val="709"/>
        </w:trPr>
        <w:tc>
          <w:tcPr>
            <w:tcW w:w="3656" w:type="dxa"/>
          </w:tcPr>
          <w:p w:rsidR="007A4932" w:rsidRDefault="007A4932" w:rsidP="00181D5E">
            <w:pPr>
              <w:ind w:left="0" w:right="17" w:hanging="3"/>
            </w:pPr>
            <w:r>
              <w:rPr>
                <w:b/>
              </w:rPr>
              <w:t>1. Hoạt động có mục đích:</w:t>
            </w:r>
            <w:r>
              <w:t xml:space="preserve"> * </w:t>
            </w:r>
            <w:r w:rsidR="00CB794B">
              <w:rPr>
                <w:b/>
              </w:rPr>
              <w:t>Quan sát rau mùng tơi</w:t>
            </w:r>
          </w:p>
          <w:p w:rsidR="007A4932" w:rsidRDefault="007A4932" w:rsidP="00181D5E">
            <w:pPr>
              <w:ind w:left="0" w:right="17" w:hanging="3"/>
            </w:pPr>
          </w:p>
          <w:p w:rsidR="007A4932" w:rsidRDefault="007A4932" w:rsidP="00181D5E">
            <w:pPr>
              <w:ind w:left="0" w:right="17" w:hanging="3"/>
            </w:pPr>
          </w:p>
          <w:p w:rsidR="007A4932" w:rsidRDefault="007A4932" w:rsidP="00181D5E">
            <w:pPr>
              <w:ind w:left="0" w:right="17" w:hanging="3"/>
            </w:pPr>
          </w:p>
          <w:p w:rsidR="007A4932" w:rsidRDefault="007A4932" w:rsidP="00181D5E">
            <w:pPr>
              <w:ind w:left="0" w:right="17" w:hanging="3"/>
            </w:pPr>
          </w:p>
          <w:p w:rsidR="007A4932" w:rsidRDefault="007A4932" w:rsidP="00181D5E">
            <w:pPr>
              <w:ind w:left="0" w:hanging="3"/>
            </w:pPr>
          </w:p>
          <w:p w:rsidR="007A4932" w:rsidRDefault="007A4932" w:rsidP="00181D5E">
            <w:pPr>
              <w:ind w:left="0" w:hanging="3"/>
            </w:pPr>
          </w:p>
          <w:p w:rsidR="007A4932" w:rsidRDefault="007A4932" w:rsidP="00181D5E">
            <w:pPr>
              <w:ind w:left="0" w:hanging="3"/>
            </w:pPr>
            <w:r>
              <w:rPr>
                <w:b/>
              </w:rPr>
              <w:t>2. Trò chơi vận động: Bóng tròn to</w:t>
            </w:r>
          </w:p>
          <w:p w:rsidR="007A4932" w:rsidRDefault="007A4932" w:rsidP="00181D5E">
            <w:pPr>
              <w:ind w:left="0" w:hanging="3"/>
              <w:jc w:val="both"/>
            </w:pPr>
            <w:r>
              <w:rPr>
                <w:b/>
              </w:rPr>
              <w:t>3. Chơi tự chọn</w:t>
            </w:r>
            <w:r>
              <w:t>:</w:t>
            </w:r>
          </w:p>
          <w:p w:rsidR="007A4932" w:rsidRDefault="007A4932" w:rsidP="00181D5E">
            <w:pPr>
              <w:ind w:left="0" w:hanging="3"/>
              <w:jc w:val="both"/>
            </w:pPr>
            <w:r>
              <w:t>.</w:t>
            </w:r>
          </w:p>
        </w:tc>
        <w:tc>
          <w:tcPr>
            <w:tcW w:w="5560" w:type="dxa"/>
          </w:tcPr>
          <w:p w:rsidR="007A4932" w:rsidRDefault="007A4932" w:rsidP="00181D5E">
            <w:pPr>
              <w:ind w:left="0" w:hanging="3"/>
            </w:pPr>
            <w:r>
              <w:t>- Cô cùng trẻ nối đuôi nhau đi ra sân trường.</w:t>
            </w:r>
          </w:p>
          <w:p w:rsidR="007A4932" w:rsidRDefault="00CB794B" w:rsidP="00181D5E">
            <w:pPr>
              <w:ind w:left="0" w:hanging="3"/>
            </w:pPr>
            <w:r>
              <w:t xml:space="preserve">- Đứng quanh luống rau mùng tơi </w:t>
            </w:r>
            <w:r w:rsidR="007A4932">
              <w:t>và trò chuyện hỏi trẻ.</w:t>
            </w:r>
          </w:p>
          <w:p w:rsidR="007A4932" w:rsidRDefault="007A4932" w:rsidP="00181D5E">
            <w:pPr>
              <w:ind w:left="0" w:hanging="3"/>
            </w:pPr>
            <w:r>
              <w:t>- Đây là cây gì? Cây có bộ phận gì?</w:t>
            </w:r>
          </w:p>
          <w:p w:rsidR="007A4932" w:rsidRDefault="00CB794B" w:rsidP="00181D5E">
            <w:pPr>
              <w:ind w:left="0" w:hanging="3"/>
            </w:pPr>
            <w:r>
              <w:t>- Lá mùng tơi</w:t>
            </w:r>
            <w:r w:rsidR="007A4932">
              <w:t xml:space="preserve"> màu gì? </w:t>
            </w:r>
          </w:p>
          <w:p w:rsidR="007A4932" w:rsidRDefault="007A4932" w:rsidP="00181D5E">
            <w:pPr>
              <w:ind w:left="0" w:hanging="3"/>
            </w:pPr>
            <w:r>
              <w:t xml:space="preserve">- Trồng </w:t>
            </w:r>
            <w:r w:rsidR="00CB794B">
              <w:t>rau mùng tơi</w:t>
            </w:r>
            <w:r>
              <w:t xml:space="preserve"> để làm gì nhỉ?</w:t>
            </w:r>
          </w:p>
          <w:p w:rsidR="007A4932" w:rsidRDefault="007A4932" w:rsidP="00181D5E">
            <w:pPr>
              <w:ind w:left="0" w:hanging="3"/>
            </w:pPr>
            <w:r>
              <w:t xml:space="preserve">- Giáo dục trẻ </w:t>
            </w:r>
            <w:r w:rsidR="00CB794B">
              <w:t>biết chăm sóc rau, ăn rau để đủ chất dinh dưỡng</w:t>
            </w:r>
            <w:r>
              <w:t>.</w:t>
            </w:r>
          </w:p>
          <w:p w:rsidR="007A4932" w:rsidRDefault="007A4932" w:rsidP="00181D5E">
            <w:pPr>
              <w:ind w:left="0" w:hanging="3"/>
            </w:pPr>
            <w:r>
              <w:t>- Cô giới thiệu tên trò chơi, cách chơi, luật chơi.</w:t>
            </w:r>
          </w:p>
          <w:p w:rsidR="007A4932" w:rsidRDefault="007A4932" w:rsidP="00181D5E">
            <w:pPr>
              <w:tabs>
                <w:tab w:val="center" w:pos="3276"/>
              </w:tabs>
              <w:ind w:left="0" w:hanging="3"/>
            </w:pPr>
            <w:r>
              <w:t>- Trẻ chơi 2-3 lần.</w:t>
            </w:r>
            <w:r>
              <w:tab/>
            </w:r>
          </w:p>
          <w:p w:rsidR="007A4932" w:rsidRDefault="007A4932" w:rsidP="00181D5E">
            <w:pPr>
              <w:ind w:left="0" w:hanging="3"/>
            </w:pPr>
            <w:r>
              <w:t>- Cô khen và giáo dục trẻ</w:t>
            </w:r>
          </w:p>
          <w:p w:rsidR="007A4932" w:rsidRDefault="007A4932" w:rsidP="00181D5E">
            <w:pPr>
              <w:ind w:left="0" w:hanging="3"/>
              <w:jc w:val="both"/>
            </w:pPr>
            <w:r>
              <w:t>- Cô chuẩn bị nguyên vật liệu cho trẻ chơi: Hột hạt, vòng.</w:t>
            </w:r>
          </w:p>
        </w:tc>
      </w:tr>
    </w:tbl>
    <w:p w:rsidR="007A4932" w:rsidRDefault="007A4932" w:rsidP="007A4932">
      <w:pPr>
        <w:ind w:left="0" w:hanging="3"/>
      </w:pPr>
      <w:r>
        <w:rPr>
          <w:b/>
        </w:rPr>
        <w:t>* CHƠI HOẠT ĐỘNG Ở CÁC GÓC</w:t>
      </w:r>
    </w:p>
    <w:p w:rsidR="007A4932" w:rsidRDefault="007A4932" w:rsidP="007A4932">
      <w:pPr>
        <w:ind w:left="0" w:hanging="3"/>
      </w:pPr>
      <w:r>
        <w:lastRenderedPageBreak/>
        <w:t>- Góc phận vai: Tập bế em, cho em ăn, ru em ngủ</w:t>
      </w:r>
    </w:p>
    <w:p w:rsidR="007A4932" w:rsidRDefault="007A4932" w:rsidP="007A4932">
      <w:pPr>
        <w:ind w:left="0" w:hanging="3"/>
      </w:pPr>
      <w:r>
        <w:t>- Góc hoạt động với đồ vật: Chơi xâu vòng, tô màu.</w:t>
      </w:r>
    </w:p>
    <w:p w:rsidR="007A4932" w:rsidRDefault="007A4932" w:rsidP="007A4932">
      <w:pPr>
        <w:ind w:left="0" w:hanging="3"/>
      </w:pPr>
      <w:r>
        <w:t>- Góc vận động: Chơi với bóng, vòng.</w:t>
      </w:r>
    </w:p>
    <w:p w:rsidR="007A4932" w:rsidRDefault="007A4932" w:rsidP="007A4932">
      <w:pPr>
        <w:ind w:left="0" w:hanging="3"/>
      </w:pPr>
      <w:r>
        <w:rPr>
          <w:b/>
        </w:rPr>
        <w:t xml:space="preserve">                                         * CHƠI TẬP BUỔI CHIỀU:</w:t>
      </w:r>
    </w:p>
    <w:p w:rsidR="007A4932" w:rsidRDefault="0070081C" w:rsidP="007A4932">
      <w:pPr>
        <w:ind w:left="0" w:hanging="3"/>
      </w:pPr>
      <w:r>
        <w:t>1. Trò chơi</w:t>
      </w:r>
      <w:r w:rsidR="007A4932">
        <w:t>:  Mũi cằm tai.</w:t>
      </w:r>
    </w:p>
    <w:p w:rsidR="007A4932" w:rsidRDefault="007A4932" w:rsidP="007A4932">
      <w:pPr>
        <w:ind w:left="0" w:hanging="3"/>
      </w:pPr>
      <w:r>
        <w:t>+ Cô giới thiệu tên trò chơi, cách chơi và luật chơi.</w:t>
      </w:r>
    </w:p>
    <w:p w:rsidR="007A4932" w:rsidRDefault="007A4932" w:rsidP="007A4932">
      <w:pPr>
        <w:ind w:left="0" w:hanging="3"/>
      </w:pPr>
      <w:r>
        <w:t>Sách tuyển tập thơ ca,</w:t>
      </w:r>
      <w:r w:rsidR="0070081C">
        <w:t xml:space="preserve"> </w:t>
      </w:r>
      <w:r>
        <w:t>bà</w:t>
      </w:r>
      <w:r w:rsidR="0070081C">
        <w:t>i hát câu đố trẻ 24- 36 tháng (</w:t>
      </w:r>
      <w:r>
        <w:t>Trang 36)</w:t>
      </w:r>
      <w:r>
        <w:rPr>
          <w:b/>
        </w:rPr>
        <w:tab/>
      </w:r>
    </w:p>
    <w:p w:rsidR="007A4932" w:rsidRDefault="007A4932" w:rsidP="007A4932">
      <w:pPr>
        <w:tabs>
          <w:tab w:val="left" w:pos="2880"/>
        </w:tabs>
        <w:ind w:left="0" w:hanging="3"/>
      </w:pPr>
      <w:r>
        <w:rPr>
          <w:b/>
        </w:rPr>
        <w:t>2. Cho trẻ chơi ở sân vận động</w:t>
      </w:r>
    </w:p>
    <w:p w:rsidR="007A4932" w:rsidRDefault="007A4932" w:rsidP="007A4932">
      <w:pPr>
        <w:tabs>
          <w:tab w:val="left" w:pos="2880"/>
        </w:tabs>
        <w:ind w:left="0" w:hanging="3"/>
      </w:pPr>
      <w:r>
        <w:rPr>
          <w:b/>
        </w:rPr>
        <w:t xml:space="preserve">                                      ĐÁNH GIÁ CUỐI NGÀY</w:t>
      </w:r>
    </w:p>
    <w:p w:rsidR="007A4932" w:rsidRDefault="007A4932" w:rsidP="007A4932">
      <w:pPr>
        <w:tabs>
          <w:tab w:val="left" w:pos="7740"/>
        </w:tabs>
        <w:spacing w:line="360" w:lineRule="auto"/>
        <w:ind w:left="0" w:hanging="3"/>
      </w:pPr>
      <w:r>
        <w:rPr>
          <w:b/>
          <w:i/>
        </w:rPr>
        <w:t>* HĐH</w:t>
      </w:r>
      <w:r>
        <w:rPr>
          <w:i/>
        </w:rPr>
        <w:t xml:space="preserve">: Cháu </w:t>
      </w:r>
      <w:r w:rsidR="00CF5DEB">
        <w:rPr>
          <w:i/>
        </w:rPr>
        <w:t>Bảo Vy, Đăng</w:t>
      </w:r>
      <w:r w:rsidR="0070081C">
        <w:rPr>
          <w:i/>
        </w:rPr>
        <w:t xml:space="preserve"> </w:t>
      </w:r>
      <w:r w:rsidR="001E0A84">
        <w:rPr>
          <w:i/>
        </w:rPr>
        <w:t xml:space="preserve">đọc thuộc bài thơ cùng </w:t>
      </w:r>
      <w:r>
        <w:rPr>
          <w:i/>
        </w:rPr>
        <w:t>cô</w:t>
      </w:r>
    </w:p>
    <w:p w:rsidR="007A4932" w:rsidRDefault="007A4932" w:rsidP="007A4932">
      <w:pPr>
        <w:tabs>
          <w:tab w:val="left" w:pos="7740"/>
        </w:tabs>
        <w:spacing w:line="360" w:lineRule="auto"/>
        <w:ind w:left="0" w:hanging="3"/>
      </w:pPr>
      <w:r>
        <w:rPr>
          <w:i/>
        </w:rPr>
        <w:t xml:space="preserve">              - Cháu </w:t>
      </w:r>
      <w:r w:rsidR="00CF5DEB">
        <w:rPr>
          <w:i/>
        </w:rPr>
        <w:t>Uy Vũ</w:t>
      </w:r>
      <w:r>
        <w:rPr>
          <w:i/>
        </w:rPr>
        <w:t xml:space="preserve"> còn nói ngọng nói lắp</w:t>
      </w:r>
    </w:p>
    <w:p w:rsidR="007A4932" w:rsidRDefault="007A4932" w:rsidP="007A4932">
      <w:pPr>
        <w:tabs>
          <w:tab w:val="left" w:pos="7740"/>
        </w:tabs>
        <w:spacing w:line="360" w:lineRule="auto"/>
        <w:ind w:left="0" w:hanging="3"/>
      </w:pPr>
      <w:r>
        <w:rPr>
          <w:b/>
          <w:i/>
        </w:rPr>
        <w:t>* HĐNT</w:t>
      </w:r>
      <w:r>
        <w:rPr>
          <w:i/>
        </w:rPr>
        <w:t xml:space="preserve">: Cháu </w:t>
      </w:r>
      <w:r w:rsidR="00CF5DEB">
        <w:rPr>
          <w:i/>
        </w:rPr>
        <w:t>Điệp Chi</w:t>
      </w:r>
      <w:r>
        <w:rPr>
          <w:i/>
        </w:rPr>
        <w:t xml:space="preserve"> trả lời tốt câu hỏi của cô</w:t>
      </w:r>
    </w:p>
    <w:p w:rsidR="007A4932" w:rsidRDefault="007A4932" w:rsidP="007A4932">
      <w:pPr>
        <w:tabs>
          <w:tab w:val="left" w:pos="7740"/>
        </w:tabs>
        <w:spacing w:line="360" w:lineRule="auto"/>
        <w:ind w:left="0" w:hanging="3"/>
      </w:pPr>
      <w:r>
        <w:rPr>
          <w:b/>
          <w:i/>
        </w:rPr>
        <w:t>* Sức khỏe</w:t>
      </w:r>
      <w:r>
        <w:rPr>
          <w:i/>
        </w:rPr>
        <w:t>: Cháu Trung Hiếu ốm nên nghỉ học nhiều</w:t>
      </w:r>
      <w:r>
        <w:t>.</w:t>
      </w:r>
    </w:p>
    <w:p w:rsidR="007A4932" w:rsidRDefault="007A4932" w:rsidP="007A4932">
      <w:pPr>
        <w:tabs>
          <w:tab w:val="left" w:pos="7740"/>
        </w:tabs>
        <w:spacing w:line="360" w:lineRule="auto"/>
        <w:ind w:left="0" w:hanging="3"/>
      </w:pPr>
      <w:r>
        <w:rPr>
          <w:b/>
          <w:i/>
        </w:rPr>
        <w:t>* Biện Pháp</w:t>
      </w:r>
      <w:r>
        <w:t xml:space="preserve">: </w:t>
      </w:r>
      <w:r>
        <w:rPr>
          <w:i/>
        </w:rPr>
        <w:t>Trao đổi với phụ huynh cùng chăm sóc về sức khỏe của trẻ, và rèn ngôn ngữ cho những trẻ nói ngọng nói lắp</w:t>
      </w:r>
      <w:r w:rsidR="0070081C">
        <w:rPr>
          <w:i/>
        </w:rPr>
        <w:t>.</w:t>
      </w:r>
      <w:r>
        <w:rPr>
          <w:i/>
        </w:rPr>
        <w:t>..</w:t>
      </w: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tabs>
          <w:tab w:val="left" w:pos="7740"/>
        </w:tabs>
        <w:spacing w:line="360" w:lineRule="auto"/>
        <w:ind w:left="0" w:hanging="3"/>
      </w:pPr>
    </w:p>
    <w:p w:rsidR="007A4932" w:rsidRDefault="007A4932" w:rsidP="007A4932">
      <w:pPr>
        <w:ind w:left="0" w:hanging="3"/>
      </w:pPr>
    </w:p>
    <w:p w:rsidR="00CF5DEB" w:rsidRDefault="007A4932" w:rsidP="007A4932">
      <w:pPr>
        <w:tabs>
          <w:tab w:val="left" w:pos="315"/>
        </w:tabs>
        <w:ind w:left="0" w:hanging="3"/>
        <w:rPr>
          <w:b/>
        </w:rPr>
      </w:pPr>
      <w:r>
        <w:rPr>
          <w:b/>
        </w:rPr>
        <w:lastRenderedPageBreak/>
        <w:t xml:space="preserve">                                      </w:t>
      </w:r>
      <w:r w:rsidR="00607FAC">
        <w:rPr>
          <w:b/>
        </w:rPr>
        <w:t xml:space="preserve">                  </w:t>
      </w:r>
    </w:p>
    <w:p w:rsidR="00CF5DEB" w:rsidRDefault="00CF5DEB" w:rsidP="007A4932">
      <w:pPr>
        <w:tabs>
          <w:tab w:val="left" w:pos="315"/>
        </w:tabs>
        <w:ind w:left="0" w:hanging="3"/>
        <w:rPr>
          <w:b/>
        </w:rPr>
      </w:pPr>
    </w:p>
    <w:p w:rsidR="00CF5DEB" w:rsidRDefault="00CF5DEB" w:rsidP="007A4932">
      <w:pPr>
        <w:tabs>
          <w:tab w:val="left" w:pos="315"/>
        </w:tabs>
        <w:ind w:left="0" w:hanging="3"/>
        <w:rPr>
          <w:b/>
        </w:rPr>
      </w:pPr>
    </w:p>
    <w:p w:rsidR="00CF5DEB" w:rsidRDefault="00CF5DEB" w:rsidP="007A4932">
      <w:pPr>
        <w:tabs>
          <w:tab w:val="left" w:pos="315"/>
        </w:tabs>
        <w:ind w:left="0" w:hanging="3"/>
        <w:rPr>
          <w:b/>
        </w:rPr>
      </w:pPr>
    </w:p>
    <w:p w:rsidR="00CF5DEB" w:rsidRDefault="00CF5DEB" w:rsidP="007A4932">
      <w:pPr>
        <w:tabs>
          <w:tab w:val="left" w:pos="315"/>
        </w:tabs>
        <w:ind w:left="0" w:hanging="3"/>
        <w:rPr>
          <w:b/>
        </w:rPr>
      </w:pPr>
    </w:p>
    <w:p w:rsidR="00CF5DEB" w:rsidRDefault="00CF5DEB" w:rsidP="007A4932">
      <w:pPr>
        <w:tabs>
          <w:tab w:val="left" w:pos="315"/>
        </w:tabs>
        <w:ind w:left="0" w:hanging="3"/>
        <w:rPr>
          <w:b/>
        </w:rPr>
      </w:pPr>
    </w:p>
    <w:p w:rsidR="007A4932" w:rsidRDefault="00CF5DEB" w:rsidP="007A4932">
      <w:pPr>
        <w:tabs>
          <w:tab w:val="left" w:pos="315"/>
        </w:tabs>
        <w:ind w:left="0" w:hanging="3"/>
      </w:pPr>
      <w:r>
        <w:rPr>
          <w:b/>
        </w:rPr>
        <w:t xml:space="preserve">                                                                  </w:t>
      </w:r>
      <w:r w:rsidR="00607FAC">
        <w:rPr>
          <w:b/>
        </w:rPr>
        <w:t xml:space="preserve"> Thứ 6 ngày 04</w:t>
      </w:r>
      <w:r w:rsidR="007A4932">
        <w:rPr>
          <w:b/>
        </w:rPr>
        <w:t xml:space="preserve"> tháng </w:t>
      </w:r>
      <w:r w:rsidR="00607FAC">
        <w:rPr>
          <w:b/>
        </w:rPr>
        <w:t>10</w:t>
      </w:r>
      <w:r w:rsidR="007A4932">
        <w:rPr>
          <w:b/>
        </w:rPr>
        <w:t xml:space="preserve"> năm 2</w:t>
      </w:r>
      <w:r w:rsidR="00607FAC">
        <w:rPr>
          <w:b/>
        </w:rPr>
        <w:t>024</w:t>
      </w:r>
    </w:p>
    <w:p w:rsidR="007A4932" w:rsidRDefault="007A4932" w:rsidP="007A4932">
      <w:pPr>
        <w:ind w:left="0" w:right="-108" w:hanging="3"/>
      </w:pPr>
      <w:r>
        <w:rPr>
          <w:b/>
        </w:rPr>
        <w:t>* ĐÓN TRẺ_ CHƠI _ THỂ DỤC SÁNG.</w:t>
      </w:r>
    </w:p>
    <w:p w:rsidR="007A4932" w:rsidRDefault="007A4932" w:rsidP="007A4932">
      <w:pPr>
        <w:ind w:left="0" w:hanging="3"/>
        <w:jc w:val="both"/>
      </w:pPr>
      <w:r>
        <w:rPr>
          <w:b/>
        </w:rPr>
        <w:t xml:space="preserve"> </w:t>
      </w:r>
      <w:r w:rsidR="0070081C">
        <w:t>- Cô đón trẻ vào lớp</w:t>
      </w:r>
      <w:r>
        <w:t>,</w:t>
      </w:r>
      <w:r w:rsidR="0070081C">
        <w:t xml:space="preserve"> </w:t>
      </w:r>
      <w:r>
        <w:t>cô cất đồ dùng cá nhân cho trẻ vào nơi quy định, nhắc trẻ chào bố mẹ, cô giáo, hướng dẫn trẻ vào góc chơi tự chọn</w:t>
      </w:r>
    </w:p>
    <w:p w:rsidR="007A4932" w:rsidRDefault="007A4932" w:rsidP="007A4932">
      <w:pPr>
        <w:tabs>
          <w:tab w:val="left" w:pos="315"/>
        </w:tabs>
        <w:ind w:left="0" w:hanging="3"/>
      </w:pPr>
      <w:r>
        <w:rPr>
          <w:b/>
        </w:rPr>
        <w:t>*Trò chuyện- Thể dục sáng</w:t>
      </w:r>
    </w:p>
    <w:p w:rsidR="007A4932" w:rsidRDefault="007A4932" w:rsidP="007A4932">
      <w:pPr>
        <w:tabs>
          <w:tab w:val="left" w:pos="3705"/>
        </w:tabs>
        <w:ind w:left="0" w:hanging="3"/>
      </w:pPr>
      <w:r>
        <w:rPr>
          <w:b/>
        </w:rPr>
        <w:t xml:space="preserve">* CHƠI TẬP CÓ CHỦ ĐỊNH: </w:t>
      </w:r>
    </w:p>
    <w:p w:rsidR="007A4932" w:rsidRDefault="007A4932" w:rsidP="007A4932">
      <w:pPr>
        <w:tabs>
          <w:tab w:val="left" w:pos="3705"/>
        </w:tabs>
        <w:ind w:left="0" w:hanging="3"/>
        <w:rPr>
          <w:u w:val="single"/>
        </w:rPr>
      </w:pPr>
      <w:r>
        <w:rPr>
          <w:b/>
        </w:rPr>
        <w:t xml:space="preserve">                        Lĩnh vực phát triển tình cảm xã hội thẩm và thẩm mĩ </w:t>
      </w:r>
    </w:p>
    <w:p w:rsidR="007A4932" w:rsidRDefault="007A4932" w:rsidP="007A4932">
      <w:pPr>
        <w:spacing w:line="360" w:lineRule="auto"/>
        <w:ind w:left="0" w:hanging="3"/>
        <w:jc w:val="center"/>
      </w:pPr>
      <w:r>
        <w:rPr>
          <w:b/>
        </w:rPr>
        <w:t>Lĩnh vực phát triển TCXH &amp; TM</w:t>
      </w:r>
    </w:p>
    <w:p w:rsidR="007A4932" w:rsidRDefault="007A4932" w:rsidP="007A4932">
      <w:pPr>
        <w:spacing w:line="360" w:lineRule="auto"/>
        <w:ind w:left="0" w:hanging="3"/>
        <w:jc w:val="center"/>
      </w:pPr>
      <w:r>
        <w:rPr>
          <w:b/>
        </w:rPr>
        <w:t xml:space="preserve">Âm nhạc:  </w:t>
      </w:r>
    </w:p>
    <w:p w:rsidR="007A4932" w:rsidRDefault="007A4932" w:rsidP="007A4932">
      <w:pPr>
        <w:spacing w:line="360" w:lineRule="auto"/>
        <w:ind w:left="0" w:hanging="3"/>
        <w:jc w:val="center"/>
      </w:pPr>
      <w:r>
        <w:rPr>
          <w:b/>
        </w:rPr>
        <w:t>Dạy hát (NDTT): Đi nhà trẻ</w:t>
      </w:r>
    </w:p>
    <w:p w:rsidR="007A4932" w:rsidRDefault="0070081C" w:rsidP="007A4932">
      <w:pPr>
        <w:tabs>
          <w:tab w:val="left" w:pos="8370"/>
        </w:tabs>
        <w:spacing w:line="360" w:lineRule="auto"/>
        <w:ind w:left="0" w:hanging="3"/>
        <w:jc w:val="center"/>
      </w:pPr>
      <w:r>
        <w:rPr>
          <w:b/>
        </w:rPr>
        <w:t xml:space="preserve"> Trò chơi: (</w:t>
      </w:r>
      <w:r w:rsidR="007A4932">
        <w:rPr>
          <w:b/>
        </w:rPr>
        <w:t>KH) Nghe âm thanh to, nhỏ</w:t>
      </w:r>
    </w:p>
    <w:p w:rsidR="007A4932" w:rsidRDefault="007A4932" w:rsidP="007A4932">
      <w:pPr>
        <w:tabs>
          <w:tab w:val="left" w:pos="285"/>
        </w:tabs>
        <w:spacing w:line="360" w:lineRule="auto"/>
        <w:ind w:left="0" w:hanging="3"/>
      </w:pPr>
      <w:r>
        <w:rPr>
          <w:b/>
        </w:rPr>
        <w:t>I. MỤC ĐÍCH YÊU CẦU:</w:t>
      </w:r>
    </w:p>
    <w:p w:rsidR="007A4932" w:rsidRDefault="007A4932" w:rsidP="007A4932">
      <w:pPr>
        <w:spacing w:line="360" w:lineRule="auto"/>
        <w:ind w:left="0" w:hanging="3"/>
        <w:jc w:val="both"/>
      </w:pPr>
      <w:r>
        <w:rPr>
          <w:b/>
        </w:rPr>
        <w:t>1. Kiến thức</w:t>
      </w:r>
      <w:r>
        <w:t>:</w:t>
      </w:r>
    </w:p>
    <w:p w:rsidR="007A4932" w:rsidRDefault="007A4932" w:rsidP="007A4932">
      <w:pPr>
        <w:spacing w:line="360" w:lineRule="auto"/>
        <w:ind w:left="0" w:hanging="3"/>
        <w:jc w:val="both"/>
      </w:pPr>
      <w:r>
        <w:t xml:space="preserve">- Trẻ nhớ tên bài hát “Đi nhà trẻ " Nhạc và lời: Đỗ Niệm, </w:t>
      </w:r>
    </w:p>
    <w:p w:rsidR="007A4932" w:rsidRDefault="007A4932" w:rsidP="007A4932">
      <w:pPr>
        <w:spacing w:line="360" w:lineRule="auto"/>
        <w:ind w:left="0" w:hanging="3"/>
        <w:jc w:val="both"/>
      </w:pPr>
      <w:r>
        <w:t>- Trẻ biết hát cùng cô từ đầu đến cuối bài hát: Đi nhà trẻ</w:t>
      </w:r>
    </w:p>
    <w:p w:rsidR="007A4932" w:rsidRDefault="007A4932" w:rsidP="007A4932">
      <w:pPr>
        <w:spacing w:line="360" w:lineRule="auto"/>
        <w:ind w:left="0" w:hanging="3"/>
      </w:pPr>
      <w:r>
        <w:t>- Trẻ biết tên trò chơi, luật chơi, cách chới trò chơi Nghe âm thanh to nhỏ</w:t>
      </w:r>
    </w:p>
    <w:p w:rsidR="007A4932" w:rsidRDefault="007A4932" w:rsidP="007A4932">
      <w:pPr>
        <w:spacing w:line="360" w:lineRule="auto"/>
        <w:ind w:left="0" w:hanging="3"/>
        <w:jc w:val="both"/>
      </w:pPr>
      <w:r>
        <w:rPr>
          <w:b/>
        </w:rPr>
        <w:t>2. Kỹ năng:</w:t>
      </w:r>
    </w:p>
    <w:p w:rsidR="007A4932" w:rsidRDefault="0070081C" w:rsidP="007A4932">
      <w:pPr>
        <w:spacing w:line="360" w:lineRule="auto"/>
        <w:ind w:left="0" w:hanging="3"/>
        <w:jc w:val="both"/>
      </w:pPr>
      <w:r>
        <w:t>- Rèn kỹ năng hát đúng rõ lời, đúng nhịp cho trẻ</w:t>
      </w:r>
      <w:r w:rsidR="007A4932">
        <w:t>. Luyện kỹ năng chơi trò chơi thành thạo cho trẻ.</w:t>
      </w:r>
    </w:p>
    <w:p w:rsidR="007A4932" w:rsidRDefault="007A4932" w:rsidP="007A4932">
      <w:pPr>
        <w:spacing w:line="360" w:lineRule="auto"/>
        <w:ind w:left="0" w:hanging="3"/>
        <w:jc w:val="both"/>
      </w:pPr>
      <w:r>
        <w:rPr>
          <w:b/>
        </w:rPr>
        <w:t>3. Thái độ:</w:t>
      </w:r>
    </w:p>
    <w:p w:rsidR="007A4932" w:rsidRDefault="007A4932" w:rsidP="007A4932">
      <w:pPr>
        <w:spacing w:line="360" w:lineRule="auto"/>
        <w:ind w:left="0" w:hanging="3"/>
        <w:jc w:val="both"/>
      </w:pPr>
      <w:r>
        <w:t>- Giáo dục trẻ thích</w:t>
      </w:r>
      <w:r w:rsidR="0070081C">
        <w:t xml:space="preserve"> đi học, vâng lời ông bà cha mẹ</w:t>
      </w:r>
      <w:r>
        <w:t>, cô giáo</w:t>
      </w:r>
    </w:p>
    <w:p w:rsidR="007A4932" w:rsidRDefault="007A4932" w:rsidP="007A4932">
      <w:pPr>
        <w:tabs>
          <w:tab w:val="left" w:pos="2730"/>
        </w:tabs>
        <w:spacing w:line="360" w:lineRule="auto"/>
        <w:ind w:left="0" w:hanging="3"/>
      </w:pPr>
      <w:r>
        <w:rPr>
          <w:b/>
        </w:rPr>
        <w:t>II. CHUẨN Bị:</w:t>
      </w: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0"/>
        <w:gridCol w:w="3996"/>
      </w:tblGrid>
      <w:tr w:rsidR="007A4932" w:rsidTr="00181D5E">
        <w:trPr>
          <w:trHeight w:val="221"/>
        </w:trPr>
        <w:tc>
          <w:tcPr>
            <w:tcW w:w="5220" w:type="dxa"/>
            <w:tcBorders>
              <w:top w:val="single" w:sz="4" w:space="0" w:color="000000"/>
              <w:left w:val="single" w:sz="4" w:space="0" w:color="000000"/>
              <w:bottom w:val="single" w:sz="4" w:space="0" w:color="000000"/>
              <w:right w:val="single" w:sz="4" w:space="0" w:color="000000"/>
            </w:tcBorders>
          </w:tcPr>
          <w:p w:rsidR="007A4932" w:rsidRDefault="007A4932" w:rsidP="00181D5E">
            <w:pPr>
              <w:tabs>
                <w:tab w:val="left" w:pos="2730"/>
              </w:tabs>
              <w:spacing w:line="360" w:lineRule="auto"/>
              <w:ind w:left="0" w:hanging="3"/>
            </w:pPr>
            <w:r>
              <w:rPr>
                <w:b/>
              </w:rPr>
              <w:t xml:space="preserve">                Đồ dùng của cô:</w:t>
            </w:r>
          </w:p>
        </w:tc>
        <w:tc>
          <w:tcPr>
            <w:tcW w:w="3996" w:type="dxa"/>
            <w:tcBorders>
              <w:top w:val="single" w:sz="4" w:space="0" w:color="000000"/>
              <w:left w:val="single" w:sz="4" w:space="0" w:color="000000"/>
              <w:bottom w:val="single" w:sz="4" w:space="0" w:color="000000"/>
              <w:right w:val="single" w:sz="4" w:space="0" w:color="000000"/>
            </w:tcBorders>
          </w:tcPr>
          <w:p w:rsidR="007A4932" w:rsidRDefault="007A4932" w:rsidP="00181D5E">
            <w:pPr>
              <w:tabs>
                <w:tab w:val="left" w:pos="2730"/>
              </w:tabs>
              <w:spacing w:line="360" w:lineRule="auto"/>
              <w:ind w:left="0" w:hanging="3"/>
            </w:pPr>
            <w:r>
              <w:rPr>
                <w:b/>
              </w:rPr>
              <w:t xml:space="preserve">            Đồ dùng của trẻ</w:t>
            </w:r>
            <w:r>
              <w:t xml:space="preserve">: </w:t>
            </w:r>
          </w:p>
        </w:tc>
      </w:tr>
      <w:tr w:rsidR="007A4932" w:rsidTr="00181D5E">
        <w:trPr>
          <w:trHeight w:val="762"/>
        </w:trPr>
        <w:tc>
          <w:tcPr>
            <w:tcW w:w="5220" w:type="dxa"/>
            <w:tcBorders>
              <w:top w:val="single" w:sz="4" w:space="0" w:color="000000"/>
              <w:left w:val="single" w:sz="4" w:space="0" w:color="000000"/>
              <w:bottom w:val="single" w:sz="4" w:space="0" w:color="000000"/>
              <w:right w:val="single" w:sz="4" w:space="0" w:color="000000"/>
            </w:tcBorders>
          </w:tcPr>
          <w:p w:rsidR="007A4932" w:rsidRDefault="007A4932" w:rsidP="00181D5E">
            <w:pPr>
              <w:spacing w:line="360" w:lineRule="auto"/>
              <w:ind w:left="0" w:hanging="3"/>
              <w:jc w:val="both"/>
            </w:pPr>
            <w:r>
              <w:rPr>
                <w:b/>
              </w:rPr>
              <w:t xml:space="preserve"> - </w:t>
            </w:r>
            <w:r>
              <w:t xml:space="preserve">Đàn ghi âm các bài hát “Đi nhà trẻ,“ </w:t>
            </w:r>
          </w:p>
        </w:tc>
        <w:tc>
          <w:tcPr>
            <w:tcW w:w="3996" w:type="dxa"/>
            <w:tcBorders>
              <w:top w:val="single" w:sz="4" w:space="0" w:color="000000"/>
              <w:left w:val="single" w:sz="4" w:space="0" w:color="000000"/>
              <w:bottom w:val="single" w:sz="4" w:space="0" w:color="000000"/>
              <w:right w:val="single" w:sz="4" w:space="0" w:color="000000"/>
            </w:tcBorders>
          </w:tcPr>
          <w:p w:rsidR="007A4932" w:rsidRDefault="007A4932" w:rsidP="00181D5E">
            <w:pPr>
              <w:spacing w:line="360" w:lineRule="auto"/>
              <w:ind w:left="0" w:hanging="3"/>
              <w:jc w:val="both"/>
            </w:pPr>
            <w:r>
              <w:t>- Chiếu trải, ghế ngồi</w:t>
            </w:r>
          </w:p>
          <w:p w:rsidR="007A4932" w:rsidRDefault="007A4932" w:rsidP="00181D5E">
            <w:pPr>
              <w:tabs>
                <w:tab w:val="left" w:pos="2730"/>
              </w:tabs>
              <w:spacing w:line="360" w:lineRule="auto"/>
              <w:ind w:left="0" w:hanging="3"/>
            </w:pPr>
          </w:p>
        </w:tc>
      </w:tr>
    </w:tbl>
    <w:p w:rsidR="007A4932" w:rsidRDefault="007A4932" w:rsidP="007A4932">
      <w:pPr>
        <w:tabs>
          <w:tab w:val="left" w:pos="2730"/>
        </w:tabs>
        <w:spacing w:line="360" w:lineRule="auto"/>
        <w:ind w:left="0" w:hanging="3"/>
      </w:pPr>
      <w:r>
        <w:rPr>
          <w:b/>
        </w:rPr>
        <w:t>III. TIẾN TRÌNH HOẠT ĐỘNG:</w:t>
      </w: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03"/>
        <w:gridCol w:w="4013"/>
      </w:tblGrid>
      <w:tr w:rsidR="007A4932" w:rsidTr="00181D5E">
        <w:tc>
          <w:tcPr>
            <w:tcW w:w="5203" w:type="dxa"/>
            <w:tcBorders>
              <w:top w:val="single" w:sz="4" w:space="0" w:color="000000"/>
              <w:left w:val="single" w:sz="4" w:space="0" w:color="000000"/>
              <w:bottom w:val="single" w:sz="4" w:space="0" w:color="000000"/>
              <w:right w:val="single" w:sz="4" w:space="0" w:color="000000"/>
            </w:tcBorders>
          </w:tcPr>
          <w:p w:rsidR="007A4932" w:rsidRDefault="007A4932" w:rsidP="00181D5E">
            <w:pPr>
              <w:spacing w:line="360" w:lineRule="auto"/>
              <w:ind w:left="0" w:hanging="3"/>
              <w:jc w:val="center"/>
            </w:pPr>
            <w:r>
              <w:rPr>
                <w:b/>
              </w:rPr>
              <w:t>Hoạt động của cô</w:t>
            </w:r>
          </w:p>
        </w:tc>
        <w:tc>
          <w:tcPr>
            <w:tcW w:w="4013" w:type="dxa"/>
            <w:tcBorders>
              <w:top w:val="single" w:sz="4" w:space="0" w:color="000000"/>
              <w:left w:val="single" w:sz="4" w:space="0" w:color="000000"/>
              <w:bottom w:val="single" w:sz="4" w:space="0" w:color="000000"/>
              <w:right w:val="single" w:sz="4" w:space="0" w:color="000000"/>
            </w:tcBorders>
          </w:tcPr>
          <w:p w:rsidR="007A4932" w:rsidRDefault="007A4932" w:rsidP="00181D5E">
            <w:pPr>
              <w:spacing w:line="360" w:lineRule="auto"/>
              <w:ind w:left="0" w:hanging="3"/>
              <w:jc w:val="center"/>
            </w:pPr>
            <w:r>
              <w:rPr>
                <w:b/>
              </w:rPr>
              <w:t>Hoạt động của trẻ</w:t>
            </w:r>
          </w:p>
        </w:tc>
      </w:tr>
      <w:tr w:rsidR="007A4932" w:rsidTr="00181D5E">
        <w:tc>
          <w:tcPr>
            <w:tcW w:w="5203" w:type="dxa"/>
            <w:tcBorders>
              <w:top w:val="single" w:sz="4" w:space="0" w:color="000000"/>
              <w:left w:val="single" w:sz="4" w:space="0" w:color="000000"/>
              <w:bottom w:val="single" w:sz="4" w:space="0" w:color="000000"/>
              <w:right w:val="single" w:sz="4" w:space="0" w:color="000000"/>
            </w:tcBorders>
          </w:tcPr>
          <w:p w:rsidR="007A4932" w:rsidRDefault="007A4932" w:rsidP="00181D5E">
            <w:pPr>
              <w:spacing w:line="360" w:lineRule="auto"/>
              <w:ind w:left="0" w:hanging="3"/>
              <w:jc w:val="both"/>
            </w:pPr>
            <w:r>
              <w:rPr>
                <w:b/>
              </w:rPr>
              <w:t>1. ổn định</w:t>
            </w:r>
          </w:p>
          <w:p w:rsidR="007A4932" w:rsidRDefault="007A4932" w:rsidP="00181D5E">
            <w:pPr>
              <w:spacing w:line="360" w:lineRule="auto"/>
              <w:ind w:left="0" w:hanging="3"/>
              <w:jc w:val="both"/>
            </w:pPr>
            <w:r>
              <w:lastRenderedPageBreak/>
              <w:t>- Sáng mai ai đưa con đi học, Con học ở đâu?</w:t>
            </w:r>
          </w:p>
          <w:p w:rsidR="007A4932" w:rsidRDefault="007A4932" w:rsidP="00181D5E">
            <w:pPr>
              <w:spacing w:line="360" w:lineRule="auto"/>
              <w:ind w:left="0" w:hanging="3"/>
              <w:jc w:val="both"/>
            </w:pPr>
            <w:r>
              <w:t>- Có một bài hát nói về các bạn nhỏ cũng đi nhà trẻ đó là bài hát “Đi nhà trẻ” nhạc và lời Đỗ Niệm mà hôm nay cô sẽ dạy các con</w:t>
            </w:r>
          </w:p>
          <w:p w:rsidR="007A4932" w:rsidRDefault="007A4932" w:rsidP="00181D5E">
            <w:pPr>
              <w:spacing w:line="360" w:lineRule="auto"/>
              <w:ind w:left="0" w:hanging="3"/>
              <w:jc w:val="both"/>
            </w:pPr>
            <w:r>
              <w:rPr>
                <w:b/>
              </w:rPr>
              <w:t>2. Nội dung</w:t>
            </w:r>
          </w:p>
          <w:p w:rsidR="007A4932" w:rsidRDefault="007A4932" w:rsidP="00181D5E">
            <w:pPr>
              <w:spacing w:line="360" w:lineRule="auto"/>
              <w:ind w:left="0" w:hanging="3"/>
              <w:jc w:val="both"/>
            </w:pPr>
            <w:r>
              <w:rPr>
                <w:b/>
              </w:rPr>
              <w:t>Hoạt động 1(6-9p):</w:t>
            </w:r>
            <w:r w:rsidR="00321AFB">
              <w:rPr>
                <w:b/>
              </w:rPr>
              <w:t xml:space="preserve"> </w:t>
            </w:r>
            <w:r w:rsidR="0070081C">
              <w:rPr>
                <w:b/>
              </w:rPr>
              <w:t>DH (TT)</w:t>
            </w:r>
            <w:r>
              <w:rPr>
                <w:b/>
              </w:rPr>
              <w:t xml:space="preserve">: Đi nhà trẻ </w:t>
            </w:r>
          </w:p>
          <w:p w:rsidR="007A4932" w:rsidRDefault="007A4932" w:rsidP="00181D5E">
            <w:pPr>
              <w:spacing w:line="360" w:lineRule="auto"/>
              <w:ind w:left="0" w:hanging="3"/>
              <w:jc w:val="both"/>
            </w:pPr>
            <w:r>
              <w:t>-  Cô hát cho trẻ nghe 1 lần không đàn</w:t>
            </w:r>
          </w:p>
          <w:p w:rsidR="007A4932" w:rsidRDefault="007A4932" w:rsidP="00181D5E">
            <w:pPr>
              <w:spacing w:line="360" w:lineRule="auto"/>
              <w:ind w:left="0" w:hanging="3"/>
              <w:jc w:val="both"/>
            </w:pPr>
            <w:r>
              <w:t>- Lần 2: kết hợp với đàn</w:t>
            </w:r>
          </w:p>
          <w:p w:rsidR="007A4932" w:rsidRDefault="007A4932" w:rsidP="00181D5E">
            <w:pPr>
              <w:spacing w:line="360" w:lineRule="auto"/>
              <w:ind w:left="0" w:hanging="3"/>
              <w:jc w:val="both"/>
            </w:pPr>
            <w:r>
              <w:t>- Hỏi trẻ tên bài hát, tác giả</w:t>
            </w:r>
          </w:p>
          <w:p w:rsidR="007A4932" w:rsidRDefault="007A4932" w:rsidP="00181D5E">
            <w:pPr>
              <w:spacing w:line="360" w:lineRule="auto"/>
              <w:ind w:left="0" w:hanging="3"/>
              <w:jc w:val="both"/>
            </w:pPr>
            <w:r>
              <w:t>- Cô cho cả lớp hát</w:t>
            </w:r>
          </w:p>
          <w:p w:rsidR="007A4932" w:rsidRDefault="007A4932" w:rsidP="00181D5E">
            <w:pPr>
              <w:spacing w:line="360" w:lineRule="auto"/>
              <w:ind w:left="0" w:hanging="3"/>
              <w:jc w:val="both"/>
            </w:pPr>
            <w:r>
              <w:t>- Cho tổ, nhóm, cá nhân hát</w:t>
            </w:r>
          </w:p>
          <w:p w:rsidR="007A4932" w:rsidRDefault="007A4932" w:rsidP="00181D5E">
            <w:pPr>
              <w:spacing w:line="360" w:lineRule="auto"/>
              <w:ind w:left="0" w:hanging="3"/>
              <w:jc w:val="both"/>
            </w:pPr>
            <w:r>
              <w:t>- Hỏi trẻ tên bài hát, tác giả</w:t>
            </w:r>
          </w:p>
          <w:p w:rsidR="007A4932" w:rsidRDefault="007A4932" w:rsidP="00181D5E">
            <w:pPr>
              <w:spacing w:line="360" w:lineRule="auto"/>
              <w:ind w:left="0" w:hanging="3"/>
              <w:jc w:val="both"/>
            </w:pPr>
            <w:r>
              <w:t>- Cho cả lớp hát lại một lần.</w:t>
            </w:r>
          </w:p>
          <w:p w:rsidR="007A4932" w:rsidRDefault="007A4932" w:rsidP="00181D5E">
            <w:pPr>
              <w:spacing w:line="360" w:lineRule="auto"/>
              <w:ind w:left="0" w:hanging="3"/>
              <w:jc w:val="both"/>
            </w:pPr>
            <w:r>
              <w:rPr>
                <w:b/>
              </w:rPr>
              <w:t>*Hoạt động 2 (4-5p): TCÂN: Nghe âm thanh to, nhỏ</w:t>
            </w:r>
          </w:p>
          <w:p w:rsidR="007A4932" w:rsidRDefault="007A4932" w:rsidP="00181D5E">
            <w:pPr>
              <w:spacing w:line="360" w:lineRule="auto"/>
              <w:ind w:left="0" w:hanging="3"/>
              <w:jc w:val="both"/>
            </w:pPr>
            <w:r>
              <w:t>- Cô giới thiệu tên trò chơi, cách chơi</w:t>
            </w:r>
          </w:p>
          <w:p w:rsidR="007A4932" w:rsidRDefault="007A4932" w:rsidP="00181D5E">
            <w:pPr>
              <w:spacing w:line="360" w:lineRule="auto"/>
              <w:ind w:left="0" w:hanging="3"/>
              <w:jc w:val="both"/>
            </w:pPr>
            <w:r>
              <w:t>- Phổ biến luật chơi</w:t>
            </w:r>
          </w:p>
          <w:p w:rsidR="007A4932" w:rsidRDefault="007A4932" w:rsidP="00181D5E">
            <w:pPr>
              <w:spacing w:line="360" w:lineRule="auto"/>
              <w:ind w:left="0" w:hanging="3"/>
              <w:jc w:val="both"/>
            </w:pPr>
            <w:r>
              <w:t>- Tổ chức cho trẻ chơi 2-3 lần</w:t>
            </w:r>
          </w:p>
          <w:p w:rsidR="007A4932" w:rsidRDefault="007A4932" w:rsidP="00181D5E">
            <w:pPr>
              <w:spacing w:line="360" w:lineRule="auto"/>
              <w:ind w:left="0" w:hanging="3"/>
              <w:jc w:val="both"/>
            </w:pPr>
            <w:r>
              <w:t>- Hỏi trẻ tên trò chơi</w:t>
            </w:r>
          </w:p>
          <w:p w:rsidR="007A4932" w:rsidRDefault="007A4932" w:rsidP="00181D5E">
            <w:pPr>
              <w:spacing w:line="360" w:lineRule="auto"/>
              <w:ind w:left="0" w:hanging="3"/>
              <w:jc w:val="both"/>
            </w:pPr>
            <w:r>
              <w:rPr>
                <w:b/>
              </w:rPr>
              <w:t xml:space="preserve">3. Kết thúc: </w:t>
            </w:r>
            <w:r>
              <w:t>Cho trẻ đi nhẹ nhàng đi ra ngoài</w:t>
            </w:r>
          </w:p>
        </w:tc>
        <w:tc>
          <w:tcPr>
            <w:tcW w:w="4013" w:type="dxa"/>
            <w:tcBorders>
              <w:top w:val="single" w:sz="4" w:space="0" w:color="000000"/>
              <w:left w:val="single" w:sz="4" w:space="0" w:color="000000"/>
              <w:bottom w:val="single" w:sz="4" w:space="0" w:color="000000"/>
              <w:right w:val="single" w:sz="4" w:space="0" w:color="000000"/>
            </w:tcBorders>
          </w:tcPr>
          <w:p w:rsidR="007A4932" w:rsidRDefault="007A4932" w:rsidP="00181D5E">
            <w:pPr>
              <w:spacing w:line="360" w:lineRule="auto"/>
              <w:ind w:left="0" w:hanging="3"/>
              <w:jc w:val="both"/>
            </w:pPr>
          </w:p>
          <w:p w:rsidR="007A4932" w:rsidRDefault="007A4932" w:rsidP="00181D5E">
            <w:pPr>
              <w:spacing w:line="360" w:lineRule="auto"/>
              <w:ind w:left="0" w:hanging="3"/>
              <w:jc w:val="both"/>
            </w:pPr>
            <w:r>
              <w:lastRenderedPageBreak/>
              <w:t>- Trẻ trả lời</w:t>
            </w:r>
          </w:p>
          <w:p w:rsidR="007A4932" w:rsidRDefault="007A4932" w:rsidP="00181D5E">
            <w:pPr>
              <w:spacing w:line="360" w:lineRule="auto"/>
              <w:ind w:left="0" w:hanging="3"/>
              <w:jc w:val="both"/>
            </w:pPr>
          </w:p>
          <w:p w:rsidR="007A4932" w:rsidRDefault="007A4932" w:rsidP="00181D5E">
            <w:pPr>
              <w:spacing w:line="360" w:lineRule="auto"/>
              <w:ind w:left="0" w:hanging="3"/>
              <w:jc w:val="both"/>
            </w:pPr>
            <w:r>
              <w:t>- Trẻ lắng nghe</w:t>
            </w:r>
          </w:p>
          <w:p w:rsidR="007A4932" w:rsidRDefault="007A4932" w:rsidP="00181D5E">
            <w:pPr>
              <w:spacing w:line="360" w:lineRule="auto"/>
              <w:ind w:left="0" w:hanging="3"/>
              <w:jc w:val="both"/>
            </w:pPr>
          </w:p>
          <w:p w:rsidR="007A4932" w:rsidRDefault="007A4932" w:rsidP="00181D5E">
            <w:pPr>
              <w:spacing w:line="360" w:lineRule="auto"/>
              <w:ind w:left="0" w:hanging="3"/>
              <w:jc w:val="both"/>
            </w:pPr>
          </w:p>
          <w:p w:rsidR="007A4932" w:rsidRDefault="007A4932" w:rsidP="00181D5E">
            <w:pPr>
              <w:spacing w:line="360" w:lineRule="auto"/>
              <w:ind w:left="0" w:hanging="3"/>
              <w:jc w:val="both"/>
            </w:pPr>
          </w:p>
          <w:p w:rsidR="007A4932" w:rsidRDefault="007A4932" w:rsidP="00181D5E">
            <w:pPr>
              <w:spacing w:line="360" w:lineRule="auto"/>
              <w:ind w:left="0" w:hanging="3"/>
              <w:jc w:val="both"/>
            </w:pPr>
          </w:p>
          <w:p w:rsidR="007A4932" w:rsidRDefault="007A4932" w:rsidP="00181D5E">
            <w:pPr>
              <w:spacing w:line="360" w:lineRule="auto"/>
              <w:ind w:left="0" w:hanging="3"/>
              <w:jc w:val="both"/>
            </w:pPr>
            <w:r>
              <w:t>- Trẻ lắng nghe</w:t>
            </w:r>
          </w:p>
          <w:p w:rsidR="007A4932" w:rsidRDefault="007A4932" w:rsidP="00181D5E">
            <w:pPr>
              <w:spacing w:line="360" w:lineRule="auto"/>
              <w:ind w:left="0" w:hanging="3"/>
              <w:jc w:val="both"/>
            </w:pPr>
          </w:p>
          <w:p w:rsidR="007A4932" w:rsidRDefault="007A4932" w:rsidP="00181D5E">
            <w:pPr>
              <w:spacing w:line="360" w:lineRule="auto"/>
              <w:ind w:left="0" w:hanging="3"/>
              <w:jc w:val="both"/>
            </w:pPr>
          </w:p>
          <w:p w:rsidR="007A4932" w:rsidRDefault="007A4932" w:rsidP="00181D5E">
            <w:pPr>
              <w:spacing w:line="360" w:lineRule="auto"/>
              <w:ind w:left="0" w:hanging="3"/>
              <w:jc w:val="both"/>
            </w:pPr>
            <w:r>
              <w:t>- Trẻ hát</w:t>
            </w:r>
          </w:p>
          <w:p w:rsidR="007A4932" w:rsidRDefault="007A4932" w:rsidP="00181D5E">
            <w:pPr>
              <w:spacing w:line="360" w:lineRule="auto"/>
              <w:ind w:left="0" w:hanging="3"/>
              <w:jc w:val="both"/>
            </w:pPr>
          </w:p>
          <w:p w:rsidR="007A4932" w:rsidRDefault="007A4932" w:rsidP="00181D5E">
            <w:pPr>
              <w:spacing w:line="360" w:lineRule="auto"/>
              <w:ind w:left="0" w:hanging="3"/>
              <w:jc w:val="both"/>
            </w:pPr>
            <w:r>
              <w:t>- Trẻ trả lời</w:t>
            </w:r>
          </w:p>
          <w:p w:rsidR="007A4932" w:rsidRDefault="007A4932" w:rsidP="00181D5E">
            <w:pPr>
              <w:spacing w:line="360" w:lineRule="auto"/>
              <w:ind w:left="0" w:hanging="3"/>
              <w:jc w:val="both"/>
            </w:pPr>
            <w:r>
              <w:t>- Cả lớp hát lại 1 lần</w:t>
            </w:r>
          </w:p>
          <w:p w:rsidR="007A4932" w:rsidRDefault="007A4932" w:rsidP="00181D5E">
            <w:pPr>
              <w:spacing w:line="360" w:lineRule="auto"/>
              <w:ind w:left="0" w:hanging="3"/>
              <w:jc w:val="both"/>
            </w:pPr>
          </w:p>
          <w:p w:rsidR="007A4932" w:rsidRDefault="007A4932" w:rsidP="00181D5E">
            <w:pPr>
              <w:spacing w:line="360" w:lineRule="auto"/>
              <w:ind w:left="0" w:hanging="3"/>
              <w:jc w:val="both"/>
            </w:pPr>
          </w:p>
          <w:p w:rsidR="007A4932" w:rsidRDefault="007A4932" w:rsidP="00181D5E">
            <w:pPr>
              <w:spacing w:line="360" w:lineRule="auto"/>
              <w:ind w:left="0" w:hanging="3"/>
              <w:jc w:val="both"/>
            </w:pPr>
          </w:p>
          <w:p w:rsidR="007A4932" w:rsidRDefault="007A4932" w:rsidP="00181D5E">
            <w:pPr>
              <w:spacing w:line="360" w:lineRule="auto"/>
              <w:ind w:left="0" w:hanging="3"/>
              <w:jc w:val="both"/>
            </w:pPr>
            <w:r>
              <w:t>- Trẻ lắng nghe</w:t>
            </w:r>
          </w:p>
          <w:p w:rsidR="007A4932" w:rsidRDefault="007A4932" w:rsidP="00181D5E">
            <w:pPr>
              <w:spacing w:line="360" w:lineRule="auto"/>
              <w:ind w:left="0" w:hanging="3"/>
              <w:jc w:val="both"/>
            </w:pPr>
            <w:r>
              <w:t>- Trẻ chơi</w:t>
            </w:r>
          </w:p>
          <w:p w:rsidR="007A4932" w:rsidRDefault="007A4932" w:rsidP="00181D5E">
            <w:pPr>
              <w:spacing w:line="360" w:lineRule="auto"/>
              <w:ind w:left="0" w:hanging="3"/>
              <w:jc w:val="both"/>
            </w:pPr>
            <w:r>
              <w:t>- Trẻ trả lời</w:t>
            </w:r>
          </w:p>
          <w:p w:rsidR="007A4932" w:rsidRDefault="007A4932" w:rsidP="00181D5E">
            <w:pPr>
              <w:spacing w:line="360" w:lineRule="auto"/>
              <w:ind w:left="0" w:hanging="3"/>
              <w:jc w:val="both"/>
            </w:pPr>
            <w:r>
              <w:t>- Trẻ nhẹ nhàng đi ra sân trường</w:t>
            </w:r>
          </w:p>
        </w:tc>
      </w:tr>
    </w:tbl>
    <w:p w:rsidR="007A4932" w:rsidRDefault="007A4932" w:rsidP="007A4932">
      <w:pPr>
        <w:ind w:left="0" w:hanging="3"/>
        <w:jc w:val="center"/>
      </w:pPr>
    </w:p>
    <w:p w:rsidR="007A4932" w:rsidRDefault="007A4932" w:rsidP="007A4932">
      <w:pPr>
        <w:ind w:left="0" w:hanging="3"/>
        <w:jc w:val="center"/>
      </w:pPr>
      <w:r>
        <w:rPr>
          <w:b/>
        </w:rPr>
        <w:t>*DẠO CHƠI NGOÀI TRỜI</w:t>
      </w: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0"/>
        <w:gridCol w:w="4736"/>
      </w:tblGrid>
      <w:tr w:rsidR="007A4932" w:rsidTr="00181D5E">
        <w:trPr>
          <w:trHeight w:val="1255"/>
        </w:trPr>
        <w:tc>
          <w:tcPr>
            <w:tcW w:w="4480" w:type="dxa"/>
          </w:tcPr>
          <w:p w:rsidR="007A4932" w:rsidRDefault="007A4932" w:rsidP="00CB794B">
            <w:pPr>
              <w:ind w:left="0" w:hanging="3"/>
              <w:rPr>
                <w:b/>
              </w:rPr>
            </w:pPr>
            <w:r>
              <w:rPr>
                <w:b/>
              </w:rPr>
              <w:t xml:space="preserve">1, </w:t>
            </w:r>
            <w:r w:rsidR="00CB794B">
              <w:rPr>
                <w:b/>
              </w:rPr>
              <w:t>Hoạt động thay thế</w:t>
            </w:r>
          </w:p>
          <w:p w:rsidR="00CB794B" w:rsidRDefault="00CB794B" w:rsidP="00CB794B">
            <w:pPr>
              <w:ind w:left="0" w:hanging="3"/>
            </w:pPr>
            <w:r>
              <w:rPr>
                <w:b/>
              </w:rPr>
              <w:t>Kéo cưa lừa xẻ</w:t>
            </w:r>
          </w:p>
          <w:p w:rsidR="007A4932" w:rsidRDefault="007A4932" w:rsidP="00181D5E">
            <w:pPr>
              <w:ind w:left="0" w:hanging="3"/>
            </w:pPr>
            <w:r>
              <w:t>-</w:t>
            </w:r>
          </w:p>
          <w:p w:rsidR="007A4932" w:rsidRDefault="007A4932" w:rsidP="00181D5E">
            <w:pPr>
              <w:ind w:left="0" w:hanging="3"/>
            </w:pPr>
          </w:p>
          <w:p w:rsidR="007A4932" w:rsidRDefault="007A4932" w:rsidP="00CB794B">
            <w:pPr>
              <w:ind w:leftChars="0" w:left="0" w:firstLineChars="0" w:firstLine="0"/>
            </w:pPr>
            <w:r>
              <w:rPr>
                <w:b/>
              </w:rPr>
              <w:t xml:space="preserve"> </w:t>
            </w:r>
          </w:p>
          <w:p w:rsidR="007A4932" w:rsidRDefault="007A4932" w:rsidP="00181D5E">
            <w:pPr>
              <w:ind w:left="0" w:hanging="3"/>
            </w:pPr>
          </w:p>
        </w:tc>
        <w:tc>
          <w:tcPr>
            <w:tcW w:w="4736" w:type="dxa"/>
          </w:tcPr>
          <w:p w:rsidR="007A4932" w:rsidRDefault="007A4932" w:rsidP="0070081C">
            <w:pPr>
              <w:ind w:leftChars="0" w:left="0" w:firstLineChars="0" w:firstLine="0"/>
            </w:pPr>
          </w:p>
          <w:p w:rsidR="007A4932" w:rsidRDefault="00CB794B" w:rsidP="00181D5E">
            <w:pPr>
              <w:ind w:left="0" w:hanging="3"/>
            </w:pPr>
            <w:r>
              <w:t>Cô tổ chức cho trẻ ngồi chơi ở sân nhà đa năng.</w:t>
            </w:r>
          </w:p>
          <w:p w:rsidR="00CB794B" w:rsidRDefault="00CB794B" w:rsidP="00181D5E">
            <w:pPr>
              <w:ind w:left="0" w:hanging="3"/>
            </w:pPr>
            <w:r>
              <w:t>Giới thiệu cho trẻ trò chơi kéo cưa lừa xẻ</w:t>
            </w:r>
          </w:p>
          <w:p w:rsidR="00CB794B" w:rsidRDefault="00CB794B" w:rsidP="00181D5E">
            <w:pPr>
              <w:ind w:left="0" w:hanging="3"/>
            </w:pPr>
            <w:r>
              <w:t>Giới thiệu cho trẻ cách chơi trò chơi</w:t>
            </w:r>
          </w:p>
          <w:p w:rsidR="00CB794B" w:rsidRDefault="00CB794B" w:rsidP="00181D5E">
            <w:pPr>
              <w:ind w:left="0" w:hanging="3"/>
            </w:pPr>
            <w:r>
              <w:t>Cho 2 trẻ nắm tay nhau</w:t>
            </w:r>
            <w:r w:rsidR="008F1C80">
              <w:t xml:space="preserve"> từng đôi</w:t>
            </w:r>
            <w:r>
              <w:t xml:space="preserve"> và chơi</w:t>
            </w:r>
          </w:p>
          <w:p w:rsidR="00CB794B" w:rsidRDefault="00CB794B" w:rsidP="00181D5E">
            <w:pPr>
              <w:ind w:left="0" w:hanging="3"/>
            </w:pPr>
            <w:r>
              <w:t>Kết thúc cô nhận xét buổi chơi</w:t>
            </w:r>
          </w:p>
        </w:tc>
      </w:tr>
    </w:tbl>
    <w:p w:rsidR="007A4932" w:rsidRDefault="007A4932" w:rsidP="007A4932">
      <w:pPr>
        <w:ind w:left="0" w:hanging="3"/>
      </w:pPr>
    </w:p>
    <w:p w:rsidR="007A4932" w:rsidRDefault="007A4932" w:rsidP="007A4932">
      <w:pPr>
        <w:ind w:left="0" w:hanging="3"/>
        <w:rPr>
          <w:u w:val="single"/>
        </w:rPr>
      </w:pPr>
    </w:p>
    <w:p w:rsidR="007A4932" w:rsidRDefault="007A4932" w:rsidP="007A4932">
      <w:pPr>
        <w:ind w:left="0" w:hanging="3"/>
      </w:pPr>
      <w:r>
        <w:rPr>
          <w:b/>
        </w:rPr>
        <w:t>*. CHƠI,</w:t>
      </w:r>
      <w:r w:rsidR="00321AFB">
        <w:rPr>
          <w:b/>
        </w:rPr>
        <w:t xml:space="preserve"> </w:t>
      </w:r>
      <w:r>
        <w:rPr>
          <w:b/>
        </w:rPr>
        <w:t>HOẠT ĐỘNG Ở CÁC GÓC:</w:t>
      </w:r>
    </w:p>
    <w:p w:rsidR="007A4932" w:rsidRDefault="007A4932" w:rsidP="007A4932">
      <w:pPr>
        <w:ind w:left="0" w:hanging="3"/>
      </w:pPr>
      <w:r>
        <w:lastRenderedPageBreak/>
        <w:t>- Góc thao tác vai: Bế em, cho em ăn, ru em ngủ</w:t>
      </w:r>
    </w:p>
    <w:p w:rsidR="007A4932" w:rsidRDefault="007A4932" w:rsidP="007A4932">
      <w:pPr>
        <w:ind w:left="0" w:hanging="3"/>
      </w:pPr>
      <w:r>
        <w:t>- Góc HĐVĐV: Chơi lắp ghép hình, lồng hộp, tô màu’xâu vòng</w:t>
      </w:r>
    </w:p>
    <w:p w:rsidR="007A4932" w:rsidRDefault="0070081C" w:rsidP="007A4932">
      <w:pPr>
        <w:ind w:left="0" w:hanging="3"/>
      </w:pPr>
      <w:r>
        <w:t>- Góc vận động: Chơi vơi bóng</w:t>
      </w:r>
      <w:r w:rsidR="007A4932">
        <w:t>,</w:t>
      </w:r>
      <w:r>
        <w:t xml:space="preserve"> vòng</w:t>
      </w:r>
      <w:r w:rsidR="007A4932">
        <w:t>,</w:t>
      </w:r>
      <w:r>
        <w:t xml:space="preserve"> </w:t>
      </w:r>
      <w:r w:rsidR="007A4932">
        <w:t>gậy</w:t>
      </w:r>
    </w:p>
    <w:p w:rsidR="007A4932" w:rsidRDefault="007A4932" w:rsidP="007A4932">
      <w:pPr>
        <w:ind w:left="0" w:hanging="3"/>
      </w:pPr>
    </w:p>
    <w:p w:rsidR="007A4932" w:rsidRDefault="007A4932" w:rsidP="007A4932">
      <w:pPr>
        <w:ind w:left="0" w:hanging="3"/>
      </w:pPr>
      <w:r>
        <w:rPr>
          <w:b/>
        </w:rPr>
        <w:t>CHƠI TẬP BUỔI CHIỀU:</w:t>
      </w:r>
    </w:p>
    <w:p w:rsidR="007A4932" w:rsidRDefault="007A4932" w:rsidP="007A4932">
      <w:pPr>
        <w:ind w:left="0" w:hanging="3"/>
      </w:pPr>
    </w:p>
    <w:p w:rsidR="007A4932" w:rsidRDefault="007A4932" w:rsidP="007A4932">
      <w:pPr>
        <w:ind w:left="0" w:hanging="3"/>
      </w:pPr>
      <w:r>
        <w:rPr>
          <w:b/>
        </w:rPr>
        <w:t>1. Vệ sinh nhóm lớp, đồ dùng đồ chơi</w:t>
      </w:r>
    </w:p>
    <w:p w:rsidR="007A4932" w:rsidRDefault="007A4932" w:rsidP="007A4932">
      <w:pPr>
        <w:ind w:left="0" w:hanging="3"/>
      </w:pPr>
      <w:r>
        <w:rPr>
          <w:b/>
        </w:rPr>
        <w:t>2. Nêu gương cuối tuần:</w:t>
      </w:r>
    </w:p>
    <w:p w:rsidR="007A4932" w:rsidRDefault="007A4932" w:rsidP="007A4932">
      <w:pPr>
        <w:ind w:left="0" w:hanging="3"/>
      </w:pPr>
      <w:r>
        <w:t>- Cả lớp hát bài “Cả tuần đều ngoan”</w:t>
      </w:r>
    </w:p>
    <w:p w:rsidR="007A4932" w:rsidRDefault="007A4932" w:rsidP="007A4932">
      <w:pPr>
        <w:ind w:left="0" w:hanging="3"/>
      </w:pPr>
      <w:r>
        <w:t>- Cô cho trẻ nhận xét về mình về bạn</w:t>
      </w:r>
    </w:p>
    <w:p w:rsidR="007A4932" w:rsidRDefault="007A4932" w:rsidP="007A4932">
      <w:pPr>
        <w:ind w:left="0" w:hanging="3"/>
      </w:pPr>
      <w:r>
        <w:t>- Cô nhận xét trẻ.</w:t>
      </w:r>
    </w:p>
    <w:p w:rsidR="007A4932" w:rsidRDefault="007A4932" w:rsidP="007A4932">
      <w:pPr>
        <w:ind w:left="0" w:hanging="3"/>
      </w:pPr>
      <w:r>
        <w:t xml:space="preserve">- Cô phát bé ngoan </w:t>
      </w:r>
      <w:r w:rsidR="0070081C">
        <w:t xml:space="preserve">cho trẻ động viên trẻ tuần sau </w:t>
      </w:r>
      <w:r>
        <w:t>cố gắng</w:t>
      </w:r>
    </w:p>
    <w:p w:rsidR="007A4932" w:rsidRDefault="007A4932" w:rsidP="007A4932">
      <w:pPr>
        <w:ind w:left="0" w:hanging="3"/>
      </w:pPr>
      <w:r>
        <w:rPr>
          <w:b/>
        </w:rPr>
        <w:t xml:space="preserve">                                              ĐÁNH GIÁ CUỐI NGÀY</w:t>
      </w:r>
    </w:p>
    <w:p w:rsidR="007A4932" w:rsidRDefault="007A4932" w:rsidP="007A4932">
      <w:pPr>
        <w:tabs>
          <w:tab w:val="left" w:pos="7740"/>
        </w:tabs>
        <w:spacing w:line="360" w:lineRule="auto"/>
        <w:ind w:left="0" w:hanging="3"/>
      </w:pPr>
      <w:r>
        <w:rPr>
          <w:b/>
          <w:i/>
        </w:rPr>
        <w:t>* HĐH</w:t>
      </w:r>
      <w:r>
        <w:rPr>
          <w:i/>
        </w:rPr>
        <w:t xml:space="preserve">: Cháu </w:t>
      </w:r>
      <w:r w:rsidR="003656A6">
        <w:rPr>
          <w:i/>
        </w:rPr>
        <w:t>Khoa</w:t>
      </w:r>
      <w:r w:rsidR="0070081C">
        <w:rPr>
          <w:i/>
        </w:rPr>
        <w:t>, Điệp</w:t>
      </w:r>
      <w:r w:rsidR="003656A6">
        <w:rPr>
          <w:i/>
        </w:rPr>
        <w:t xml:space="preserve"> Chi </w:t>
      </w:r>
      <w:r>
        <w:rPr>
          <w:i/>
        </w:rPr>
        <w:t>hát thuộc bài hát cùng cô</w:t>
      </w:r>
    </w:p>
    <w:p w:rsidR="007A4932" w:rsidRDefault="007A4932" w:rsidP="007A4932">
      <w:pPr>
        <w:tabs>
          <w:tab w:val="left" w:pos="7740"/>
        </w:tabs>
        <w:spacing w:line="360" w:lineRule="auto"/>
        <w:ind w:left="0" w:hanging="3"/>
      </w:pPr>
      <w:r>
        <w:rPr>
          <w:i/>
        </w:rPr>
        <w:t xml:space="preserve">              - Cháu </w:t>
      </w:r>
      <w:r w:rsidR="003656A6">
        <w:rPr>
          <w:i/>
        </w:rPr>
        <w:t>Thanh Long chưa nói được nhiều và hay lấy tay đập vào trán mình.</w:t>
      </w:r>
    </w:p>
    <w:p w:rsidR="007A4932" w:rsidRDefault="007A4932" w:rsidP="007A4932">
      <w:pPr>
        <w:tabs>
          <w:tab w:val="left" w:pos="7740"/>
        </w:tabs>
        <w:spacing w:line="360" w:lineRule="auto"/>
        <w:ind w:left="0" w:hanging="3"/>
      </w:pPr>
      <w:r>
        <w:rPr>
          <w:b/>
          <w:i/>
        </w:rPr>
        <w:t>* HĐNT</w:t>
      </w:r>
      <w:r>
        <w:rPr>
          <w:i/>
        </w:rPr>
        <w:t xml:space="preserve">: Cháu </w:t>
      </w:r>
      <w:r w:rsidR="0026717A">
        <w:rPr>
          <w:i/>
        </w:rPr>
        <w:t>Việt Anh</w:t>
      </w:r>
      <w:r>
        <w:rPr>
          <w:i/>
        </w:rPr>
        <w:t xml:space="preserve"> trả lời tốt câu hỏi của cô</w:t>
      </w:r>
    </w:p>
    <w:p w:rsidR="007A4932" w:rsidRDefault="007A4932" w:rsidP="007A4932">
      <w:pPr>
        <w:tabs>
          <w:tab w:val="left" w:pos="7740"/>
        </w:tabs>
        <w:spacing w:line="360" w:lineRule="auto"/>
        <w:ind w:left="0" w:hanging="3"/>
      </w:pPr>
      <w:r>
        <w:rPr>
          <w:b/>
          <w:i/>
        </w:rPr>
        <w:t>* HĐG</w:t>
      </w:r>
      <w:r>
        <w:rPr>
          <w:i/>
        </w:rPr>
        <w:t xml:space="preserve">: Cháu </w:t>
      </w:r>
      <w:r w:rsidR="00534618">
        <w:rPr>
          <w:i/>
        </w:rPr>
        <w:t>Đăng</w:t>
      </w:r>
      <w:r>
        <w:rPr>
          <w:i/>
        </w:rPr>
        <w:t xml:space="preserve"> thể hiện tốt vai chơi ở góc nấu ăn</w:t>
      </w:r>
    </w:p>
    <w:p w:rsidR="007A4932" w:rsidRDefault="007A4932" w:rsidP="007A4932">
      <w:pPr>
        <w:tabs>
          <w:tab w:val="left" w:pos="7740"/>
        </w:tabs>
        <w:spacing w:line="360" w:lineRule="auto"/>
        <w:ind w:left="0" w:hanging="3"/>
      </w:pPr>
      <w:r>
        <w:rPr>
          <w:i/>
        </w:rPr>
        <w:t xml:space="preserve">            - Cháu </w:t>
      </w:r>
      <w:r w:rsidR="00534618">
        <w:rPr>
          <w:i/>
        </w:rPr>
        <w:t xml:space="preserve">Nhã Uyên </w:t>
      </w:r>
      <w:r>
        <w:rPr>
          <w:i/>
        </w:rPr>
        <w:t>còn làm việc riêng trong giờ học</w:t>
      </w:r>
    </w:p>
    <w:p w:rsidR="007A4932" w:rsidRDefault="007A4932" w:rsidP="007A4932">
      <w:pPr>
        <w:tabs>
          <w:tab w:val="left" w:pos="7239"/>
        </w:tabs>
        <w:ind w:left="0" w:right="-360" w:hanging="3"/>
      </w:pPr>
      <w:r>
        <w:rPr>
          <w:b/>
          <w:i/>
        </w:rPr>
        <w:t>* Biện Pháp</w:t>
      </w:r>
      <w:r>
        <w:t xml:space="preserve">: </w:t>
      </w:r>
      <w:r>
        <w:rPr>
          <w:i/>
        </w:rPr>
        <w:t>Phối hợp với phụ huynh rèn cho trẻ ở mọi lúc mọi nơi</w:t>
      </w:r>
    </w:p>
    <w:p w:rsidR="007A4932" w:rsidRDefault="007A4932" w:rsidP="007A4932">
      <w:pPr>
        <w:ind w:left="0" w:hanging="3"/>
      </w:pPr>
    </w:p>
    <w:p w:rsidR="007A4932" w:rsidRDefault="007A4932" w:rsidP="007A4932">
      <w:pPr>
        <w:ind w:left="0" w:hanging="3"/>
      </w:pPr>
    </w:p>
    <w:p w:rsidR="007A4932" w:rsidRDefault="007A4932" w:rsidP="007A4932">
      <w:pPr>
        <w:ind w:left="0" w:hanging="3"/>
      </w:pPr>
    </w:p>
    <w:p w:rsidR="007A4932" w:rsidRDefault="007A4932" w:rsidP="007A4932">
      <w:pPr>
        <w:ind w:left="0" w:hanging="3"/>
      </w:pPr>
    </w:p>
    <w:p w:rsidR="007A4932" w:rsidRDefault="007A4932" w:rsidP="007A4932">
      <w:pPr>
        <w:ind w:left="0" w:hanging="3"/>
      </w:pPr>
    </w:p>
    <w:p w:rsidR="00C034B5" w:rsidRDefault="00C034B5">
      <w:pPr>
        <w:ind w:left="0" w:hanging="3"/>
      </w:pPr>
    </w:p>
    <w:sectPr w:rsidR="00C034B5" w:rsidSect="007A4932">
      <w:pgSz w:w="12240" w:h="15840"/>
      <w:pgMar w:top="5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1B37"/>
    <w:multiLevelType w:val="multilevel"/>
    <w:tmpl w:val="87D0B220"/>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0A1279B6"/>
    <w:multiLevelType w:val="multilevel"/>
    <w:tmpl w:val="04EE6CCE"/>
    <w:lvl w:ilvl="0">
      <w:start w:val="49875296"/>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C803852"/>
    <w:multiLevelType w:val="multilevel"/>
    <w:tmpl w:val="B1FEEE8C"/>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082759E"/>
    <w:multiLevelType w:val="multilevel"/>
    <w:tmpl w:val="009A566E"/>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1A729CE"/>
    <w:multiLevelType w:val="multilevel"/>
    <w:tmpl w:val="F6E69318"/>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23C7839"/>
    <w:multiLevelType w:val="multilevel"/>
    <w:tmpl w:val="F9B4063E"/>
    <w:lvl w:ilvl="0">
      <w:start w:val="1"/>
      <w:numFmt w:val="upperRoman"/>
      <w:lvlText w:val="%1."/>
      <w:lvlJc w:val="left"/>
      <w:pPr>
        <w:ind w:left="1260" w:hanging="72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6" w15:restartNumberingAfterBreak="0">
    <w:nsid w:val="371C6AC5"/>
    <w:multiLevelType w:val="multilevel"/>
    <w:tmpl w:val="CD6E925A"/>
    <w:lvl w:ilvl="0">
      <w:start w:val="3"/>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406637C7"/>
    <w:multiLevelType w:val="multilevel"/>
    <w:tmpl w:val="19E01DFE"/>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19D6DCE"/>
    <w:multiLevelType w:val="multilevel"/>
    <w:tmpl w:val="98601E24"/>
    <w:lvl w:ilvl="0">
      <w:start w:val="1"/>
      <w:numFmt w:val="upperRoman"/>
      <w:lvlText w:val="%1."/>
      <w:lvlJc w:val="left"/>
      <w:pPr>
        <w:ind w:left="1080" w:hanging="720"/>
      </w:pPr>
      <w:rPr>
        <w:b/>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4A4161E0"/>
    <w:multiLevelType w:val="multilevel"/>
    <w:tmpl w:val="14EC17F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BD976A2"/>
    <w:multiLevelType w:val="multilevel"/>
    <w:tmpl w:val="CE6EE1A0"/>
    <w:lvl w:ilvl="0">
      <w:start w:val="3"/>
      <w:numFmt w:val="upperRoman"/>
      <w:lvlText w:val="%1&gt;"/>
      <w:lvlJc w:val="left"/>
      <w:pPr>
        <w:ind w:left="1080" w:hanging="72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4FC8787B"/>
    <w:multiLevelType w:val="multilevel"/>
    <w:tmpl w:val="A40041B2"/>
    <w:lvl w:ilvl="0">
      <w:start w:val="1"/>
      <w:numFmt w:val="bullet"/>
      <w:lvlText w:val="+"/>
      <w:lvlJc w:val="left"/>
      <w:pPr>
        <w:ind w:left="720" w:hanging="360"/>
      </w:pPr>
      <w:rPr>
        <w:rFonts w:ascii="Courier New" w:eastAsia="Courier New" w:hAnsi="Courier New" w:cs="Courier New"/>
        <w:vertAlign w:val="baseline"/>
      </w:rPr>
    </w:lvl>
    <w:lvl w:ilvl="1">
      <w:start w:val="1"/>
      <w:numFmt w:val="bullet"/>
      <w:lvlText w:val="−"/>
      <w:lvlJc w:val="left"/>
      <w:pPr>
        <w:ind w:left="0" w:firstLine="0"/>
      </w:pPr>
      <w:rPr>
        <w:rFonts w:ascii="Noto Sans Symbols" w:eastAsia="Noto Sans Symbols" w:hAnsi="Noto Sans Symbols" w:cs="Noto Sans Symbols"/>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2" w15:restartNumberingAfterBreak="0">
    <w:nsid w:val="51562593"/>
    <w:multiLevelType w:val="multilevel"/>
    <w:tmpl w:val="6102F5F6"/>
    <w:lvl w:ilvl="0">
      <w:start w:val="1"/>
      <w:numFmt w:val="bullet"/>
      <w:lvlText w:val="-"/>
      <w:lvlJc w:val="left"/>
      <w:pPr>
        <w:ind w:left="750" w:hanging="390"/>
      </w:pPr>
      <w:rPr>
        <w:rFonts w:ascii="Times New Roman" w:eastAsia="Times New Roman" w:hAnsi="Times New Roman" w:cs="Times New Roman"/>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6167013A"/>
    <w:multiLevelType w:val="multilevel"/>
    <w:tmpl w:val="66D44652"/>
    <w:lvl w:ilvl="0">
      <w:start w:val="2"/>
      <w:numFmt w:val="bullet"/>
      <w:lvlText w:val="-"/>
      <w:lvlJc w:val="left"/>
      <w:pPr>
        <w:ind w:left="360" w:hanging="360"/>
      </w:pPr>
      <w:rPr>
        <w:rFonts w:ascii="Times New Roman" w:eastAsia="Times New Roman" w:hAnsi="Times New Roman" w:cs="Times New Roman"/>
        <w:b w:val="0"/>
        <w:vertAlign w:val="baseline"/>
      </w:rPr>
    </w:lvl>
    <w:lvl w:ilvl="1">
      <w:start w:val="1"/>
      <w:numFmt w:val="bullet"/>
      <w:lvlText w:val="o"/>
      <w:lvlJc w:val="left"/>
      <w:pPr>
        <w:ind w:left="900" w:hanging="360"/>
      </w:pPr>
      <w:rPr>
        <w:rFonts w:ascii="Courier New" w:eastAsia="Courier New" w:hAnsi="Courier New" w:cs="Courier New"/>
        <w:vertAlign w:val="baseline"/>
      </w:rPr>
    </w:lvl>
    <w:lvl w:ilvl="2">
      <w:start w:val="1"/>
      <w:numFmt w:val="bullet"/>
      <w:lvlText w:val="▪"/>
      <w:lvlJc w:val="left"/>
      <w:pPr>
        <w:ind w:left="1620" w:hanging="360"/>
      </w:pPr>
      <w:rPr>
        <w:rFonts w:ascii="Noto Sans Symbols" w:eastAsia="Noto Sans Symbols" w:hAnsi="Noto Sans Symbols" w:cs="Noto Sans Symbols"/>
        <w:vertAlign w:val="baseline"/>
      </w:rPr>
    </w:lvl>
    <w:lvl w:ilvl="3">
      <w:start w:val="1"/>
      <w:numFmt w:val="bullet"/>
      <w:lvlText w:val="●"/>
      <w:lvlJc w:val="left"/>
      <w:pPr>
        <w:ind w:left="2340" w:hanging="360"/>
      </w:pPr>
      <w:rPr>
        <w:rFonts w:ascii="Noto Sans Symbols" w:eastAsia="Noto Sans Symbols" w:hAnsi="Noto Sans Symbols" w:cs="Noto Sans Symbols"/>
        <w:vertAlign w:val="baseline"/>
      </w:rPr>
    </w:lvl>
    <w:lvl w:ilvl="4">
      <w:start w:val="1"/>
      <w:numFmt w:val="bullet"/>
      <w:lvlText w:val="o"/>
      <w:lvlJc w:val="left"/>
      <w:pPr>
        <w:ind w:left="3060" w:hanging="360"/>
      </w:pPr>
      <w:rPr>
        <w:rFonts w:ascii="Courier New" w:eastAsia="Courier New" w:hAnsi="Courier New" w:cs="Courier New"/>
        <w:vertAlign w:val="baseline"/>
      </w:rPr>
    </w:lvl>
    <w:lvl w:ilvl="5">
      <w:start w:val="1"/>
      <w:numFmt w:val="bullet"/>
      <w:lvlText w:val="▪"/>
      <w:lvlJc w:val="left"/>
      <w:pPr>
        <w:ind w:left="3780" w:hanging="360"/>
      </w:pPr>
      <w:rPr>
        <w:rFonts w:ascii="Noto Sans Symbols" w:eastAsia="Noto Sans Symbols" w:hAnsi="Noto Sans Symbols" w:cs="Noto Sans Symbols"/>
        <w:vertAlign w:val="baseline"/>
      </w:rPr>
    </w:lvl>
    <w:lvl w:ilvl="6">
      <w:start w:val="1"/>
      <w:numFmt w:val="bullet"/>
      <w:lvlText w:val="●"/>
      <w:lvlJc w:val="left"/>
      <w:pPr>
        <w:ind w:left="4500" w:hanging="360"/>
      </w:pPr>
      <w:rPr>
        <w:rFonts w:ascii="Noto Sans Symbols" w:eastAsia="Noto Sans Symbols" w:hAnsi="Noto Sans Symbols" w:cs="Noto Sans Symbols"/>
        <w:vertAlign w:val="baseline"/>
      </w:rPr>
    </w:lvl>
    <w:lvl w:ilvl="7">
      <w:start w:val="1"/>
      <w:numFmt w:val="bullet"/>
      <w:lvlText w:val="o"/>
      <w:lvlJc w:val="left"/>
      <w:pPr>
        <w:ind w:left="5220" w:hanging="360"/>
      </w:pPr>
      <w:rPr>
        <w:rFonts w:ascii="Courier New" w:eastAsia="Courier New" w:hAnsi="Courier New" w:cs="Courier New"/>
        <w:vertAlign w:val="baseline"/>
      </w:rPr>
    </w:lvl>
    <w:lvl w:ilvl="8">
      <w:start w:val="1"/>
      <w:numFmt w:val="bullet"/>
      <w:lvlText w:val="▪"/>
      <w:lvlJc w:val="left"/>
      <w:pPr>
        <w:ind w:left="5940" w:hanging="360"/>
      </w:pPr>
      <w:rPr>
        <w:rFonts w:ascii="Noto Sans Symbols" w:eastAsia="Noto Sans Symbols" w:hAnsi="Noto Sans Symbols" w:cs="Noto Sans Symbols"/>
        <w:vertAlign w:val="baseline"/>
      </w:rPr>
    </w:lvl>
  </w:abstractNum>
  <w:abstractNum w:abstractNumId="14" w15:restartNumberingAfterBreak="0">
    <w:nsid w:val="619E285E"/>
    <w:multiLevelType w:val="multilevel"/>
    <w:tmpl w:val="C304E9D8"/>
    <w:lvl w:ilvl="0">
      <w:start w:val="1"/>
      <w:numFmt w:val="lowerLetter"/>
      <w:lvlText w:val="%1."/>
      <w:lvlJc w:val="left"/>
      <w:pPr>
        <w:ind w:left="3165" w:hanging="360"/>
      </w:pPr>
      <w:rPr>
        <w:vertAlign w:val="baseline"/>
      </w:rPr>
    </w:lvl>
    <w:lvl w:ilvl="1">
      <w:start w:val="1"/>
      <w:numFmt w:val="lowerLetter"/>
      <w:lvlText w:val="%2."/>
      <w:lvlJc w:val="left"/>
      <w:pPr>
        <w:ind w:left="3885" w:hanging="360"/>
      </w:pPr>
      <w:rPr>
        <w:vertAlign w:val="baseline"/>
      </w:rPr>
    </w:lvl>
    <w:lvl w:ilvl="2">
      <w:start w:val="1"/>
      <w:numFmt w:val="lowerRoman"/>
      <w:lvlText w:val="%3."/>
      <w:lvlJc w:val="right"/>
      <w:pPr>
        <w:ind w:left="4605" w:hanging="180"/>
      </w:pPr>
      <w:rPr>
        <w:vertAlign w:val="baseline"/>
      </w:rPr>
    </w:lvl>
    <w:lvl w:ilvl="3">
      <w:start w:val="1"/>
      <w:numFmt w:val="decimal"/>
      <w:lvlText w:val="%4."/>
      <w:lvlJc w:val="left"/>
      <w:pPr>
        <w:ind w:left="5325" w:hanging="360"/>
      </w:pPr>
      <w:rPr>
        <w:vertAlign w:val="baseline"/>
      </w:rPr>
    </w:lvl>
    <w:lvl w:ilvl="4">
      <w:start w:val="1"/>
      <w:numFmt w:val="lowerLetter"/>
      <w:lvlText w:val="%5."/>
      <w:lvlJc w:val="left"/>
      <w:pPr>
        <w:ind w:left="6045" w:hanging="360"/>
      </w:pPr>
      <w:rPr>
        <w:vertAlign w:val="baseline"/>
      </w:rPr>
    </w:lvl>
    <w:lvl w:ilvl="5">
      <w:start w:val="1"/>
      <w:numFmt w:val="lowerRoman"/>
      <w:lvlText w:val="%6."/>
      <w:lvlJc w:val="right"/>
      <w:pPr>
        <w:ind w:left="6765" w:hanging="180"/>
      </w:pPr>
      <w:rPr>
        <w:vertAlign w:val="baseline"/>
      </w:rPr>
    </w:lvl>
    <w:lvl w:ilvl="6">
      <w:start w:val="1"/>
      <w:numFmt w:val="decimal"/>
      <w:lvlText w:val="%7."/>
      <w:lvlJc w:val="left"/>
      <w:pPr>
        <w:ind w:left="7485" w:hanging="360"/>
      </w:pPr>
      <w:rPr>
        <w:vertAlign w:val="baseline"/>
      </w:rPr>
    </w:lvl>
    <w:lvl w:ilvl="7">
      <w:start w:val="1"/>
      <w:numFmt w:val="lowerLetter"/>
      <w:lvlText w:val="%8."/>
      <w:lvlJc w:val="left"/>
      <w:pPr>
        <w:ind w:left="8205" w:hanging="360"/>
      </w:pPr>
      <w:rPr>
        <w:vertAlign w:val="baseline"/>
      </w:rPr>
    </w:lvl>
    <w:lvl w:ilvl="8">
      <w:start w:val="1"/>
      <w:numFmt w:val="lowerRoman"/>
      <w:lvlText w:val="%9."/>
      <w:lvlJc w:val="right"/>
      <w:pPr>
        <w:ind w:left="8925" w:hanging="180"/>
      </w:pPr>
      <w:rPr>
        <w:vertAlign w:val="baseline"/>
      </w:rPr>
    </w:lvl>
  </w:abstractNum>
  <w:abstractNum w:abstractNumId="15" w15:restartNumberingAfterBreak="0">
    <w:nsid w:val="62616595"/>
    <w:multiLevelType w:val="multilevel"/>
    <w:tmpl w:val="C32E48BC"/>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6" w15:restartNumberingAfterBreak="0">
    <w:nsid w:val="74C45BB8"/>
    <w:multiLevelType w:val="multilevel"/>
    <w:tmpl w:val="D586EFE4"/>
    <w:lvl w:ilvl="0">
      <w:start w:val="2"/>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75A05C2C"/>
    <w:multiLevelType w:val="multilevel"/>
    <w:tmpl w:val="A18628E2"/>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7"/>
  </w:num>
  <w:num w:numId="2">
    <w:abstractNumId w:val="16"/>
  </w:num>
  <w:num w:numId="3">
    <w:abstractNumId w:val="12"/>
  </w:num>
  <w:num w:numId="4">
    <w:abstractNumId w:val="5"/>
  </w:num>
  <w:num w:numId="5">
    <w:abstractNumId w:val="13"/>
  </w:num>
  <w:num w:numId="6">
    <w:abstractNumId w:val="4"/>
  </w:num>
  <w:num w:numId="7">
    <w:abstractNumId w:val="10"/>
  </w:num>
  <w:num w:numId="8">
    <w:abstractNumId w:val="6"/>
  </w:num>
  <w:num w:numId="9">
    <w:abstractNumId w:val="1"/>
  </w:num>
  <w:num w:numId="10">
    <w:abstractNumId w:val="8"/>
  </w:num>
  <w:num w:numId="11">
    <w:abstractNumId w:val="9"/>
  </w:num>
  <w:num w:numId="12">
    <w:abstractNumId w:val="11"/>
  </w:num>
  <w:num w:numId="13">
    <w:abstractNumId w:val="15"/>
  </w:num>
  <w:num w:numId="14">
    <w:abstractNumId w:val="14"/>
  </w:num>
  <w:num w:numId="15">
    <w:abstractNumId w:val="7"/>
  </w:num>
  <w:num w:numId="16">
    <w:abstractNumId w:val="0"/>
  </w:num>
  <w:num w:numId="17">
    <w:abstractNumId w:val="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0D1"/>
    <w:rsid w:val="000E5F20"/>
    <w:rsid w:val="00146746"/>
    <w:rsid w:val="001737D7"/>
    <w:rsid w:val="00181D5E"/>
    <w:rsid w:val="001E0A84"/>
    <w:rsid w:val="0026717A"/>
    <w:rsid w:val="002F40A0"/>
    <w:rsid w:val="00321AFB"/>
    <w:rsid w:val="003656A6"/>
    <w:rsid w:val="00534618"/>
    <w:rsid w:val="00607FAC"/>
    <w:rsid w:val="0066546E"/>
    <w:rsid w:val="0070081C"/>
    <w:rsid w:val="007A4932"/>
    <w:rsid w:val="0087367F"/>
    <w:rsid w:val="008F1C80"/>
    <w:rsid w:val="00C034B5"/>
    <w:rsid w:val="00C710BF"/>
    <w:rsid w:val="00CB794B"/>
    <w:rsid w:val="00CF5DEB"/>
    <w:rsid w:val="00F050D1"/>
    <w:rsid w:val="00F17FB7"/>
    <w:rsid w:val="00F41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9A659"/>
  <w15:chartTrackingRefBased/>
  <w15:docId w15:val="{09F1E25F-E8F5-4666-A428-F2163A18D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493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rPr>
  </w:style>
  <w:style w:type="paragraph" w:styleId="Heading1">
    <w:name w:val="heading 1"/>
    <w:basedOn w:val="Normal"/>
    <w:next w:val="Normal"/>
    <w:link w:val="Heading1Char"/>
    <w:rsid w:val="007A4932"/>
    <w:pPr>
      <w:keepNext/>
      <w:keepLines/>
      <w:spacing w:before="480" w:after="120"/>
    </w:pPr>
    <w:rPr>
      <w:b/>
      <w:sz w:val="48"/>
      <w:szCs w:val="48"/>
    </w:rPr>
  </w:style>
  <w:style w:type="paragraph" w:styleId="Heading2">
    <w:name w:val="heading 2"/>
    <w:basedOn w:val="Normal"/>
    <w:next w:val="Normal"/>
    <w:link w:val="Heading2Char"/>
    <w:rsid w:val="007A4932"/>
    <w:pPr>
      <w:keepNext/>
      <w:keepLines/>
      <w:spacing w:before="360" w:after="80"/>
      <w:outlineLvl w:val="1"/>
    </w:pPr>
    <w:rPr>
      <w:b/>
      <w:sz w:val="36"/>
      <w:szCs w:val="36"/>
    </w:rPr>
  </w:style>
  <w:style w:type="paragraph" w:styleId="Heading3">
    <w:name w:val="heading 3"/>
    <w:basedOn w:val="Normal"/>
    <w:next w:val="Normal"/>
    <w:link w:val="Heading3Char"/>
    <w:rsid w:val="007A4932"/>
    <w:pPr>
      <w:keepNext/>
      <w:keepLines/>
      <w:spacing w:before="280" w:after="80"/>
      <w:outlineLvl w:val="2"/>
    </w:pPr>
    <w:rPr>
      <w:b/>
    </w:rPr>
  </w:style>
  <w:style w:type="paragraph" w:styleId="Heading4">
    <w:name w:val="heading 4"/>
    <w:basedOn w:val="Normal"/>
    <w:next w:val="Normal"/>
    <w:link w:val="Heading4Char"/>
    <w:rsid w:val="007A4932"/>
    <w:pPr>
      <w:keepNext/>
      <w:keepLines/>
      <w:spacing w:before="240" w:after="40"/>
      <w:outlineLvl w:val="3"/>
    </w:pPr>
    <w:rPr>
      <w:b/>
      <w:sz w:val="24"/>
      <w:szCs w:val="24"/>
    </w:rPr>
  </w:style>
  <w:style w:type="paragraph" w:styleId="Heading5">
    <w:name w:val="heading 5"/>
    <w:basedOn w:val="Normal"/>
    <w:next w:val="Normal"/>
    <w:link w:val="Heading5Char"/>
    <w:rsid w:val="007A4932"/>
    <w:pPr>
      <w:keepNext/>
      <w:keepLines/>
      <w:spacing w:before="220" w:after="40"/>
      <w:outlineLvl w:val="4"/>
    </w:pPr>
    <w:rPr>
      <w:b/>
      <w:sz w:val="22"/>
      <w:szCs w:val="22"/>
    </w:rPr>
  </w:style>
  <w:style w:type="paragraph" w:styleId="Heading6">
    <w:name w:val="heading 6"/>
    <w:basedOn w:val="Normal"/>
    <w:next w:val="Normal"/>
    <w:link w:val="Heading6Char"/>
    <w:rsid w:val="007A493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4932"/>
    <w:rPr>
      <w:rFonts w:ascii="Times New Roman" w:eastAsia="Times New Roman" w:hAnsi="Times New Roman" w:cs="Times New Roman"/>
      <w:b/>
      <w:position w:val="-1"/>
      <w:sz w:val="48"/>
      <w:szCs w:val="48"/>
    </w:rPr>
  </w:style>
  <w:style w:type="character" w:customStyle="1" w:styleId="Heading2Char">
    <w:name w:val="Heading 2 Char"/>
    <w:basedOn w:val="DefaultParagraphFont"/>
    <w:link w:val="Heading2"/>
    <w:rsid w:val="007A4932"/>
    <w:rPr>
      <w:rFonts w:ascii="Times New Roman" w:eastAsia="Times New Roman" w:hAnsi="Times New Roman" w:cs="Times New Roman"/>
      <w:b/>
      <w:position w:val="-1"/>
      <w:sz w:val="36"/>
      <w:szCs w:val="36"/>
    </w:rPr>
  </w:style>
  <w:style w:type="character" w:customStyle="1" w:styleId="Heading3Char">
    <w:name w:val="Heading 3 Char"/>
    <w:basedOn w:val="DefaultParagraphFont"/>
    <w:link w:val="Heading3"/>
    <w:rsid w:val="007A4932"/>
    <w:rPr>
      <w:rFonts w:ascii="Times New Roman" w:eastAsia="Times New Roman" w:hAnsi="Times New Roman" w:cs="Times New Roman"/>
      <w:b/>
      <w:position w:val="-1"/>
      <w:sz w:val="28"/>
      <w:szCs w:val="28"/>
    </w:rPr>
  </w:style>
  <w:style w:type="character" w:customStyle="1" w:styleId="Heading4Char">
    <w:name w:val="Heading 4 Char"/>
    <w:basedOn w:val="DefaultParagraphFont"/>
    <w:link w:val="Heading4"/>
    <w:rsid w:val="007A4932"/>
    <w:rPr>
      <w:rFonts w:ascii="Times New Roman" w:eastAsia="Times New Roman" w:hAnsi="Times New Roman" w:cs="Times New Roman"/>
      <w:b/>
      <w:position w:val="-1"/>
      <w:sz w:val="24"/>
      <w:szCs w:val="24"/>
    </w:rPr>
  </w:style>
  <w:style w:type="character" w:customStyle="1" w:styleId="Heading5Char">
    <w:name w:val="Heading 5 Char"/>
    <w:basedOn w:val="DefaultParagraphFont"/>
    <w:link w:val="Heading5"/>
    <w:rsid w:val="007A4932"/>
    <w:rPr>
      <w:rFonts w:ascii="Times New Roman" w:eastAsia="Times New Roman" w:hAnsi="Times New Roman" w:cs="Times New Roman"/>
      <w:b/>
      <w:position w:val="-1"/>
    </w:rPr>
  </w:style>
  <w:style w:type="character" w:customStyle="1" w:styleId="Heading6Char">
    <w:name w:val="Heading 6 Char"/>
    <w:basedOn w:val="DefaultParagraphFont"/>
    <w:link w:val="Heading6"/>
    <w:rsid w:val="007A4932"/>
    <w:rPr>
      <w:rFonts w:ascii="Times New Roman" w:eastAsia="Times New Roman" w:hAnsi="Times New Roman" w:cs="Times New Roman"/>
      <w:b/>
      <w:position w:val="-1"/>
      <w:sz w:val="20"/>
      <w:szCs w:val="20"/>
    </w:rPr>
  </w:style>
  <w:style w:type="paragraph" w:styleId="Title">
    <w:name w:val="Title"/>
    <w:basedOn w:val="Normal"/>
    <w:next w:val="Normal"/>
    <w:link w:val="TitleChar"/>
    <w:rsid w:val="007A4932"/>
    <w:pPr>
      <w:keepNext/>
      <w:keepLines/>
      <w:spacing w:before="480" w:after="120"/>
    </w:pPr>
    <w:rPr>
      <w:b/>
      <w:sz w:val="72"/>
      <w:szCs w:val="72"/>
    </w:rPr>
  </w:style>
  <w:style w:type="character" w:customStyle="1" w:styleId="TitleChar">
    <w:name w:val="Title Char"/>
    <w:basedOn w:val="DefaultParagraphFont"/>
    <w:link w:val="Title"/>
    <w:rsid w:val="007A4932"/>
    <w:rPr>
      <w:rFonts w:ascii="Times New Roman" w:eastAsia="Times New Roman" w:hAnsi="Times New Roman" w:cs="Times New Roman"/>
      <w:b/>
      <w:position w:val="-1"/>
      <w:sz w:val="72"/>
      <w:szCs w:val="72"/>
    </w:rPr>
  </w:style>
  <w:style w:type="paragraph" w:styleId="ListParagraph">
    <w:name w:val="List Paragraph"/>
    <w:basedOn w:val="Normal"/>
    <w:rsid w:val="007A4932"/>
    <w:pPr>
      <w:ind w:left="720"/>
    </w:pPr>
    <w:rPr>
      <w:sz w:val="24"/>
      <w:szCs w:val="24"/>
    </w:rPr>
  </w:style>
  <w:style w:type="paragraph" w:styleId="NormalWeb">
    <w:name w:val="Normal (Web)"/>
    <w:basedOn w:val="Normal"/>
    <w:rsid w:val="007A4932"/>
    <w:pPr>
      <w:spacing w:before="100" w:beforeAutospacing="1" w:after="100" w:afterAutospacing="1"/>
    </w:pPr>
    <w:rPr>
      <w:sz w:val="24"/>
      <w:szCs w:val="24"/>
      <w:lang w:val="vi-VN" w:eastAsia="vi-VN"/>
    </w:rPr>
  </w:style>
  <w:style w:type="character" w:customStyle="1" w:styleId="BodyTextChar">
    <w:name w:val="Body Text Char"/>
    <w:rsid w:val="007A4932"/>
    <w:rPr>
      <w:rFonts w:ascii=".VnTime" w:hAnsi=".VnTime"/>
      <w:w w:val="100"/>
      <w:position w:val="-1"/>
      <w:sz w:val="24"/>
      <w:szCs w:val="24"/>
      <w:effect w:val="none"/>
      <w:vertAlign w:val="baseline"/>
      <w:cs w:val="0"/>
      <w:em w:val="none"/>
      <w:lang w:val="en-US" w:eastAsia="en-US" w:bidi="ar-SA"/>
    </w:rPr>
  </w:style>
  <w:style w:type="paragraph" w:styleId="BodyText">
    <w:name w:val="Body Text"/>
    <w:basedOn w:val="Normal"/>
    <w:link w:val="BodyTextChar1"/>
    <w:rsid w:val="007A4932"/>
    <w:pPr>
      <w:spacing w:after="120"/>
    </w:pPr>
    <w:rPr>
      <w:rFonts w:ascii=".VnTime" w:hAnsi=".VnTime"/>
      <w:sz w:val="24"/>
      <w:szCs w:val="24"/>
    </w:rPr>
  </w:style>
  <w:style w:type="character" w:customStyle="1" w:styleId="BodyTextChar1">
    <w:name w:val="Body Text Char1"/>
    <w:basedOn w:val="DefaultParagraphFont"/>
    <w:link w:val="BodyText"/>
    <w:rsid w:val="007A4932"/>
    <w:rPr>
      <w:rFonts w:ascii=".VnTime" w:eastAsia="Times New Roman" w:hAnsi=".VnTime" w:cs="Times New Roman"/>
      <w:position w:val="-1"/>
      <w:sz w:val="24"/>
      <w:szCs w:val="24"/>
    </w:rPr>
  </w:style>
  <w:style w:type="paragraph" w:styleId="BodyTextIndent">
    <w:name w:val="Body Text Indent"/>
    <w:basedOn w:val="Normal"/>
    <w:link w:val="BodyTextIndentChar"/>
    <w:rsid w:val="007A4932"/>
    <w:pPr>
      <w:spacing w:after="120"/>
      <w:ind w:left="283"/>
    </w:pPr>
  </w:style>
  <w:style w:type="character" w:customStyle="1" w:styleId="BodyTextIndentChar">
    <w:name w:val="Body Text Indent Char"/>
    <w:basedOn w:val="DefaultParagraphFont"/>
    <w:link w:val="BodyTextIndent"/>
    <w:rsid w:val="007A4932"/>
    <w:rPr>
      <w:rFonts w:ascii="Times New Roman" w:eastAsia="Times New Roman" w:hAnsi="Times New Roman" w:cs="Times New Roman"/>
      <w:position w:val="-1"/>
      <w:sz w:val="28"/>
      <w:szCs w:val="28"/>
    </w:rPr>
  </w:style>
  <w:style w:type="character" w:customStyle="1" w:styleId="CharChar1">
    <w:name w:val="Char Char1"/>
    <w:rsid w:val="007A4932"/>
    <w:rPr>
      <w:rFonts w:ascii=".VnTime" w:hAnsi=".VnTime"/>
      <w:w w:val="100"/>
      <w:position w:val="-1"/>
      <w:sz w:val="24"/>
      <w:szCs w:val="24"/>
      <w:effect w:val="none"/>
      <w:vertAlign w:val="baseline"/>
      <w:cs w:val="0"/>
      <w:em w:val="none"/>
      <w:lang w:val="en-US" w:eastAsia="en-US" w:bidi="ar-SA"/>
    </w:rPr>
  </w:style>
  <w:style w:type="paragraph" w:styleId="NoSpacing">
    <w:name w:val="No Spacing"/>
    <w:rsid w:val="007A493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cs1b16eeb5">
    <w:name w:val="cs1b16eeb5"/>
    <w:rsid w:val="007A4932"/>
    <w:rPr>
      <w:w w:val="100"/>
      <w:position w:val="-1"/>
      <w:effect w:val="none"/>
      <w:vertAlign w:val="baseline"/>
      <w:cs w:val="0"/>
      <w:em w:val="none"/>
    </w:rPr>
  </w:style>
  <w:style w:type="paragraph" w:customStyle="1" w:styleId="CharCharChar">
    <w:name w:val="Char Char Char"/>
    <w:basedOn w:val="Normal"/>
    <w:rsid w:val="007A49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rsid w:val="007A4932"/>
    <w:rPr>
      <w:b/>
      <w:bCs/>
      <w:w w:val="100"/>
      <w:position w:val="-1"/>
      <w:effect w:val="none"/>
      <w:vertAlign w:val="baseline"/>
      <w:cs w:val="0"/>
      <w:em w:val="none"/>
    </w:rPr>
  </w:style>
  <w:style w:type="paragraph" w:styleId="Subtitle">
    <w:name w:val="Subtitle"/>
    <w:basedOn w:val="Normal"/>
    <w:next w:val="Normal"/>
    <w:link w:val="SubtitleChar"/>
    <w:rsid w:val="007A4932"/>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7A4932"/>
    <w:rPr>
      <w:rFonts w:ascii="Georgia" w:eastAsia="Georgia" w:hAnsi="Georgia" w:cs="Georgia"/>
      <w:i/>
      <w:color w:val="666666"/>
      <w:position w:val="-1"/>
      <w:sz w:val="48"/>
      <w:szCs w:val="48"/>
    </w:rPr>
  </w:style>
  <w:style w:type="paragraph" w:styleId="BalloonText">
    <w:name w:val="Balloon Text"/>
    <w:basedOn w:val="Normal"/>
    <w:link w:val="BalloonTextChar"/>
    <w:uiPriority w:val="99"/>
    <w:semiHidden/>
    <w:unhideWhenUsed/>
    <w:rsid w:val="0014674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746"/>
    <w:rPr>
      <w:rFonts w:ascii="Segoe UI" w:eastAsia="Times New Roman" w:hAnsi="Segoe UI" w:cs="Segoe UI"/>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563E-EA80-4D51-A8AB-6E421384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17</Pages>
  <Words>3220</Words>
  <Characters>18355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cp:lastPrinted>2024-11-05T17:02:00Z</cp:lastPrinted>
  <dcterms:created xsi:type="dcterms:W3CDTF">2024-09-29T17:59:00Z</dcterms:created>
  <dcterms:modified xsi:type="dcterms:W3CDTF">2024-11-05T17:05:00Z</dcterms:modified>
</cp:coreProperties>
</file>